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607" w:rsidRPr="00BA4C77" w:rsidRDefault="003E5571" w:rsidP="00BA4C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2A49">
        <w:rPr>
          <w:rFonts w:ascii="Times New Roman" w:hAnsi="Times New Roman" w:cs="Times New Roman"/>
          <w:b/>
          <w:sz w:val="28"/>
          <w:szCs w:val="28"/>
        </w:rPr>
        <w:t xml:space="preserve"> Программа проектной инициативы</w:t>
      </w:r>
      <w:r w:rsidR="00FF3607" w:rsidRPr="00BA4C77">
        <w:rPr>
          <w:rFonts w:ascii="Times New Roman" w:hAnsi="Times New Roman" w:cs="Times New Roman"/>
          <w:b/>
          <w:sz w:val="28"/>
          <w:szCs w:val="28"/>
        </w:rPr>
        <w:t xml:space="preserve"> от МБОУ СОШ №48 г.о. Самара</w:t>
      </w:r>
    </w:p>
    <w:p w:rsidR="00FF3607" w:rsidRPr="00BA4C77" w:rsidRDefault="00FF3607" w:rsidP="00BA4C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C77">
        <w:rPr>
          <w:rFonts w:ascii="Times New Roman" w:hAnsi="Times New Roman" w:cs="Times New Roman"/>
          <w:b/>
          <w:sz w:val="28"/>
          <w:szCs w:val="28"/>
        </w:rPr>
        <w:t>в рамках реализации стратегии  комплексного развития городского округа Самара  на период до 2025 года</w:t>
      </w:r>
    </w:p>
    <w:p w:rsidR="00BA4C77" w:rsidRPr="00BA4C77" w:rsidRDefault="00BA4C77" w:rsidP="00BA4C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607" w:rsidRPr="00BA4C77" w:rsidRDefault="00FF3607" w:rsidP="00BA4C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C7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A4C77">
        <w:rPr>
          <w:rFonts w:ascii="Times New Roman" w:hAnsi="Times New Roman" w:cs="Times New Roman"/>
          <w:b/>
          <w:sz w:val="28"/>
          <w:szCs w:val="28"/>
        </w:rPr>
        <w:t>.Общая информация:</w:t>
      </w:r>
    </w:p>
    <w:p w:rsidR="00BC679D" w:rsidRPr="00497C57" w:rsidRDefault="00FF3607" w:rsidP="00497C57">
      <w:pPr>
        <w:jc w:val="both"/>
        <w:rPr>
          <w:rFonts w:ascii="Times New Roman" w:hAnsi="Times New Roman" w:cs="Times New Roman"/>
          <w:sz w:val="28"/>
          <w:szCs w:val="28"/>
        </w:rPr>
      </w:pPr>
      <w:r w:rsidRPr="00BA4C77">
        <w:rPr>
          <w:rFonts w:ascii="Times New Roman" w:hAnsi="Times New Roman" w:cs="Times New Roman"/>
          <w:b/>
          <w:sz w:val="28"/>
          <w:szCs w:val="28"/>
        </w:rPr>
        <w:t>1. Наименование проектной инициативы</w:t>
      </w:r>
      <w:r w:rsidRPr="00BA4C77">
        <w:rPr>
          <w:rFonts w:ascii="Times New Roman" w:hAnsi="Times New Roman" w:cs="Times New Roman"/>
          <w:sz w:val="28"/>
          <w:szCs w:val="28"/>
        </w:rPr>
        <w:t xml:space="preserve">: </w:t>
      </w:r>
      <w:r w:rsidR="009307B1">
        <w:rPr>
          <w:rFonts w:ascii="Times New Roman" w:hAnsi="Times New Roman" w:cs="Times New Roman"/>
          <w:sz w:val="28"/>
          <w:szCs w:val="28"/>
        </w:rPr>
        <w:t xml:space="preserve"> </w:t>
      </w:r>
      <w:r w:rsidRPr="00BA4C77">
        <w:rPr>
          <w:rFonts w:ascii="Times New Roman" w:hAnsi="Times New Roman" w:cs="Times New Roman"/>
          <w:sz w:val="28"/>
          <w:szCs w:val="28"/>
        </w:rPr>
        <w:t xml:space="preserve">проект по дополнительному обучению взрослых </w:t>
      </w:r>
      <w:r w:rsidRPr="00BA4C77">
        <w:rPr>
          <w:rFonts w:ascii="Times New Roman" w:hAnsi="Times New Roman" w:cs="Times New Roman"/>
          <w:i/>
          <w:sz w:val="28"/>
          <w:szCs w:val="28"/>
        </w:rPr>
        <w:t>«Дети учат взрослых»</w:t>
      </w:r>
      <w:r w:rsidR="003E5571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3E5571" w:rsidRPr="003E5571">
        <w:rPr>
          <w:rFonts w:ascii="Times New Roman" w:hAnsi="Times New Roman" w:cs="Times New Roman"/>
          <w:sz w:val="28"/>
          <w:szCs w:val="28"/>
        </w:rPr>
        <w:t>согласно приказа Департамента Администрации образования городского округа Самара №1330-од от 21.11.2014)</w:t>
      </w:r>
      <w:r w:rsidR="00497C57">
        <w:rPr>
          <w:rFonts w:ascii="Times New Roman" w:hAnsi="Times New Roman" w:cs="Times New Roman"/>
          <w:sz w:val="28"/>
          <w:szCs w:val="28"/>
        </w:rPr>
        <w:t xml:space="preserve">. Проект </w:t>
      </w:r>
      <w:r w:rsidR="00497C57" w:rsidRPr="00497C57">
        <w:rPr>
          <w:rFonts w:ascii="Times New Roman" w:hAnsi="Times New Roman" w:cs="Times New Roman"/>
          <w:sz w:val="28"/>
          <w:szCs w:val="28"/>
        </w:rPr>
        <w:t xml:space="preserve">реализует </w:t>
      </w:r>
      <w:r w:rsidR="00497C57" w:rsidRPr="00497C57">
        <w:rPr>
          <w:rFonts w:ascii="Times New Roman" w:hAnsi="Times New Roman" w:cs="Times New Roman"/>
          <w:i/>
          <w:sz w:val="28"/>
          <w:szCs w:val="28"/>
        </w:rPr>
        <w:t>приоритетное направление развития на 2015г</w:t>
      </w:r>
      <w:r w:rsidR="00497C57">
        <w:rPr>
          <w:rFonts w:ascii="Times New Roman" w:hAnsi="Times New Roman" w:cs="Times New Roman"/>
          <w:sz w:val="28"/>
          <w:szCs w:val="28"/>
        </w:rPr>
        <w:t xml:space="preserve">.: </w:t>
      </w:r>
      <w:r w:rsidR="00497C57">
        <w:rPr>
          <w:rFonts w:ascii="Times New Roman" w:hAnsi="Times New Roman" w:cs="Times New Roman"/>
          <w:bCs/>
          <w:sz w:val="28"/>
          <w:szCs w:val="28"/>
        </w:rPr>
        <w:t>п</w:t>
      </w:r>
      <w:r w:rsidR="0090284D" w:rsidRPr="00497C57">
        <w:rPr>
          <w:rFonts w:ascii="Times New Roman" w:hAnsi="Times New Roman" w:cs="Times New Roman"/>
          <w:bCs/>
          <w:sz w:val="28"/>
          <w:szCs w:val="28"/>
        </w:rPr>
        <w:t>роекты «Образование для взрослых»</w:t>
      </w:r>
      <w:r w:rsidR="00497C57" w:rsidRPr="00497C57">
        <w:rPr>
          <w:rFonts w:ascii="Times New Roman" w:hAnsi="Times New Roman" w:cs="Times New Roman"/>
          <w:bCs/>
          <w:sz w:val="28"/>
          <w:szCs w:val="28"/>
        </w:rPr>
        <w:t>.</w:t>
      </w:r>
      <w:r w:rsidR="0090284D" w:rsidRPr="00497C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607" w:rsidRPr="003E5571" w:rsidRDefault="00FF3607" w:rsidP="00BA4C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3607" w:rsidRPr="00BA4C77" w:rsidRDefault="00FF3607" w:rsidP="00BA4C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C77">
        <w:rPr>
          <w:rFonts w:ascii="Times New Roman" w:hAnsi="Times New Roman" w:cs="Times New Roman"/>
          <w:b/>
          <w:sz w:val="28"/>
          <w:szCs w:val="28"/>
        </w:rPr>
        <w:t>2.Информация об учреждении</w:t>
      </w:r>
      <w:r w:rsidRPr="00BA4C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607" w:rsidRPr="00BA4C77" w:rsidRDefault="00FF3607" w:rsidP="00BA4C77">
      <w:pPr>
        <w:jc w:val="both"/>
        <w:rPr>
          <w:rFonts w:ascii="Times New Roman" w:hAnsi="Times New Roman" w:cs="Times New Roman"/>
          <w:sz w:val="28"/>
          <w:szCs w:val="28"/>
        </w:rPr>
      </w:pPr>
      <w:r w:rsidRPr="00BA4C77">
        <w:rPr>
          <w:rFonts w:ascii="Times New Roman" w:hAnsi="Times New Roman" w:cs="Times New Roman"/>
          <w:sz w:val="28"/>
          <w:szCs w:val="28"/>
        </w:rPr>
        <w:t>2.1. муниципальное бюджетное общеобразовательное учреждение средняя общеобразовательная школа №48 городского округа Самара</w:t>
      </w:r>
      <w:r w:rsidR="00BA4C77">
        <w:rPr>
          <w:rFonts w:ascii="Times New Roman" w:hAnsi="Times New Roman" w:cs="Times New Roman"/>
          <w:sz w:val="28"/>
          <w:szCs w:val="28"/>
        </w:rPr>
        <w:t xml:space="preserve"> </w:t>
      </w:r>
      <w:r w:rsidRPr="00BA4C77">
        <w:rPr>
          <w:rFonts w:ascii="Times New Roman" w:hAnsi="Times New Roman" w:cs="Times New Roman"/>
          <w:sz w:val="28"/>
          <w:szCs w:val="28"/>
        </w:rPr>
        <w:t>(МБОУ СОШ №48 г.о. Самара)</w:t>
      </w:r>
    </w:p>
    <w:p w:rsidR="00FF3607" w:rsidRPr="00BA4C77" w:rsidRDefault="00FF3607" w:rsidP="00BA4C77">
      <w:pPr>
        <w:jc w:val="both"/>
        <w:rPr>
          <w:rFonts w:ascii="Times New Roman" w:hAnsi="Times New Roman" w:cs="Times New Roman"/>
          <w:sz w:val="28"/>
          <w:szCs w:val="28"/>
        </w:rPr>
      </w:pPr>
      <w:r w:rsidRPr="00BA4C77">
        <w:rPr>
          <w:rFonts w:ascii="Times New Roman" w:hAnsi="Times New Roman" w:cs="Times New Roman"/>
          <w:sz w:val="28"/>
          <w:szCs w:val="28"/>
        </w:rPr>
        <w:t>2.2. адрес ОУ: 443087, г. Самара, проспект Кирова, 252</w:t>
      </w:r>
    </w:p>
    <w:p w:rsidR="00FF3607" w:rsidRPr="00BA4C77" w:rsidRDefault="00BA4C77" w:rsidP="00BA4C77">
      <w:pPr>
        <w:jc w:val="both"/>
        <w:rPr>
          <w:rFonts w:ascii="Times New Roman" w:hAnsi="Times New Roman" w:cs="Times New Roman"/>
          <w:sz w:val="28"/>
          <w:szCs w:val="28"/>
        </w:rPr>
      </w:pPr>
      <w:r w:rsidRPr="00BA4C77">
        <w:rPr>
          <w:rFonts w:ascii="Times New Roman" w:hAnsi="Times New Roman" w:cs="Times New Roman"/>
          <w:sz w:val="28"/>
          <w:szCs w:val="28"/>
        </w:rPr>
        <w:t>2.3.Телефон</w:t>
      </w:r>
      <w:r w:rsidR="00FF3607" w:rsidRPr="00BA4C77">
        <w:rPr>
          <w:rFonts w:ascii="Times New Roman" w:hAnsi="Times New Roman" w:cs="Times New Roman"/>
          <w:sz w:val="28"/>
          <w:szCs w:val="28"/>
        </w:rPr>
        <w:t>, факс, электронная почта:</w:t>
      </w:r>
      <w:r w:rsidR="00475E73" w:rsidRPr="00BA4C77">
        <w:rPr>
          <w:rFonts w:ascii="Times New Roman" w:hAnsi="Times New Roman" w:cs="Times New Roman"/>
          <w:sz w:val="28"/>
          <w:szCs w:val="28"/>
        </w:rPr>
        <w:t xml:space="preserve"> (846)953-52-78, </w:t>
      </w:r>
      <w:hyperlink r:id="rId5" w:history="1">
        <w:r w:rsidR="00475E73" w:rsidRPr="00BA4C77">
          <w:rPr>
            <w:rStyle w:val="a3"/>
            <w:i/>
            <w:iCs/>
            <w:sz w:val="28"/>
            <w:szCs w:val="28"/>
          </w:rPr>
          <w:t>school48@list.ru</w:t>
        </w:r>
      </w:hyperlink>
    </w:p>
    <w:p w:rsidR="00FF3607" w:rsidRPr="00BA4C77" w:rsidRDefault="00FF3607" w:rsidP="00BA4C77">
      <w:pPr>
        <w:jc w:val="both"/>
        <w:rPr>
          <w:rFonts w:ascii="Times New Roman" w:hAnsi="Times New Roman" w:cs="Times New Roman"/>
          <w:sz w:val="28"/>
          <w:szCs w:val="28"/>
        </w:rPr>
      </w:pPr>
      <w:r w:rsidRPr="00BA4C77">
        <w:rPr>
          <w:rFonts w:ascii="Times New Roman" w:hAnsi="Times New Roman" w:cs="Times New Roman"/>
          <w:sz w:val="28"/>
          <w:szCs w:val="28"/>
        </w:rPr>
        <w:t>2.4. Ф.И.О. руководителя: Власова Галина Петровна</w:t>
      </w:r>
    </w:p>
    <w:p w:rsidR="00FF3607" w:rsidRPr="00BA4C77" w:rsidRDefault="00FF3607" w:rsidP="00BA4C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C77">
        <w:rPr>
          <w:rFonts w:ascii="Times New Roman" w:hAnsi="Times New Roman" w:cs="Times New Roman"/>
          <w:b/>
          <w:sz w:val="28"/>
          <w:szCs w:val="28"/>
        </w:rPr>
        <w:t>3. Информация о руководителе проектной площадки</w:t>
      </w:r>
    </w:p>
    <w:p w:rsidR="00FF3607" w:rsidRPr="00BA4C77" w:rsidRDefault="00FF3607" w:rsidP="00BA4C77">
      <w:pPr>
        <w:jc w:val="both"/>
        <w:rPr>
          <w:rFonts w:ascii="Times New Roman" w:hAnsi="Times New Roman" w:cs="Times New Roman"/>
          <w:sz w:val="28"/>
          <w:szCs w:val="28"/>
        </w:rPr>
      </w:pPr>
      <w:r w:rsidRPr="00BA4C77">
        <w:rPr>
          <w:rFonts w:ascii="Times New Roman" w:hAnsi="Times New Roman" w:cs="Times New Roman"/>
          <w:sz w:val="28"/>
          <w:szCs w:val="28"/>
        </w:rPr>
        <w:t>3.1.Стрежнева Наталья Геннадьевна</w:t>
      </w:r>
    </w:p>
    <w:p w:rsidR="00FF3607" w:rsidRPr="00BA4C77" w:rsidRDefault="00FF3607" w:rsidP="00BA4C77">
      <w:pPr>
        <w:jc w:val="both"/>
        <w:rPr>
          <w:rFonts w:ascii="Times New Roman" w:hAnsi="Times New Roman" w:cs="Times New Roman"/>
          <w:sz w:val="28"/>
          <w:szCs w:val="28"/>
        </w:rPr>
      </w:pPr>
      <w:r w:rsidRPr="00BA4C77">
        <w:rPr>
          <w:rFonts w:ascii="Times New Roman" w:hAnsi="Times New Roman" w:cs="Times New Roman"/>
          <w:sz w:val="28"/>
          <w:szCs w:val="28"/>
        </w:rPr>
        <w:t>3.2. Должность: зам. директора по НМР</w:t>
      </w:r>
    </w:p>
    <w:p w:rsidR="00FF3607" w:rsidRPr="00BA4C77" w:rsidRDefault="00FF3607" w:rsidP="00BA4C77">
      <w:pPr>
        <w:jc w:val="both"/>
        <w:rPr>
          <w:rFonts w:ascii="Times New Roman" w:hAnsi="Times New Roman" w:cs="Times New Roman"/>
          <w:sz w:val="28"/>
          <w:szCs w:val="28"/>
        </w:rPr>
      </w:pPr>
      <w:r w:rsidRPr="00BA4C77">
        <w:rPr>
          <w:rFonts w:ascii="Times New Roman" w:hAnsi="Times New Roman" w:cs="Times New Roman"/>
          <w:sz w:val="28"/>
          <w:szCs w:val="28"/>
        </w:rPr>
        <w:t xml:space="preserve">3.3. Электронная почта: </w:t>
      </w:r>
      <w:hyperlink r:id="rId6" w:history="1">
        <w:r w:rsidR="00443062" w:rsidRPr="00BA4C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SNG</w:t>
        </w:r>
        <w:r w:rsidR="00443062" w:rsidRPr="00BA4C77">
          <w:rPr>
            <w:rStyle w:val="a3"/>
            <w:rFonts w:ascii="Times New Roman" w:hAnsi="Times New Roman" w:cs="Times New Roman"/>
            <w:sz w:val="28"/>
            <w:szCs w:val="28"/>
          </w:rPr>
          <w:t>2013@</w:t>
        </w:r>
        <w:proofErr w:type="spellStart"/>
        <w:r w:rsidR="00443062" w:rsidRPr="00BA4C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="00443062" w:rsidRPr="00BA4C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43062" w:rsidRPr="00BA4C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43062" w:rsidRPr="00BA4C77" w:rsidRDefault="00443062" w:rsidP="00BA4C77">
      <w:pPr>
        <w:jc w:val="both"/>
        <w:rPr>
          <w:rFonts w:ascii="Times New Roman" w:hAnsi="Times New Roman" w:cs="Times New Roman"/>
          <w:sz w:val="28"/>
          <w:szCs w:val="28"/>
        </w:rPr>
      </w:pPr>
      <w:r w:rsidRPr="00BA4C77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BA4C77">
        <w:rPr>
          <w:rFonts w:ascii="Times New Roman" w:hAnsi="Times New Roman" w:cs="Times New Roman"/>
          <w:sz w:val="28"/>
          <w:szCs w:val="28"/>
        </w:rPr>
        <w:t>Контактные</w:t>
      </w:r>
      <w:proofErr w:type="gramEnd"/>
      <w:r w:rsidRPr="00BA4C77">
        <w:rPr>
          <w:rFonts w:ascii="Times New Roman" w:hAnsi="Times New Roman" w:cs="Times New Roman"/>
          <w:sz w:val="28"/>
          <w:szCs w:val="28"/>
        </w:rPr>
        <w:t xml:space="preserve"> телефон: 8-937-64221-64</w:t>
      </w:r>
    </w:p>
    <w:p w:rsidR="00705E6D" w:rsidRDefault="00705E6D" w:rsidP="007721F4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05E6D" w:rsidRDefault="00705E6D" w:rsidP="007721F4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05E6D" w:rsidRDefault="00705E6D" w:rsidP="007721F4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05E6D" w:rsidRDefault="00705E6D" w:rsidP="007721F4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05E6D" w:rsidRDefault="00705E6D" w:rsidP="007721F4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05E6D" w:rsidRDefault="00705E6D" w:rsidP="007721F4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05E6D" w:rsidRDefault="00705E6D" w:rsidP="007721F4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721F4" w:rsidRDefault="006711CD" w:rsidP="007721F4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  <w:pict>
          <v:rect id="_x0000_s1026" style="position:absolute;left:0;text-align:left;margin-left:70.9pt;margin-top:25.25pt;width:276.9pt;height:44.6pt;z-index:251658240">
            <v:textbox>
              <w:txbxContent>
                <w:p w:rsidR="007721F4" w:rsidRDefault="007721F4">
                  <w:r>
                    <w:t>Заказчик</w:t>
                  </w:r>
                  <w:r w:rsidR="00705E6D">
                    <w:t>:</w:t>
                  </w:r>
                  <w:r>
                    <w:t xml:space="preserve"> ДЕПАРТАМЕНТ ОБРАЗОВАНИЯ АДИМНИСТРАЦИИ ГОРОДСКОГО ОКРУГА САМАРА</w:t>
                  </w:r>
                </w:p>
              </w:txbxContent>
            </v:textbox>
          </v:rect>
        </w:pict>
      </w:r>
      <w:r w:rsidR="00705E6D">
        <w:rPr>
          <w:rFonts w:ascii="Times New Roman" w:hAnsi="Times New Roman" w:cs="Times New Roman"/>
          <w:b/>
          <w:iCs/>
          <w:sz w:val="28"/>
          <w:szCs w:val="28"/>
        </w:rPr>
        <w:t>4.</w:t>
      </w:r>
      <w:r w:rsidR="007721F4" w:rsidRPr="007721F4">
        <w:rPr>
          <w:rFonts w:ascii="Times New Roman" w:hAnsi="Times New Roman" w:cs="Times New Roman"/>
          <w:b/>
          <w:iCs/>
          <w:sz w:val="28"/>
          <w:szCs w:val="28"/>
        </w:rPr>
        <w:t>Участники проекта</w:t>
      </w:r>
    </w:p>
    <w:p w:rsidR="007721F4" w:rsidRPr="007721F4" w:rsidRDefault="007721F4" w:rsidP="007721F4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721F4" w:rsidRDefault="006711CD" w:rsidP="00BA4C7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2" type="#_x0000_t67" style="position:absolute;left:0;text-align:left;margin-left:194.4pt;margin-top:12.8pt;width:23.1pt;height:34.3pt;z-index:251674624">
            <v:textbox style="layout-flow:vertical-ideographic"/>
          </v:shape>
        </w:pict>
      </w:r>
    </w:p>
    <w:p w:rsidR="007721F4" w:rsidRDefault="006711CD" w:rsidP="00BA4C7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pict>
          <v:rect id="_x0000_s1032" style="position:absolute;left:0;text-align:left;margin-left:296.3pt;margin-top:27.3pt;width:178.35pt;height:46.1pt;z-index:251664384">
            <v:textbox>
              <w:txbxContent>
                <w:p w:rsidR="00F56B15" w:rsidRDefault="00F56B15">
                  <w:proofErr w:type="gramStart"/>
                  <w:r>
                    <w:t xml:space="preserve">РСПЦ (Региональный </w:t>
                  </w:r>
                  <w:proofErr w:type="gramEnd"/>
                </w:p>
                <w:p w:rsidR="007721F4" w:rsidRDefault="00F56B15">
                  <w:r>
                    <w:t>социо</w:t>
                  </w:r>
                  <w:r w:rsidR="007721F4">
                    <w:t>психологический центр)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pict>
          <v:rect id="_x0000_s1028" style="position:absolute;left:0;text-align:left;margin-left:167.9pt;margin-top:18.6pt;width:83.05pt;height:54.85pt;z-index:251660288">
            <v:textbox>
              <w:txbxContent>
                <w:p w:rsidR="007721F4" w:rsidRDefault="007721F4" w:rsidP="00CA2004">
                  <w:pPr>
                    <w:jc w:val="center"/>
                  </w:pPr>
                  <w:r>
                    <w:t>ЦРО</w:t>
                  </w:r>
                </w:p>
              </w:txbxContent>
            </v:textbox>
          </v:rect>
        </w:pict>
      </w:r>
    </w:p>
    <w:p w:rsidR="007721F4" w:rsidRDefault="006711CD" w:rsidP="00BA4C7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pict>
          <v:rect id="_x0000_s1027" style="position:absolute;left:0;text-align:left;margin-left:9.45pt;margin-top:8.1pt;width:125pt;height:47.95pt;z-index:251659264">
            <v:textbox>
              <w:txbxContent>
                <w:p w:rsidR="007721F4" w:rsidRDefault="007721F4">
                  <w:r>
                    <w:t>Технический Лицей</w:t>
                  </w:r>
                </w:p>
              </w:txbxContent>
            </v:textbox>
          </v:rect>
        </w:pict>
      </w:r>
    </w:p>
    <w:p w:rsidR="007721F4" w:rsidRDefault="006711CD" w:rsidP="00BA4C7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82.75pt;margin-top:16.45pt;width:46.2pt;height:34.2pt;flip:y;z-index:25166950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pict>
          <v:shape id="_x0000_s1036" type="#_x0000_t32" style="position:absolute;left:0;text-align:left;margin-left:115.5pt;margin-top:27.5pt;width:52.4pt;height:23.15pt;flip:x y;z-index:25166848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pict>
          <v:shape id="_x0000_s1035" type="#_x0000_t32" style="position:absolute;left:0;text-align:left;margin-left:212.4pt;margin-top:16.4pt;width:0;height:34.25pt;flip:y;z-index:251667456" o:connectortype="straight">
            <v:stroke startarrow="block" endarrow="block"/>
          </v:shape>
        </w:pict>
      </w:r>
    </w:p>
    <w:p w:rsidR="007721F4" w:rsidRDefault="006711CD" w:rsidP="00BA4C7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pict>
          <v:rect id="_x0000_s1031" style="position:absolute;left:0;text-align:left;margin-left:167.9pt;margin-top:22.15pt;width:114.85pt;height:42pt;z-index:251663360">
            <v:textbox>
              <w:txbxContent>
                <w:p w:rsidR="007721F4" w:rsidRDefault="007721F4">
                  <w:r>
                    <w:t>МБОУ СОШ №48</w:t>
                  </w:r>
                </w:p>
              </w:txbxContent>
            </v:textbox>
          </v:rect>
        </w:pict>
      </w:r>
    </w:p>
    <w:p w:rsidR="007721F4" w:rsidRDefault="006711CD" w:rsidP="00BA4C7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pict>
          <v:shape id="_x0000_s1041" type="#_x0000_t32" style="position:absolute;left:0;text-align:left;margin-left:282.75pt;margin-top:17.8pt;width:99.35pt;height:11.15pt;z-index:25167360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pict>
          <v:shape id="_x0000_s1038" type="#_x0000_t32" style="position:absolute;left:0;text-align:left;margin-left:41.8pt;margin-top:17.8pt;width:126.1pt;height:30.75pt;flip:x;z-index:25167052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pict>
          <v:rect id="_x0000_s1029" style="position:absolute;left:0;text-align:left;margin-left:-39.5pt;margin-top:17.8pt;width:81.3pt;height:49.6pt;z-index:251661312">
            <v:textbox>
              <w:txbxContent>
                <w:p w:rsidR="007721F4" w:rsidRDefault="007721F4">
                  <w:r>
                    <w:t>ДШИ №16</w:t>
                  </w:r>
                </w:p>
              </w:txbxContent>
            </v:textbox>
          </v:rect>
        </w:pict>
      </w:r>
    </w:p>
    <w:p w:rsidR="007721F4" w:rsidRDefault="006711CD" w:rsidP="00BA4C7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pict>
          <v:shape id="_x0000_s1039" type="#_x0000_t32" style="position:absolute;left:0;text-align:left;margin-left:115.5pt;margin-top:7.15pt;width:58.3pt;height:67.2pt;flip:x;z-index:25167155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pict>
          <v:shape id="_x0000_s1040" type="#_x0000_t32" style="position:absolute;left:0;text-align:left;margin-left:259.5pt;margin-top:7.1pt;width:15.45pt;height:72.9pt;z-index:25167257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pict>
          <v:rect id="_x0000_s1033" style="position:absolute;left:0;text-align:left;margin-left:336.65pt;margin-top:.4pt;width:130.3pt;height:57.45pt;z-index:251665408">
            <v:textbox>
              <w:txbxContent>
                <w:p w:rsidR="00AD08E3" w:rsidRDefault="00AD08E3">
                  <w:r>
                    <w:t>Центр «Семья» Промышленного района</w:t>
                  </w:r>
                </w:p>
              </w:txbxContent>
            </v:textbox>
          </v:rect>
        </w:pict>
      </w:r>
    </w:p>
    <w:p w:rsidR="007721F4" w:rsidRPr="00696265" w:rsidRDefault="007721F4" w:rsidP="00BA4C77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721F4" w:rsidRDefault="006711CD" w:rsidP="00BA4C77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711CD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pict>
          <v:rect id="_x0000_s1030" style="position:absolute;left:0;text-align:left;margin-left:57.3pt;margin-top:22.95pt;width:116.5pt;height:53.9pt;z-index:251662336">
            <v:textbox>
              <w:txbxContent>
                <w:p w:rsidR="007721F4" w:rsidRDefault="007721F4">
                  <w:r>
                    <w:t>ЦВР «Общение поколений»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  <w:pict>
          <v:rect id="_x0000_s1034" style="position:absolute;left:0;text-align:left;margin-left:206.35pt;margin-top:23pt;width:130.3pt;height:43.15pt;z-index:251666432">
            <v:textbox>
              <w:txbxContent>
                <w:p w:rsidR="00AD08E3" w:rsidRDefault="00A6427E">
                  <w:r>
                    <w:t>МОБ ДОУ №61</w:t>
                  </w:r>
                  <w:r w:rsidR="00AD08E3">
                    <w:t xml:space="preserve"> и №332</w:t>
                  </w:r>
                </w:p>
              </w:txbxContent>
            </v:textbox>
          </v:rect>
        </w:pict>
      </w:r>
    </w:p>
    <w:p w:rsidR="007721F4" w:rsidRDefault="007721F4" w:rsidP="00BA4C77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7721F4" w:rsidRDefault="007721F4" w:rsidP="00BA4C77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7721F4" w:rsidRDefault="007721F4" w:rsidP="00BA4C77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705E6D" w:rsidRPr="00BA4C77" w:rsidRDefault="00705E6D" w:rsidP="00705E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C77">
        <w:rPr>
          <w:rFonts w:ascii="Times New Roman" w:hAnsi="Times New Roman" w:cs="Times New Roman"/>
          <w:b/>
          <w:sz w:val="28"/>
          <w:szCs w:val="28"/>
        </w:rPr>
        <w:t xml:space="preserve"> Команда проектной площадки:</w:t>
      </w:r>
    </w:p>
    <w:p w:rsidR="00705E6D" w:rsidRPr="00BA4C77" w:rsidRDefault="00705E6D" w:rsidP="00705E6D">
      <w:pPr>
        <w:jc w:val="both"/>
        <w:rPr>
          <w:rFonts w:ascii="Times New Roman" w:hAnsi="Times New Roman" w:cs="Times New Roman"/>
          <w:sz w:val="28"/>
          <w:szCs w:val="28"/>
        </w:rPr>
      </w:pPr>
      <w:r w:rsidRPr="00BA4C77">
        <w:rPr>
          <w:rFonts w:ascii="Times New Roman" w:hAnsi="Times New Roman" w:cs="Times New Roman"/>
          <w:sz w:val="28"/>
          <w:szCs w:val="28"/>
        </w:rPr>
        <w:t>-Касьянова Оксана Анатольевна, зам. директора по ВР</w:t>
      </w:r>
    </w:p>
    <w:p w:rsidR="00705E6D" w:rsidRPr="00BA4C77" w:rsidRDefault="00705E6D" w:rsidP="00705E6D">
      <w:pPr>
        <w:jc w:val="both"/>
        <w:rPr>
          <w:rFonts w:ascii="Times New Roman" w:hAnsi="Times New Roman" w:cs="Times New Roman"/>
          <w:sz w:val="28"/>
          <w:szCs w:val="28"/>
        </w:rPr>
      </w:pPr>
      <w:r w:rsidRPr="00BA4C77">
        <w:rPr>
          <w:rFonts w:ascii="Times New Roman" w:hAnsi="Times New Roman" w:cs="Times New Roman"/>
          <w:sz w:val="28"/>
          <w:szCs w:val="28"/>
        </w:rPr>
        <w:t>-Лисицина Ольга Александровна, социальный педагог</w:t>
      </w:r>
    </w:p>
    <w:p w:rsidR="00705E6D" w:rsidRPr="00BA4C77" w:rsidRDefault="00705E6D" w:rsidP="00705E6D">
      <w:pPr>
        <w:jc w:val="both"/>
        <w:rPr>
          <w:rFonts w:ascii="Times New Roman" w:hAnsi="Times New Roman" w:cs="Times New Roman"/>
          <w:sz w:val="28"/>
          <w:szCs w:val="28"/>
        </w:rPr>
      </w:pPr>
      <w:r w:rsidRPr="00BA4C7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A4C77"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 w:rsidRPr="00BA4C77">
        <w:rPr>
          <w:rFonts w:ascii="Times New Roman" w:hAnsi="Times New Roman" w:cs="Times New Roman"/>
          <w:sz w:val="28"/>
          <w:szCs w:val="28"/>
        </w:rPr>
        <w:t xml:space="preserve"> Валерий Сергеевич, учитель информатики</w:t>
      </w:r>
    </w:p>
    <w:p w:rsidR="00705E6D" w:rsidRPr="00BA4C77" w:rsidRDefault="00705E6D" w:rsidP="00705E6D">
      <w:pPr>
        <w:jc w:val="both"/>
        <w:rPr>
          <w:rFonts w:ascii="Times New Roman" w:hAnsi="Times New Roman" w:cs="Times New Roman"/>
          <w:sz w:val="28"/>
          <w:szCs w:val="28"/>
        </w:rPr>
      </w:pPr>
      <w:r w:rsidRPr="00BA4C77">
        <w:rPr>
          <w:rFonts w:ascii="Times New Roman" w:hAnsi="Times New Roman" w:cs="Times New Roman"/>
          <w:sz w:val="28"/>
          <w:szCs w:val="28"/>
        </w:rPr>
        <w:t>-Сусарев Юрий Александрович, педагог дополнительного образования</w:t>
      </w:r>
    </w:p>
    <w:p w:rsidR="00705E6D" w:rsidRPr="00BA4C77" w:rsidRDefault="00705E6D" w:rsidP="00705E6D">
      <w:pPr>
        <w:jc w:val="both"/>
        <w:rPr>
          <w:rFonts w:ascii="Times New Roman" w:hAnsi="Times New Roman" w:cs="Times New Roman"/>
          <w:sz w:val="28"/>
          <w:szCs w:val="28"/>
        </w:rPr>
      </w:pPr>
      <w:r w:rsidRPr="00BA4C77">
        <w:rPr>
          <w:rFonts w:ascii="Times New Roman" w:hAnsi="Times New Roman" w:cs="Times New Roman"/>
          <w:sz w:val="28"/>
          <w:szCs w:val="28"/>
        </w:rPr>
        <w:t>-Макаров Александр Викторович, учитель истории</w:t>
      </w:r>
    </w:p>
    <w:p w:rsidR="00705E6D" w:rsidRPr="00BA4C77" w:rsidRDefault="00705E6D" w:rsidP="00705E6D">
      <w:pPr>
        <w:jc w:val="both"/>
        <w:rPr>
          <w:rFonts w:ascii="Times New Roman" w:hAnsi="Times New Roman" w:cs="Times New Roman"/>
          <w:sz w:val="28"/>
          <w:szCs w:val="28"/>
        </w:rPr>
      </w:pPr>
      <w:r w:rsidRPr="00BA4C77">
        <w:rPr>
          <w:rFonts w:ascii="Times New Roman" w:hAnsi="Times New Roman" w:cs="Times New Roman"/>
          <w:sz w:val="28"/>
          <w:szCs w:val="28"/>
        </w:rPr>
        <w:t>-Горшенин Дмитрий Анатольевич зам. директора по безопасности</w:t>
      </w:r>
    </w:p>
    <w:p w:rsidR="00705E6D" w:rsidRPr="00BA4C77" w:rsidRDefault="00705E6D" w:rsidP="00705E6D">
      <w:pPr>
        <w:jc w:val="both"/>
        <w:rPr>
          <w:rFonts w:ascii="Times New Roman" w:hAnsi="Times New Roman" w:cs="Times New Roman"/>
          <w:sz w:val="28"/>
          <w:szCs w:val="28"/>
        </w:rPr>
      </w:pPr>
      <w:r w:rsidRPr="00BA4C77">
        <w:rPr>
          <w:rFonts w:ascii="Times New Roman" w:hAnsi="Times New Roman" w:cs="Times New Roman"/>
          <w:sz w:val="28"/>
          <w:szCs w:val="28"/>
        </w:rPr>
        <w:t xml:space="preserve">-Волкова Наталья Николаевна, Волкова Галина Васильевна, </w:t>
      </w:r>
      <w:proofErr w:type="spellStart"/>
      <w:r w:rsidRPr="00BA4C77">
        <w:rPr>
          <w:rFonts w:ascii="Times New Roman" w:hAnsi="Times New Roman" w:cs="Times New Roman"/>
          <w:sz w:val="28"/>
          <w:szCs w:val="28"/>
        </w:rPr>
        <w:t>Климина</w:t>
      </w:r>
      <w:proofErr w:type="spellEnd"/>
      <w:r w:rsidRPr="00BA4C77">
        <w:rPr>
          <w:rFonts w:ascii="Times New Roman" w:hAnsi="Times New Roman" w:cs="Times New Roman"/>
          <w:sz w:val="28"/>
          <w:szCs w:val="28"/>
        </w:rPr>
        <w:t xml:space="preserve"> Анастасия Владимировна, классные руководители 11 и 9 классов.</w:t>
      </w:r>
    </w:p>
    <w:p w:rsidR="00705E6D" w:rsidRPr="00BA4C77" w:rsidRDefault="00705E6D" w:rsidP="00705E6D">
      <w:pPr>
        <w:jc w:val="both"/>
        <w:rPr>
          <w:rFonts w:ascii="Times New Roman" w:hAnsi="Times New Roman" w:cs="Times New Roman"/>
          <w:sz w:val="28"/>
          <w:szCs w:val="28"/>
        </w:rPr>
      </w:pPr>
      <w:r w:rsidRPr="00BA4C77">
        <w:rPr>
          <w:rFonts w:ascii="Times New Roman" w:hAnsi="Times New Roman" w:cs="Times New Roman"/>
          <w:sz w:val="28"/>
          <w:szCs w:val="28"/>
        </w:rPr>
        <w:t>-Команда волонтёров школы (учащиеся 9 и 11 классов)-18 чел.</w:t>
      </w:r>
    </w:p>
    <w:p w:rsidR="00705E6D" w:rsidRDefault="00705E6D" w:rsidP="00705E6D">
      <w:pPr>
        <w:jc w:val="both"/>
        <w:rPr>
          <w:rFonts w:ascii="Times New Roman" w:hAnsi="Times New Roman" w:cs="Times New Roman"/>
          <w:sz w:val="28"/>
          <w:szCs w:val="28"/>
        </w:rPr>
      </w:pPr>
      <w:r w:rsidRPr="00BA4C77">
        <w:rPr>
          <w:rFonts w:ascii="Times New Roman" w:hAnsi="Times New Roman" w:cs="Times New Roman"/>
          <w:sz w:val="28"/>
          <w:szCs w:val="28"/>
        </w:rPr>
        <w:lastRenderedPageBreak/>
        <w:t>-Лидеры школьного самоуправления (учащиеся 8-11кл.)-10 чел.</w:t>
      </w:r>
    </w:p>
    <w:p w:rsidR="00EB34C1" w:rsidRPr="00EB34C1" w:rsidRDefault="00EB34C1" w:rsidP="00705E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4C1">
        <w:rPr>
          <w:rFonts w:ascii="Times New Roman" w:hAnsi="Times New Roman" w:cs="Times New Roman"/>
          <w:b/>
          <w:sz w:val="28"/>
          <w:szCs w:val="28"/>
        </w:rPr>
        <w:t>Партнёры:</w:t>
      </w:r>
    </w:p>
    <w:p w:rsidR="00EB34C1" w:rsidRDefault="00705E6D" w:rsidP="00705E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6B15">
        <w:rPr>
          <w:rFonts w:ascii="Times New Roman" w:hAnsi="Times New Roman" w:cs="Times New Roman"/>
          <w:sz w:val="28"/>
          <w:szCs w:val="28"/>
        </w:rPr>
        <w:t xml:space="preserve"> РСПЦ (Региональный социо</w:t>
      </w:r>
      <w:r>
        <w:rPr>
          <w:rFonts w:ascii="Times New Roman" w:hAnsi="Times New Roman" w:cs="Times New Roman"/>
          <w:sz w:val="28"/>
          <w:szCs w:val="28"/>
        </w:rPr>
        <w:t>психологический центр)</w:t>
      </w:r>
      <w:r w:rsidR="00EB34C1">
        <w:rPr>
          <w:rFonts w:ascii="Times New Roman" w:hAnsi="Times New Roman" w:cs="Times New Roman"/>
          <w:sz w:val="28"/>
          <w:szCs w:val="28"/>
        </w:rPr>
        <w:t xml:space="preserve"> в лице</w:t>
      </w:r>
      <w:r w:rsidR="00EB34C1" w:rsidRPr="00EB3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4C1">
        <w:rPr>
          <w:rFonts w:ascii="Times New Roman" w:hAnsi="Times New Roman" w:cs="Times New Roman"/>
          <w:sz w:val="28"/>
          <w:szCs w:val="28"/>
        </w:rPr>
        <w:t>Еграшкиной</w:t>
      </w:r>
      <w:proofErr w:type="spellEnd"/>
      <w:r w:rsidR="00EB34C1">
        <w:rPr>
          <w:rFonts w:ascii="Times New Roman" w:hAnsi="Times New Roman" w:cs="Times New Roman"/>
          <w:sz w:val="28"/>
          <w:szCs w:val="28"/>
        </w:rPr>
        <w:t xml:space="preserve"> Елены Анатольевны,  психолог</w:t>
      </w:r>
    </w:p>
    <w:p w:rsidR="00EB34C1" w:rsidRDefault="00EB34C1" w:rsidP="00705E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-ДШИ №16</w:t>
      </w:r>
    </w:p>
    <w:p w:rsidR="00EB34C1" w:rsidRDefault="00EB34C1" w:rsidP="00705E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-ЦВР «Общение поколений»</w:t>
      </w:r>
    </w:p>
    <w:p w:rsidR="00EB34C1" w:rsidRDefault="00EB34C1" w:rsidP="00705E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-Центр «Семья</w:t>
      </w:r>
      <w:r w:rsidR="00551BA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Промышленного района</w:t>
      </w:r>
    </w:p>
    <w:p w:rsidR="00EB34C1" w:rsidRDefault="00EB34C1" w:rsidP="00705E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-Лицей «Технический»</w:t>
      </w:r>
    </w:p>
    <w:p w:rsidR="00EB34C1" w:rsidRDefault="00EB34C1" w:rsidP="00705E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-типография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АстГард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B34C1" w:rsidRDefault="00EB34C1" w:rsidP="00705E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-МБОУ ДОУ №332, №61</w:t>
      </w:r>
    </w:p>
    <w:p w:rsidR="009443A7" w:rsidRPr="00BA4C77" w:rsidRDefault="009443A7" w:rsidP="00705E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-родительская общественность.</w:t>
      </w:r>
    </w:p>
    <w:p w:rsidR="00705E6D" w:rsidRPr="00BA4C77" w:rsidRDefault="00705E6D" w:rsidP="00705E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C77">
        <w:rPr>
          <w:rFonts w:ascii="Times New Roman" w:hAnsi="Times New Roman" w:cs="Times New Roman"/>
          <w:b/>
          <w:sz w:val="28"/>
          <w:szCs w:val="28"/>
        </w:rPr>
        <w:t>5. Консультант проектной инициативы:</w:t>
      </w:r>
    </w:p>
    <w:p w:rsidR="007721F4" w:rsidRPr="00705E6D" w:rsidRDefault="00705E6D" w:rsidP="00BA4C7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4C77">
        <w:rPr>
          <w:rFonts w:ascii="Times New Roman" w:hAnsi="Times New Roman" w:cs="Times New Roman"/>
          <w:iCs/>
          <w:sz w:val="28"/>
          <w:szCs w:val="28"/>
        </w:rPr>
        <w:t>Серых Людмила Александровна, к.п.н., зав. отделом информационных технологий  в образовании  Центра развития образования.</w:t>
      </w:r>
    </w:p>
    <w:p w:rsidR="007721F4" w:rsidRDefault="007721F4" w:rsidP="00BA4C77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860D61" w:rsidRPr="00BA4C77" w:rsidRDefault="00860D61" w:rsidP="00BA4C77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A4C77">
        <w:rPr>
          <w:rFonts w:ascii="Times New Roman" w:hAnsi="Times New Roman" w:cs="Times New Roman"/>
          <w:b/>
          <w:iCs/>
          <w:sz w:val="28"/>
          <w:szCs w:val="28"/>
          <w:lang w:val="en-US"/>
        </w:rPr>
        <w:t>II</w:t>
      </w:r>
      <w:r w:rsidRPr="007721F4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BA4C77">
        <w:rPr>
          <w:rFonts w:ascii="Times New Roman" w:hAnsi="Times New Roman" w:cs="Times New Roman"/>
          <w:b/>
          <w:iCs/>
          <w:sz w:val="28"/>
          <w:szCs w:val="28"/>
        </w:rPr>
        <w:t>Аннотация к проектной инициативе</w:t>
      </w:r>
    </w:p>
    <w:p w:rsidR="00860D61" w:rsidRPr="00BA4C77" w:rsidRDefault="00860D61" w:rsidP="00BA4C77">
      <w:pPr>
        <w:jc w:val="both"/>
        <w:rPr>
          <w:rFonts w:ascii="Times New Roman" w:hAnsi="Times New Roman" w:cs="Times New Roman"/>
          <w:sz w:val="28"/>
          <w:szCs w:val="28"/>
        </w:rPr>
      </w:pPr>
      <w:r w:rsidRPr="00BA4C77">
        <w:rPr>
          <w:rFonts w:ascii="Times New Roman" w:hAnsi="Times New Roman" w:cs="Times New Roman"/>
          <w:b/>
          <w:iCs/>
          <w:sz w:val="28"/>
          <w:szCs w:val="28"/>
        </w:rPr>
        <w:t>Краткая аннотация к проекту</w:t>
      </w:r>
      <w:r w:rsidR="006D6EB1" w:rsidRPr="00BA4C77">
        <w:rPr>
          <w:rFonts w:ascii="Times New Roman" w:hAnsi="Times New Roman" w:cs="Times New Roman"/>
          <w:b/>
          <w:iCs/>
          <w:sz w:val="28"/>
          <w:szCs w:val="28"/>
        </w:rPr>
        <w:t xml:space="preserve">: </w:t>
      </w:r>
      <w:r w:rsidR="006D6EB1" w:rsidRPr="00BA4C77">
        <w:rPr>
          <w:rFonts w:ascii="Times New Roman" w:hAnsi="Times New Roman" w:cs="Times New Roman"/>
          <w:iCs/>
          <w:sz w:val="28"/>
          <w:szCs w:val="28"/>
        </w:rPr>
        <w:t xml:space="preserve">социальный проект  предполагает организацию школьной команды волонтёров для разработки и реализации цифрового обучающего проекта «Дети учат взрослых». Волонтёры  разработают цикл обучающих мероприятий, создадут и разместят в интернете </w:t>
      </w:r>
      <w:proofErr w:type="gramStart"/>
      <w:r w:rsidR="006D6EB1" w:rsidRPr="00BA4C77">
        <w:rPr>
          <w:rFonts w:ascii="Times New Roman" w:hAnsi="Times New Roman" w:cs="Times New Roman"/>
          <w:iCs/>
          <w:sz w:val="28"/>
          <w:szCs w:val="28"/>
        </w:rPr>
        <w:t>обучающую</w:t>
      </w:r>
      <w:proofErr w:type="gramEnd"/>
      <w:r w:rsidR="006D6EB1" w:rsidRPr="00BA4C77">
        <w:rPr>
          <w:rFonts w:ascii="Times New Roman" w:hAnsi="Times New Roman" w:cs="Times New Roman"/>
          <w:iCs/>
          <w:sz w:val="28"/>
          <w:szCs w:val="28"/>
        </w:rPr>
        <w:t xml:space="preserve"> видео - про</w:t>
      </w:r>
      <w:r w:rsidR="00705E6D">
        <w:rPr>
          <w:rFonts w:ascii="Times New Roman" w:hAnsi="Times New Roman" w:cs="Times New Roman"/>
          <w:iCs/>
          <w:sz w:val="28"/>
          <w:szCs w:val="28"/>
        </w:rPr>
        <w:t>дукции для  взрослых, обучат волонтёров других образовательных учреждений.</w:t>
      </w:r>
      <w:r w:rsidR="006D6EB1" w:rsidRPr="00BA4C77">
        <w:rPr>
          <w:rFonts w:ascii="Times New Roman" w:hAnsi="Times New Roman" w:cs="Times New Roman"/>
          <w:iCs/>
          <w:sz w:val="28"/>
          <w:szCs w:val="28"/>
        </w:rPr>
        <w:t xml:space="preserve"> Социальный проект </w:t>
      </w:r>
      <w:r w:rsidR="006D6EB1" w:rsidRPr="00BA4C77">
        <w:rPr>
          <w:rFonts w:ascii="Times New Roman" w:hAnsi="Times New Roman" w:cs="Times New Roman"/>
          <w:sz w:val="28"/>
          <w:szCs w:val="28"/>
        </w:rPr>
        <w:t>направлен на обуч</w:t>
      </w:r>
      <w:r w:rsidR="0083650F">
        <w:rPr>
          <w:rFonts w:ascii="Times New Roman" w:hAnsi="Times New Roman" w:cs="Times New Roman"/>
          <w:sz w:val="28"/>
          <w:szCs w:val="28"/>
        </w:rPr>
        <w:t>ение подростками взрослых</w:t>
      </w:r>
      <w:r w:rsidR="006D6EB1" w:rsidRPr="00BA4C77">
        <w:rPr>
          <w:rFonts w:ascii="Times New Roman" w:hAnsi="Times New Roman" w:cs="Times New Roman"/>
          <w:sz w:val="28"/>
          <w:szCs w:val="28"/>
        </w:rPr>
        <w:t xml:space="preserve"> полезным возможностям мобильного интернета.</w:t>
      </w:r>
    </w:p>
    <w:p w:rsidR="006D6EB1" w:rsidRPr="00BA4C77" w:rsidRDefault="006D6EB1" w:rsidP="00BA4C77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60D61" w:rsidRPr="00BA4C77" w:rsidRDefault="00860D61" w:rsidP="00BA4C77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A4C77">
        <w:rPr>
          <w:rFonts w:ascii="Times New Roman" w:hAnsi="Times New Roman" w:cs="Times New Roman"/>
          <w:b/>
          <w:iCs/>
          <w:sz w:val="28"/>
          <w:szCs w:val="28"/>
          <w:lang w:val="en-US"/>
        </w:rPr>
        <w:t>III</w:t>
      </w:r>
      <w:r w:rsidRPr="00BA4C77">
        <w:rPr>
          <w:rFonts w:ascii="Times New Roman" w:hAnsi="Times New Roman" w:cs="Times New Roman"/>
          <w:b/>
          <w:iCs/>
          <w:sz w:val="28"/>
          <w:szCs w:val="28"/>
        </w:rPr>
        <w:t>. Содержание проектной инициативы</w:t>
      </w:r>
    </w:p>
    <w:p w:rsidR="00860D61" w:rsidRPr="00BA4C77" w:rsidRDefault="00860D61" w:rsidP="00BA4C7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4C77">
        <w:rPr>
          <w:rFonts w:ascii="Times New Roman" w:hAnsi="Times New Roman" w:cs="Times New Roman"/>
          <w:iCs/>
          <w:sz w:val="28"/>
          <w:szCs w:val="28"/>
        </w:rPr>
        <w:t>3.1.</w:t>
      </w:r>
      <w:r w:rsidRPr="00B577E2">
        <w:rPr>
          <w:rFonts w:ascii="Times New Roman" w:hAnsi="Times New Roman" w:cs="Times New Roman"/>
          <w:b/>
          <w:iCs/>
          <w:sz w:val="28"/>
          <w:szCs w:val="28"/>
        </w:rPr>
        <w:t>Определение проблемы</w:t>
      </w:r>
    </w:p>
    <w:p w:rsidR="00186B98" w:rsidRPr="00BA4C77" w:rsidRDefault="00705E6D" w:rsidP="00BA4C7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186B98" w:rsidRPr="00BA4C77">
        <w:rPr>
          <w:rFonts w:ascii="Times New Roman" w:hAnsi="Times New Roman" w:cs="Times New Roman"/>
          <w:iCs/>
          <w:sz w:val="28"/>
          <w:szCs w:val="28"/>
        </w:rPr>
        <w:t xml:space="preserve"> Современный мир и современного человека уже  невозможно представить без интернета. </w:t>
      </w:r>
      <w:r w:rsidR="00604047" w:rsidRPr="00BA4C77">
        <w:rPr>
          <w:rFonts w:ascii="Times New Roman" w:hAnsi="Times New Roman" w:cs="Times New Roman"/>
          <w:bCs/>
          <w:iCs/>
          <w:sz w:val="28"/>
          <w:szCs w:val="28"/>
        </w:rPr>
        <w:t xml:space="preserve">Считается, что именно молодежь является основным </w:t>
      </w:r>
      <w:r w:rsidR="00604047" w:rsidRPr="00BA4C77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пользователем Интернета.</w:t>
      </w:r>
      <w:r w:rsidR="00604047" w:rsidRPr="00BA4C7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86B98" w:rsidRPr="00BA4C77">
        <w:rPr>
          <w:rFonts w:ascii="Times New Roman" w:hAnsi="Times New Roman" w:cs="Times New Roman"/>
          <w:iCs/>
          <w:sz w:val="28"/>
          <w:szCs w:val="28"/>
        </w:rPr>
        <w:t xml:space="preserve">Однако проблема использования </w:t>
      </w:r>
      <w:proofErr w:type="gramStart"/>
      <w:r w:rsidR="00186B98" w:rsidRPr="00BA4C77">
        <w:rPr>
          <w:rFonts w:ascii="Times New Roman" w:hAnsi="Times New Roman" w:cs="Times New Roman"/>
          <w:iCs/>
          <w:sz w:val="28"/>
          <w:szCs w:val="28"/>
        </w:rPr>
        <w:t>полезных</w:t>
      </w:r>
      <w:proofErr w:type="gramEnd"/>
      <w:r w:rsidR="00186B98" w:rsidRPr="00BA4C7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186B98" w:rsidRPr="00BA4C77">
        <w:rPr>
          <w:rFonts w:ascii="Times New Roman" w:hAnsi="Times New Roman" w:cs="Times New Roman"/>
          <w:iCs/>
          <w:sz w:val="28"/>
          <w:szCs w:val="28"/>
        </w:rPr>
        <w:t>интернет-сервисов</w:t>
      </w:r>
      <w:proofErr w:type="spellEnd"/>
      <w:r w:rsidR="00186B98" w:rsidRPr="00BA4C77">
        <w:rPr>
          <w:rFonts w:ascii="Times New Roman" w:hAnsi="Times New Roman" w:cs="Times New Roman"/>
          <w:iCs/>
          <w:sz w:val="28"/>
          <w:szCs w:val="28"/>
        </w:rPr>
        <w:t xml:space="preserve"> людьми взрослого поколения существует.</w:t>
      </w:r>
      <w:r w:rsidR="00604047" w:rsidRPr="00BA4C77">
        <w:rPr>
          <w:rFonts w:ascii="Times New Roman" w:hAnsi="Times New Roman" w:cs="Times New Roman"/>
          <w:bCs/>
          <w:iCs/>
          <w:sz w:val="28"/>
          <w:szCs w:val="28"/>
        </w:rPr>
        <w:t xml:space="preserve"> Ведь принято считать, что Интернет – это очень просто, а значит, он не требует каких- то определенных навыков. Тем не менее, проблемы возникают,  особенно у старшего поколения.</w:t>
      </w:r>
      <w:r w:rsidR="00604047" w:rsidRPr="00BA4C77">
        <w:rPr>
          <w:rFonts w:ascii="Times New Roman" w:hAnsi="Times New Roman" w:cs="Times New Roman"/>
          <w:sz w:val="28"/>
          <w:szCs w:val="28"/>
        </w:rPr>
        <w:t xml:space="preserve"> </w:t>
      </w:r>
      <w:r w:rsidR="00186B98" w:rsidRPr="00BA4C7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186B98" w:rsidRPr="00BA4C77">
        <w:rPr>
          <w:rFonts w:ascii="Times New Roman" w:hAnsi="Times New Roman" w:cs="Times New Roman"/>
          <w:sz w:val="28"/>
          <w:szCs w:val="28"/>
        </w:rPr>
        <w:t xml:space="preserve">«Сегодня смартфоны или планшеты с доступом в сеть есть практически у каждого подростка, в то время как для людей старшего поколения сам термин «мобильный интернет» часто непонятен и его возможности — </w:t>
      </w:r>
      <w:proofErr w:type="spellStart"/>
      <w:r w:rsidR="00186B98" w:rsidRPr="00BA4C77">
        <w:rPr>
          <w:rFonts w:ascii="Times New Roman" w:hAnsi="Times New Roman" w:cs="Times New Roman"/>
          <w:sz w:val="28"/>
          <w:szCs w:val="28"/>
        </w:rPr>
        <w:t>онлайн-покупки</w:t>
      </w:r>
      <w:proofErr w:type="spellEnd"/>
      <w:r w:rsidR="00186B98" w:rsidRPr="00BA4C77">
        <w:rPr>
          <w:rFonts w:ascii="Times New Roman" w:hAnsi="Times New Roman" w:cs="Times New Roman"/>
          <w:sz w:val="28"/>
          <w:szCs w:val="28"/>
        </w:rPr>
        <w:t>, оплата услуг ЖКХ, получение данных о дорожной ситуации, на прием к врачу и так далее — используются далеко не в полной мере.</w:t>
      </w:r>
      <w:proofErr w:type="gramEnd"/>
      <w:r w:rsidR="00186B98" w:rsidRPr="00BA4C77">
        <w:rPr>
          <w:rFonts w:ascii="Times New Roman" w:hAnsi="Times New Roman" w:cs="Times New Roman"/>
          <w:sz w:val="28"/>
          <w:szCs w:val="28"/>
        </w:rPr>
        <w:t xml:space="preserve"> Мы посчитали, что наиболее быстро и увлекательно помочь взрослым освоить новые поле</w:t>
      </w:r>
      <w:r w:rsidR="00BA4C77">
        <w:rPr>
          <w:rFonts w:ascii="Times New Roman" w:hAnsi="Times New Roman" w:cs="Times New Roman"/>
          <w:sz w:val="28"/>
          <w:szCs w:val="28"/>
        </w:rPr>
        <w:t xml:space="preserve">зные сервисы сможем </w:t>
      </w:r>
      <w:r w:rsidR="00186B98" w:rsidRPr="00BA4C77">
        <w:rPr>
          <w:rFonts w:ascii="Times New Roman" w:hAnsi="Times New Roman" w:cs="Times New Roman"/>
          <w:sz w:val="28"/>
          <w:szCs w:val="28"/>
        </w:rPr>
        <w:t xml:space="preserve"> мы сами»</w:t>
      </w:r>
      <w:r w:rsidR="00604047" w:rsidRPr="00BA4C77">
        <w:rPr>
          <w:rFonts w:ascii="Times New Roman" w:hAnsi="Times New Roman" w:cs="Times New Roman"/>
          <w:sz w:val="28"/>
          <w:szCs w:val="28"/>
        </w:rPr>
        <w:t xml:space="preserve"> </w:t>
      </w:r>
      <w:r w:rsidR="00186B98" w:rsidRPr="00BA4C77">
        <w:rPr>
          <w:rFonts w:ascii="Times New Roman" w:hAnsi="Times New Roman" w:cs="Times New Roman"/>
          <w:sz w:val="28"/>
          <w:szCs w:val="28"/>
        </w:rPr>
        <w:t>-</w:t>
      </w:r>
      <w:r w:rsidR="00BA4C77">
        <w:rPr>
          <w:rFonts w:ascii="Times New Roman" w:hAnsi="Times New Roman" w:cs="Times New Roman"/>
          <w:sz w:val="28"/>
          <w:szCs w:val="28"/>
        </w:rPr>
        <w:t xml:space="preserve"> </w:t>
      </w:r>
      <w:r w:rsidR="00186B98" w:rsidRPr="00BA4C77">
        <w:rPr>
          <w:rFonts w:ascii="Times New Roman" w:hAnsi="Times New Roman" w:cs="Times New Roman"/>
          <w:sz w:val="28"/>
          <w:szCs w:val="28"/>
        </w:rPr>
        <w:t xml:space="preserve">говорят волонтёры МБОУ СОШ №48 г.о. Самара.   </w:t>
      </w:r>
      <w:r w:rsidR="00604047" w:rsidRPr="00BA4C77">
        <w:rPr>
          <w:rFonts w:ascii="Times New Roman" w:hAnsi="Times New Roman" w:cs="Times New Roman"/>
          <w:bCs/>
          <w:iCs/>
          <w:sz w:val="28"/>
          <w:szCs w:val="28"/>
        </w:rPr>
        <w:t xml:space="preserve"> Поэтому наш проект – это обучающий курс для взрослых, который поможет им ориентироваться в Интерне</w:t>
      </w:r>
      <w:proofErr w:type="gramStart"/>
      <w:r w:rsidR="00604047" w:rsidRPr="00BA4C77">
        <w:rPr>
          <w:rFonts w:ascii="Times New Roman" w:hAnsi="Times New Roman" w:cs="Times New Roman"/>
          <w:bCs/>
          <w:iCs/>
          <w:sz w:val="28"/>
          <w:szCs w:val="28"/>
        </w:rPr>
        <w:t>т-</w:t>
      </w:r>
      <w:proofErr w:type="gramEnd"/>
      <w:r w:rsidR="00604047" w:rsidRPr="00BA4C77">
        <w:rPr>
          <w:rFonts w:ascii="Times New Roman" w:hAnsi="Times New Roman" w:cs="Times New Roman"/>
          <w:bCs/>
          <w:iCs/>
          <w:sz w:val="28"/>
          <w:szCs w:val="28"/>
        </w:rPr>
        <w:t xml:space="preserve"> пространстве. У данного курса очень мало аналогов. Что доказывает его оригинальность и новизну. </w:t>
      </w:r>
    </w:p>
    <w:p w:rsidR="0083650F" w:rsidRPr="004B0308" w:rsidRDefault="00186B98" w:rsidP="0083650F">
      <w:pPr>
        <w:widowControl w:val="0"/>
        <w:tabs>
          <w:tab w:val="left" w:pos="0"/>
        </w:tabs>
        <w:jc w:val="both"/>
        <w:rPr>
          <w:rFonts w:ascii="Arial" w:eastAsia="Times New Roman" w:hAnsi="Arial" w:cs="Arial"/>
          <w:b/>
          <w:color w:val="993300"/>
          <w:sz w:val="20"/>
          <w:szCs w:val="20"/>
        </w:rPr>
      </w:pPr>
      <w:r w:rsidRPr="00BA4C77">
        <w:rPr>
          <w:rFonts w:ascii="Times New Roman" w:hAnsi="Times New Roman" w:cs="Times New Roman"/>
          <w:sz w:val="28"/>
          <w:szCs w:val="28"/>
        </w:rPr>
        <w:t xml:space="preserve">  </w:t>
      </w:r>
      <w:r w:rsidR="00604047" w:rsidRPr="00BA4C77">
        <w:rPr>
          <w:rFonts w:ascii="Times New Roman" w:hAnsi="Times New Roman" w:cs="Times New Roman"/>
          <w:sz w:val="28"/>
          <w:szCs w:val="28"/>
        </w:rPr>
        <w:t xml:space="preserve">   </w:t>
      </w:r>
      <w:r w:rsidRPr="00BA4C77">
        <w:rPr>
          <w:rFonts w:ascii="Times New Roman" w:hAnsi="Times New Roman" w:cs="Times New Roman"/>
          <w:sz w:val="28"/>
          <w:szCs w:val="28"/>
        </w:rPr>
        <w:t xml:space="preserve"> Так как учащиеся школы имеют положительный опыт участие во всероссийском цифровом проекте «Дети учат взрослых»</w:t>
      </w:r>
      <w:r w:rsidR="004C0ECB" w:rsidRPr="00BA4C77">
        <w:rPr>
          <w:rFonts w:ascii="Times New Roman" w:hAnsi="Times New Roman" w:cs="Times New Roman"/>
          <w:sz w:val="28"/>
          <w:szCs w:val="28"/>
        </w:rPr>
        <w:t xml:space="preserve"> </w:t>
      </w:r>
      <w:r w:rsidRPr="00BA4C77">
        <w:rPr>
          <w:rFonts w:ascii="Times New Roman" w:hAnsi="Times New Roman" w:cs="Times New Roman"/>
          <w:sz w:val="28"/>
          <w:szCs w:val="28"/>
        </w:rPr>
        <w:t xml:space="preserve">(команда учащихся в 2014г. стала победителем всероссийского проекта в Поволжском регионе), </w:t>
      </w:r>
      <w:r w:rsidR="004C0ECB" w:rsidRPr="00BA4C77">
        <w:rPr>
          <w:rFonts w:ascii="Times New Roman" w:hAnsi="Times New Roman" w:cs="Times New Roman"/>
          <w:sz w:val="28"/>
          <w:szCs w:val="28"/>
        </w:rPr>
        <w:t>было решено разрабатывать данный социальный проект</w:t>
      </w:r>
      <w:r w:rsidR="004C0ECB" w:rsidRPr="004B0308">
        <w:rPr>
          <w:rFonts w:ascii="Times New Roman" w:hAnsi="Times New Roman" w:cs="Times New Roman"/>
          <w:sz w:val="28"/>
          <w:szCs w:val="28"/>
        </w:rPr>
        <w:t>.</w:t>
      </w:r>
      <w:r w:rsidR="0083650F" w:rsidRPr="004B0308">
        <w:rPr>
          <w:rFonts w:ascii="Arial" w:eastAsia="Times New Roman" w:hAnsi="Arial" w:cs="Arial"/>
          <w:sz w:val="20"/>
          <w:szCs w:val="20"/>
        </w:rPr>
        <w:t xml:space="preserve"> </w:t>
      </w:r>
      <w:r w:rsidR="004B0308" w:rsidRPr="004B0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0308">
        <w:rPr>
          <w:rFonts w:ascii="Times New Roman" w:eastAsia="Times New Roman" w:hAnsi="Times New Roman" w:cs="Times New Roman"/>
          <w:sz w:val="28"/>
          <w:szCs w:val="28"/>
        </w:rPr>
        <w:br/>
      </w:r>
      <w:r w:rsidR="004B0308" w:rsidRPr="009307B1">
        <w:rPr>
          <w:rFonts w:ascii="Times New Roman" w:eastAsia="Times New Roman" w:hAnsi="Times New Roman" w:cs="Times New Roman"/>
          <w:b/>
          <w:sz w:val="28"/>
          <w:szCs w:val="28"/>
        </w:rPr>
        <w:t xml:space="preserve">    В процессе реализации проекта</w:t>
      </w:r>
      <w:r w:rsidR="00F56B15" w:rsidRPr="009307B1">
        <w:rPr>
          <w:rFonts w:ascii="Times New Roman" w:eastAsia="Times New Roman" w:hAnsi="Times New Roman" w:cs="Times New Roman"/>
          <w:b/>
          <w:sz w:val="28"/>
          <w:szCs w:val="28"/>
        </w:rPr>
        <w:t xml:space="preserve"> будут</w:t>
      </w:r>
      <w:r w:rsidR="009307B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F56B15">
        <w:rPr>
          <w:rFonts w:ascii="Times New Roman" w:eastAsia="Times New Roman" w:hAnsi="Times New Roman" w:cs="Times New Roman"/>
          <w:sz w:val="28"/>
          <w:szCs w:val="28"/>
        </w:rPr>
        <w:t xml:space="preserve"> сформированы новые образовательные услуги. У</w:t>
      </w:r>
      <w:r w:rsidR="004B0308" w:rsidRPr="004B0308">
        <w:rPr>
          <w:rFonts w:ascii="Times New Roman" w:eastAsia="Times New Roman" w:hAnsi="Times New Roman" w:cs="Times New Roman"/>
          <w:sz w:val="28"/>
          <w:szCs w:val="28"/>
        </w:rPr>
        <w:t>чащимися буду разрабатывать</w:t>
      </w:r>
      <w:r w:rsidR="00F56B15">
        <w:rPr>
          <w:rFonts w:ascii="Times New Roman" w:eastAsia="Times New Roman" w:hAnsi="Times New Roman" w:cs="Times New Roman"/>
          <w:sz w:val="28"/>
          <w:szCs w:val="28"/>
        </w:rPr>
        <w:t xml:space="preserve">ся новые обучающие </w:t>
      </w:r>
      <w:r w:rsidR="00F56B15" w:rsidRPr="00F56B1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F56B15">
        <w:rPr>
          <w:rFonts w:ascii="Times New Roman" w:hAnsi="Times New Roman" w:cs="Times New Roman"/>
          <w:iCs/>
          <w:sz w:val="28"/>
          <w:szCs w:val="28"/>
        </w:rPr>
        <w:t>скринкасты</w:t>
      </w:r>
      <w:proofErr w:type="spellEnd"/>
      <w:r w:rsidR="004B0308" w:rsidRPr="004B0308">
        <w:rPr>
          <w:rFonts w:ascii="Times New Roman" w:eastAsia="Times New Roman" w:hAnsi="Times New Roman" w:cs="Times New Roman"/>
          <w:sz w:val="28"/>
          <w:szCs w:val="28"/>
        </w:rPr>
        <w:t>,</w:t>
      </w:r>
      <w:r w:rsidR="00F56B15">
        <w:rPr>
          <w:rFonts w:ascii="Times New Roman" w:eastAsia="Times New Roman" w:hAnsi="Times New Roman" w:cs="Times New Roman"/>
          <w:sz w:val="28"/>
          <w:szCs w:val="28"/>
        </w:rPr>
        <w:t xml:space="preserve"> рекламные</w:t>
      </w:r>
      <w:r w:rsidR="004B0308" w:rsidRPr="004B0308">
        <w:rPr>
          <w:rFonts w:ascii="Times New Roman" w:eastAsia="Times New Roman" w:hAnsi="Times New Roman" w:cs="Times New Roman"/>
          <w:sz w:val="28"/>
          <w:szCs w:val="28"/>
        </w:rPr>
        <w:t xml:space="preserve"> буклеты</w:t>
      </w:r>
      <w:r w:rsidR="004B03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56B15">
        <w:rPr>
          <w:rFonts w:ascii="Times New Roman" w:eastAsia="Times New Roman" w:hAnsi="Times New Roman" w:cs="Times New Roman"/>
          <w:sz w:val="28"/>
          <w:szCs w:val="28"/>
        </w:rPr>
        <w:t xml:space="preserve"> Волонтёры с</w:t>
      </w:r>
      <w:r w:rsidR="004B0308" w:rsidRPr="004B0308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="0083650F" w:rsidRPr="004B0308">
        <w:rPr>
          <w:rFonts w:ascii="Times New Roman" w:hAnsi="Times New Roman" w:cs="Times New Roman"/>
          <w:bCs/>
          <w:sz w:val="28"/>
          <w:szCs w:val="28"/>
        </w:rPr>
        <w:t xml:space="preserve"> ярко и интересно расс</w:t>
      </w:r>
      <w:r w:rsidR="00F56B15">
        <w:rPr>
          <w:rFonts w:ascii="Times New Roman" w:hAnsi="Times New Roman" w:cs="Times New Roman"/>
          <w:bCs/>
          <w:sz w:val="28"/>
          <w:szCs w:val="28"/>
        </w:rPr>
        <w:t>казать о практической ценности И</w:t>
      </w:r>
      <w:r w:rsidR="0083650F" w:rsidRPr="004B0308">
        <w:rPr>
          <w:rFonts w:ascii="Times New Roman" w:hAnsi="Times New Roman" w:cs="Times New Roman"/>
          <w:bCs/>
          <w:sz w:val="28"/>
          <w:szCs w:val="28"/>
        </w:rPr>
        <w:t>нтернета и мобильных приложений для повышения качества жи</w:t>
      </w:r>
      <w:r w:rsidR="004B0308" w:rsidRPr="004B0308">
        <w:rPr>
          <w:rFonts w:ascii="Times New Roman" w:hAnsi="Times New Roman" w:cs="Times New Roman"/>
          <w:bCs/>
          <w:sz w:val="28"/>
          <w:szCs w:val="28"/>
        </w:rPr>
        <w:t xml:space="preserve">зни </w:t>
      </w:r>
      <w:r w:rsidR="00F56B15">
        <w:rPr>
          <w:rFonts w:ascii="Times New Roman" w:hAnsi="Times New Roman" w:cs="Times New Roman"/>
          <w:bCs/>
          <w:sz w:val="28"/>
          <w:szCs w:val="28"/>
        </w:rPr>
        <w:t>граждан страны</w:t>
      </w:r>
      <w:r w:rsidR="003E5571">
        <w:rPr>
          <w:rFonts w:ascii="Times New Roman" w:hAnsi="Times New Roman" w:cs="Times New Roman"/>
          <w:bCs/>
          <w:sz w:val="28"/>
          <w:szCs w:val="28"/>
        </w:rPr>
        <w:t xml:space="preserve">, обучат этому взрослых </w:t>
      </w:r>
      <w:r w:rsidR="00F56B15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4B0308">
        <w:rPr>
          <w:rFonts w:ascii="Times New Roman" w:hAnsi="Times New Roman" w:cs="Times New Roman"/>
          <w:bCs/>
          <w:sz w:val="28"/>
          <w:szCs w:val="28"/>
        </w:rPr>
        <w:t xml:space="preserve"> освоят новые социальные роли.</w:t>
      </w:r>
      <w:r w:rsidR="004B0308" w:rsidRPr="004B0308">
        <w:rPr>
          <w:rFonts w:ascii="Times New Roman" w:hAnsi="Times New Roman" w:cs="Times New Roman"/>
          <w:bCs/>
          <w:sz w:val="28"/>
          <w:szCs w:val="28"/>
        </w:rPr>
        <w:t xml:space="preserve"> Видео</w:t>
      </w:r>
      <w:r w:rsidR="009307B1">
        <w:rPr>
          <w:rFonts w:ascii="Times New Roman" w:hAnsi="Times New Roman" w:cs="Times New Roman"/>
          <w:bCs/>
          <w:sz w:val="28"/>
          <w:szCs w:val="28"/>
        </w:rPr>
        <w:t xml:space="preserve"> продукция </w:t>
      </w:r>
      <w:r w:rsidR="004B0308" w:rsidRPr="004B03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6B15">
        <w:rPr>
          <w:rFonts w:ascii="Times New Roman" w:hAnsi="Times New Roman" w:cs="Times New Roman"/>
          <w:bCs/>
          <w:sz w:val="28"/>
          <w:szCs w:val="28"/>
        </w:rPr>
        <w:t>так же</w:t>
      </w:r>
      <w:r w:rsidR="004B0308" w:rsidRPr="004B0308">
        <w:rPr>
          <w:rFonts w:ascii="Times New Roman" w:hAnsi="Times New Roman" w:cs="Times New Roman"/>
          <w:bCs/>
          <w:sz w:val="28"/>
          <w:szCs w:val="28"/>
        </w:rPr>
        <w:t xml:space="preserve"> будет</w:t>
      </w:r>
      <w:r w:rsidR="0083650F" w:rsidRPr="004B0308">
        <w:rPr>
          <w:rFonts w:ascii="Times New Roman" w:hAnsi="Times New Roman" w:cs="Times New Roman"/>
          <w:bCs/>
          <w:sz w:val="28"/>
          <w:szCs w:val="28"/>
        </w:rPr>
        <w:t xml:space="preserve"> иллюстрировать работу, проведенную участниками </w:t>
      </w:r>
      <w:r w:rsidR="00551BA8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="0083650F" w:rsidRPr="004B0308">
        <w:rPr>
          <w:rFonts w:ascii="Times New Roman" w:hAnsi="Times New Roman" w:cs="Times New Roman"/>
          <w:bCs/>
          <w:sz w:val="28"/>
          <w:szCs w:val="28"/>
        </w:rPr>
        <w:t xml:space="preserve">по повышению информированности людей старшего поколения (родители, учителя и другие взрослые люди) о полезных и интересных </w:t>
      </w:r>
      <w:r w:rsidR="004B0308" w:rsidRPr="004B0308">
        <w:rPr>
          <w:rFonts w:ascii="Times New Roman" w:hAnsi="Times New Roman" w:cs="Times New Roman"/>
          <w:bCs/>
          <w:sz w:val="28"/>
          <w:szCs w:val="28"/>
        </w:rPr>
        <w:t>Интернет-ресурсах</w:t>
      </w:r>
      <w:r w:rsidR="0083650F" w:rsidRPr="004B0308">
        <w:rPr>
          <w:rFonts w:ascii="Times New Roman" w:hAnsi="Times New Roman" w:cs="Times New Roman"/>
          <w:bCs/>
          <w:sz w:val="28"/>
          <w:szCs w:val="28"/>
        </w:rPr>
        <w:t xml:space="preserve">, о грамотном использовании возможностей мобильного интернета в повседневной жизни. </w:t>
      </w:r>
      <w:r w:rsidR="00F56B15">
        <w:rPr>
          <w:rFonts w:ascii="Times New Roman" w:hAnsi="Times New Roman" w:cs="Times New Roman"/>
          <w:bCs/>
          <w:sz w:val="28"/>
          <w:szCs w:val="28"/>
        </w:rPr>
        <w:t xml:space="preserve"> Для информирования общественности материалы об этапах реализации проекта будут размещены в </w:t>
      </w:r>
      <w:proofErr w:type="spellStart"/>
      <w:proofErr w:type="gramStart"/>
      <w:r w:rsidR="00F56B15">
        <w:rPr>
          <w:rFonts w:ascii="Times New Roman" w:hAnsi="Times New Roman" w:cs="Times New Roman"/>
          <w:bCs/>
          <w:sz w:val="28"/>
          <w:szCs w:val="28"/>
        </w:rPr>
        <w:t>Вики-среде</w:t>
      </w:r>
      <w:proofErr w:type="spellEnd"/>
      <w:proofErr w:type="gramEnd"/>
      <w:r w:rsidR="00F56B15">
        <w:rPr>
          <w:rFonts w:ascii="Times New Roman" w:hAnsi="Times New Roman" w:cs="Times New Roman"/>
          <w:bCs/>
          <w:sz w:val="28"/>
          <w:szCs w:val="28"/>
        </w:rPr>
        <w:t xml:space="preserve"> города Самары и на сайте  школы.</w:t>
      </w:r>
    </w:p>
    <w:p w:rsidR="00860D61" w:rsidRPr="00BA4C77" w:rsidRDefault="001C0862" w:rsidP="00BA4C7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br/>
      </w:r>
    </w:p>
    <w:p w:rsidR="00860D61" w:rsidRPr="00B577E2" w:rsidRDefault="00860D61" w:rsidP="00BA4C77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577E2">
        <w:rPr>
          <w:rFonts w:ascii="Times New Roman" w:hAnsi="Times New Roman" w:cs="Times New Roman"/>
          <w:b/>
          <w:iCs/>
          <w:sz w:val="28"/>
          <w:szCs w:val="28"/>
        </w:rPr>
        <w:t>3.2.Общая цель и задачи проектной инициативы</w:t>
      </w:r>
    </w:p>
    <w:p w:rsidR="001C0862" w:rsidRDefault="004C0ECB" w:rsidP="00BA4C7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4C77">
        <w:rPr>
          <w:rFonts w:ascii="Times New Roman" w:hAnsi="Times New Roman" w:cs="Times New Roman"/>
          <w:b/>
          <w:iCs/>
          <w:sz w:val="28"/>
          <w:szCs w:val="28"/>
        </w:rPr>
        <w:t>Цель:</w:t>
      </w:r>
      <w:r w:rsidRPr="00BA4C7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35432">
        <w:rPr>
          <w:rFonts w:ascii="Times New Roman" w:hAnsi="Times New Roman" w:cs="Times New Roman"/>
          <w:iCs/>
          <w:sz w:val="28"/>
          <w:szCs w:val="28"/>
        </w:rPr>
        <w:t>создани</w:t>
      </w:r>
      <w:r w:rsidR="00551BA8">
        <w:rPr>
          <w:rFonts w:ascii="Times New Roman" w:hAnsi="Times New Roman" w:cs="Times New Roman"/>
          <w:iCs/>
          <w:sz w:val="28"/>
          <w:szCs w:val="28"/>
        </w:rPr>
        <w:t xml:space="preserve">е новой образовательной услуги по </w:t>
      </w:r>
      <w:r w:rsidR="00CE60D8">
        <w:rPr>
          <w:rFonts w:ascii="Times New Roman" w:hAnsi="Times New Roman" w:cs="Times New Roman"/>
          <w:iCs/>
          <w:sz w:val="28"/>
          <w:szCs w:val="28"/>
        </w:rPr>
        <w:t xml:space="preserve"> обучению использования</w:t>
      </w:r>
      <w:r w:rsidRPr="00BA4C77">
        <w:rPr>
          <w:rFonts w:ascii="Times New Roman" w:hAnsi="Times New Roman" w:cs="Times New Roman"/>
          <w:iCs/>
          <w:sz w:val="28"/>
          <w:szCs w:val="28"/>
        </w:rPr>
        <w:t xml:space="preserve"> интерне</w:t>
      </w:r>
      <w:proofErr w:type="gramStart"/>
      <w:r w:rsidRPr="00BA4C77">
        <w:rPr>
          <w:rFonts w:ascii="Times New Roman" w:hAnsi="Times New Roman" w:cs="Times New Roman"/>
          <w:iCs/>
          <w:sz w:val="28"/>
          <w:szCs w:val="28"/>
        </w:rPr>
        <w:t>т-</w:t>
      </w:r>
      <w:proofErr w:type="gramEnd"/>
      <w:r w:rsidRPr="00BA4C77">
        <w:rPr>
          <w:rFonts w:ascii="Times New Roman" w:hAnsi="Times New Roman" w:cs="Times New Roman"/>
          <w:iCs/>
          <w:sz w:val="28"/>
          <w:szCs w:val="28"/>
        </w:rPr>
        <w:t xml:space="preserve"> ресурсов</w:t>
      </w:r>
      <w:r w:rsidR="00551BA8">
        <w:rPr>
          <w:rFonts w:ascii="Times New Roman" w:hAnsi="Times New Roman" w:cs="Times New Roman"/>
          <w:iCs/>
          <w:sz w:val="28"/>
          <w:szCs w:val="28"/>
        </w:rPr>
        <w:t xml:space="preserve"> старшим поколением.</w:t>
      </w:r>
      <w:r w:rsidR="00551BA8" w:rsidRPr="00551BA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1C0862" w:rsidRPr="001C0862" w:rsidRDefault="001C0862" w:rsidP="001C0862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C0862">
        <w:rPr>
          <w:rFonts w:ascii="Times New Roman" w:hAnsi="Times New Roman" w:cs="Times New Roman"/>
          <w:i/>
          <w:iCs/>
          <w:sz w:val="28"/>
          <w:szCs w:val="28"/>
        </w:rPr>
        <w:lastRenderedPageBreak/>
        <w:t>(П</w:t>
      </w:r>
      <w:r w:rsidR="00551BA8" w:rsidRPr="001C0862">
        <w:rPr>
          <w:rFonts w:ascii="Times New Roman" w:hAnsi="Times New Roman" w:cs="Times New Roman"/>
          <w:i/>
          <w:iCs/>
          <w:sz w:val="28"/>
          <w:szCs w:val="28"/>
        </w:rPr>
        <w:t>родукция</w:t>
      </w:r>
      <w:r w:rsidR="00551BA8" w:rsidRPr="001C0862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CE60D8" w:rsidRPr="001C0862">
        <w:rPr>
          <w:rFonts w:ascii="Times New Roman" w:hAnsi="Times New Roman" w:cs="Times New Roman"/>
          <w:iCs/>
          <w:sz w:val="28"/>
          <w:szCs w:val="28"/>
        </w:rPr>
        <w:t>видео</w:t>
      </w:r>
      <w:r w:rsidR="00551BA8" w:rsidRPr="001C0862">
        <w:rPr>
          <w:rFonts w:ascii="Times New Roman" w:hAnsi="Times New Roman" w:cs="Times New Roman"/>
          <w:iCs/>
          <w:sz w:val="28"/>
          <w:szCs w:val="28"/>
        </w:rPr>
        <w:t>ролики для обучения старшего поколения</w:t>
      </w:r>
      <w:r w:rsidRPr="001C0862">
        <w:rPr>
          <w:rFonts w:ascii="Times New Roman" w:hAnsi="Times New Roman" w:cs="Times New Roman"/>
          <w:iCs/>
          <w:sz w:val="28"/>
          <w:szCs w:val="28"/>
        </w:rPr>
        <w:t xml:space="preserve"> и рекламная продукция, подбор диагностических методик для</w:t>
      </w:r>
      <w:r w:rsidRPr="001C0862">
        <w:rPr>
          <w:rFonts w:ascii="Times New Roman" w:hAnsi="Times New Roman" w:cs="Times New Roman"/>
          <w:bCs/>
          <w:sz w:val="28"/>
          <w:szCs w:val="28"/>
        </w:rPr>
        <w:t xml:space="preserve"> выявления и оценки коммуникативных и организационных способностей  обучающихся – участников проекта).</w:t>
      </w:r>
    </w:p>
    <w:p w:rsidR="004C0ECB" w:rsidRDefault="004C0ECB" w:rsidP="00BA4C7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4C77">
        <w:rPr>
          <w:rFonts w:ascii="Times New Roman" w:hAnsi="Times New Roman" w:cs="Times New Roman"/>
          <w:b/>
          <w:iCs/>
          <w:sz w:val="28"/>
          <w:szCs w:val="28"/>
        </w:rPr>
        <w:t>Задачи</w:t>
      </w:r>
      <w:r w:rsidRPr="00BA4C77">
        <w:rPr>
          <w:rFonts w:ascii="Times New Roman" w:hAnsi="Times New Roman" w:cs="Times New Roman"/>
          <w:iCs/>
          <w:sz w:val="28"/>
          <w:szCs w:val="28"/>
        </w:rPr>
        <w:t>:</w:t>
      </w:r>
    </w:p>
    <w:p w:rsidR="0083650F" w:rsidRDefault="0083650F" w:rsidP="00BA4C7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-Организовать и провести тренинги</w:t>
      </w:r>
      <w:r w:rsidRPr="009B498B">
        <w:rPr>
          <w:rFonts w:ascii="Times New Roman" w:hAnsi="Times New Roman" w:cs="Times New Roman"/>
          <w:iCs/>
          <w:sz w:val="28"/>
          <w:szCs w:val="28"/>
        </w:rPr>
        <w:t xml:space="preserve"> для волонтёров (участников </w:t>
      </w: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gramEnd"/>
    </w:p>
    <w:p w:rsidR="00CA1ED5" w:rsidRDefault="0083650F" w:rsidP="00CA1ED5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</w:t>
      </w:r>
      <w:r w:rsidRPr="009B498B">
        <w:rPr>
          <w:rFonts w:ascii="Times New Roman" w:hAnsi="Times New Roman" w:cs="Times New Roman"/>
          <w:iCs/>
          <w:sz w:val="28"/>
          <w:szCs w:val="28"/>
        </w:rPr>
        <w:t>проекта)</w:t>
      </w:r>
      <w:r w:rsidR="00551BA8">
        <w:rPr>
          <w:rFonts w:ascii="Times New Roman" w:hAnsi="Times New Roman" w:cs="Times New Roman"/>
          <w:iCs/>
          <w:sz w:val="28"/>
          <w:szCs w:val="28"/>
        </w:rPr>
        <w:t xml:space="preserve"> по теме: </w:t>
      </w:r>
      <w:r w:rsidRPr="009B498B">
        <w:rPr>
          <w:rFonts w:ascii="Times New Roman" w:hAnsi="Times New Roman" w:cs="Times New Roman"/>
          <w:iCs/>
          <w:sz w:val="28"/>
          <w:szCs w:val="28"/>
        </w:rPr>
        <w:t>«Особенности общения со взрослыми»</w:t>
      </w:r>
      <w:r w:rsidR="00CA1ED5">
        <w:rPr>
          <w:rFonts w:ascii="Times New Roman" w:hAnsi="Times New Roman" w:cs="Times New Roman"/>
          <w:iCs/>
          <w:sz w:val="28"/>
          <w:szCs w:val="28"/>
        </w:rPr>
        <w:t xml:space="preserve">;  </w:t>
      </w:r>
      <w:r w:rsidR="00CA1ED5" w:rsidRPr="00CA1ED5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A1ED5" w:rsidRDefault="00CA1ED5" w:rsidP="00CA1ED5">
      <w:pPr>
        <w:ind w:left="567" w:hanging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-Организовать сотрудничест</w:t>
      </w:r>
      <w:r w:rsidR="00F56B15">
        <w:rPr>
          <w:rFonts w:ascii="Times New Roman" w:hAnsi="Times New Roman" w:cs="Times New Roman"/>
          <w:iCs/>
          <w:sz w:val="28"/>
          <w:szCs w:val="28"/>
        </w:rPr>
        <w:t>во с РСПЦ (Регионального социо</w:t>
      </w:r>
      <w:r>
        <w:rPr>
          <w:rFonts w:ascii="Times New Roman" w:hAnsi="Times New Roman" w:cs="Times New Roman"/>
          <w:iCs/>
          <w:sz w:val="28"/>
          <w:szCs w:val="28"/>
        </w:rPr>
        <w:t>психологического ц</w:t>
      </w:r>
      <w:r w:rsidR="00551BA8">
        <w:rPr>
          <w:rFonts w:ascii="Times New Roman" w:hAnsi="Times New Roman" w:cs="Times New Roman"/>
          <w:iCs/>
          <w:sz w:val="28"/>
          <w:szCs w:val="28"/>
        </w:rPr>
        <w:t xml:space="preserve">ентра) для  обучения педагогов проведению </w:t>
      </w:r>
      <w:r>
        <w:rPr>
          <w:rFonts w:ascii="Times New Roman" w:hAnsi="Times New Roman" w:cs="Times New Roman"/>
          <w:iCs/>
          <w:sz w:val="28"/>
          <w:szCs w:val="28"/>
        </w:rPr>
        <w:t xml:space="preserve"> мониторинга  развития новых способностей обучающихся при создании проекта; </w:t>
      </w:r>
    </w:p>
    <w:p w:rsidR="00CA1ED5" w:rsidRDefault="00CA1ED5" w:rsidP="00CA1ED5">
      <w:pPr>
        <w:ind w:left="567" w:hanging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-Организовать обучение педагогов  работе в интерактивной ВИК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среде;</w:t>
      </w:r>
    </w:p>
    <w:p w:rsidR="004C0ECB" w:rsidRPr="00BA4C77" w:rsidRDefault="004C0ECB" w:rsidP="00BA4C77">
      <w:pPr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4C77">
        <w:rPr>
          <w:rFonts w:ascii="Times New Roman" w:hAnsi="Times New Roman" w:cs="Times New Roman"/>
          <w:iCs/>
          <w:sz w:val="28"/>
          <w:szCs w:val="28"/>
        </w:rPr>
        <w:t>-Обучить  50 родителей</w:t>
      </w:r>
      <w:r w:rsidR="00551BA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A4C77">
        <w:rPr>
          <w:rFonts w:ascii="Times New Roman" w:hAnsi="Times New Roman" w:cs="Times New Roman"/>
          <w:iCs/>
          <w:sz w:val="28"/>
          <w:szCs w:val="28"/>
        </w:rPr>
        <w:t>(</w:t>
      </w:r>
      <w:r w:rsidR="00604047" w:rsidRPr="00BA4C77">
        <w:rPr>
          <w:rFonts w:ascii="Times New Roman" w:hAnsi="Times New Roman" w:cs="Times New Roman"/>
          <w:iCs/>
          <w:sz w:val="28"/>
          <w:szCs w:val="28"/>
        </w:rPr>
        <w:t>апрель</w:t>
      </w:r>
      <w:r w:rsidRPr="00BA4C77">
        <w:rPr>
          <w:rFonts w:ascii="Times New Roman" w:hAnsi="Times New Roman" w:cs="Times New Roman"/>
          <w:iCs/>
          <w:sz w:val="28"/>
          <w:szCs w:val="28"/>
        </w:rPr>
        <w:t>-</w:t>
      </w:r>
      <w:r w:rsidR="0083650F">
        <w:rPr>
          <w:rFonts w:ascii="Times New Roman" w:hAnsi="Times New Roman" w:cs="Times New Roman"/>
          <w:iCs/>
          <w:sz w:val="28"/>
          <w:szCs w:val="28"/>
        </w:rPr>
        <w:t>сентябрь 2015</w:t>
      </w:r>
      <w:r w:rsidRPr="00BA4C77">
        <w:rPr>
          <w:rFonts w:ascii="Times New Roman" w:hAnsi="Times New Roman" w:cs="Times New Roman"/>
          <w:iCs/>
          <w:sz w:val="28"/>
          <w:szCs w:val="28"/>
        </w:rPr>
        <w:t xml:space="preserve">г.) </w:t>
      </w:r>
    </w:p>
    <w:p w:rsidR="004C0ECB" w:rsidRPr="00BA4C77" w:rsidRDefault="0083650F" w:rsidP="00696265">
      <w:pPr>
        <w:ind w:left="72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-Создать для этого 4</w:t>
      </w:r>
      <w:r w:rsidR="00551BA8">
        <w:rPr>
          <w:rFonts w:ascii="Times New Roman" w:hAnsi="Times New Roman" w:cs="Times New Roman"/>
          <w:iCs/>
          <w:sz w:val="28"/>
          <w:szCs w:val="28"/>
        </w:rPr>
        <w:t xml:space="preserve"> обучающих видеоролика</w:t>
      </w:r>
      <w:r w:rsidR="004C0ECB" w:rsidRPr="00BA4C77">
        <w:rPr>
          <w:rFonts w:ascii="Times New Roman" w:hAnsi="Times New Roman" w:cs="Times New Roman"/>
          <w:iCs/>
          <w:sz w:val="28"/>
          <w:szCs w:val="28"/>
        </w:rPr>
        <w:t xml:space="preserve"> (</w:t>
      </w:r>
      <w:proofErr w:type="spellStart"/>
      <w:r w:rsidR="004C0ECB" w:rsidRPr="00BA4C77">
        <w:rPr>
          <w:rFonts w:ascii="Times New Roman" w:hAnsi="Times New Roman" w:cs="Times New Roman"/>
          <w:iCs/>
          <w:sz w:val="28"/>
          <w:szCs w:val="28"/>
        </w:rPr>
        <w:t>скринкастов</w:t>
      </w:r>
      <w:proofErr w:type="spellEnd"/>
      <w:r w:rsidR="004C0ECB" w:rsidRPr="00BA4C77">
        <w:rPr>
          <w:rFonts w:ascii="Times New Roman" w:hAnsi="Times New Roman" w:cs="Times New Roman"/>
          <w:iCs/>
          <w:sz w:val="28"/>
          <w:szCs w:val="28"/>
        </w:rPr>
        <w:t>)</w:t>
      </w:r>
      <w:r w:rsidR="00475E73" w:rsidRPr="00BA4C77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(январь-март 2015</w:t>
      </w:r>
      <w:r w:rsidR="00604047" w:rsidRPr="00BA4C77">
        <w:rPr>
          <w:rFonts w:ascii="Times New Roman" w:hAnsi="Times New Roman" w:cs="Times New Roman"/>
          <w:iCs/>
          <w:sz w:val="28"/>
          <w:szCs w:val="28"/>
        </w:rPr>
        <w:t>г.)</w:t>
      </w:r>
      <w:r w:rsidR="00F56B15">
        <w:rPr>
          <w:rFonts w:ascii="Times New Roman" w:hAnsi="Times New Roman" w:cs="Times New Roman"/>
          <w:iCs/>
          <w:sz w:val="28"/>
          <w:szCs w:val="28"/>
        </w:rPr>
        <w:t>;</w:t>
      </w:r>
      <w:proofErr w:type="gramStart"/>
      <w:r w:rsidR="004C0ECB" w:rsidRPr="00BA4C77">
        <w:rPr>
          <w:rFonts w:ascii="Times New Roman" w:hAnsi="Times New Roman" w:cs="Times New Roman"/>
          <w:iCs/>
          <w:sz w:val="28"/>
          <w:szCs w:val="28"/>
        </w:rPr>
        <w:br/>
        <w:t>-</w:t>
      </w:r>
      <w:proofErr w:type="gramEnd"/>
      <w:r w:rsidR="002B11F1" w:rsidRPr="00BA4C77">
        <w:rPr>
          <w:rFonts w:ascii="Times New Roman" w:hAnsi="Times New Roman" w:cs="Times New Roman"/>
          <w:iCs/>
          <w:sz w:val="28"/>
          <w:szCs w:val="28"/>
        </w:rPr>
        <w:t>Р</w:t>
      </w:r>
      <w:r w:rsidR="004C0ECB" w:rsidRPr="00BA4C77">
        <w:rPr>
          <w:rFonts w:ascii="Times New Roman" w:hAnsi="Times New Roman" w:cs="Times New Roman"/>
          <w:iCs/>
          <w:sz w:val="28"/>
          <w:szCs w:val="28"/>
        </w:rPr>
        <w:t xml:space="preserve">азместить ролики на </w:t>
      </w:r>
      <w:proofErr w:type="spellStart"/>
      <w:r w:rsidR="004C0ECB" w:rsidRPr="00BA4C77">
        <w:rPr>
          <w:rFonts w:ascii="Times New Roman" w:hAnsi="Times New Roman" w:cs="Times New Roman"/>
          <w:iCs/>
          <w:sz w:val="28"/>
          <w:szCs w:val="28"/>
        </w:rPr>
        <w:t>Ютьюбе</w:t>
      </w:r>
      <w:proofErr w:type="spellEnd"/>
      <w:r w:rsidR="004C0ECB" w:rsidRPr="00BA4C77">
        <w:rPr>
          <w:rFonts w:ascii="Times New Roman" w:hAnsi="Times New Roman" w:cs="Times New Roman"/>
          <w:iCs/>
          <w:sz w:val="28"/>
          <w:szCs w:val="28"/>
        </w:rPr>
        <w:t xml:space="preserve"> для свободного доступа желающих</w:t>
      </w:r>
      <w:r>
        <w:rPr>
          <w:rFonts w:ascii="Times New Roman" w:hAnsi="Times New Roman" w:cs="Times New Roman"/>
          <w:iCs/>
          <w:sz w:val="28"/>
          <w:szCs w:val="28"/>
        </w:rPr>
        <w:t xml:space="preserve"> (апрель</w:t>
      </w:r>
      <w:r w:rsidR="00CA1ED5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2015</w:t>
      </w:r>
      <w:r w:rsidR="00604047" w:rsidRPr="00BA4C77">
        <w:rPr>
          <w:rFonts w:ascii="Times New Roman" w:hAnsi="Times New Roman" w:cs="Times New Roman"/>
          <w:iCs/>
          <w:sz w:val="28"/>
          <w:szCs w:val="28"/>
        </w:rPr>
        <w:t>г.)</w:t>
      </w:r>
      <w:r w:rsidR="004C0ECB" w:rsidRPr="00BA4C77">
        <w:rPr>
          <w:rFonts w:ascii="Times New Roman" w:hAnsi="Times New Roman" w:cs="Times New Roman"/>
          <w:iCs/>
          <w:sz w:val="28"/>
          <w:szCs w:val="28"/>
        </w:rPr>
        <w:t>;</w:t>
      </w:r>
    </w:p>
    <w:p w:rsidR="004C0ECB" w:rsidRPr="00BA4C77" w:rsidRDefault="004C0ECB" w:rsidP="00BA4C77">
      <w:pPr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4C77">
        <w:rPr>
          <w:rFonts w:ascii="Times New Roman" w:hAnsi="Times New Roman" w:cs="Times New Roman"/>
          <w:iCs/>
          <w:sz w:val="28"/>
          <w:szCs w:val="28"/>
        </w:rPr>
        <w:t>-</w:t>
      </w:r>
      <w:r w:rsidR="00604047" w:rsidRPr="00BA4C77">
        <w:rPr>
          <w:rFonts w:ascii="Times New Roman" w:hAnsi="Times New Roman" w:cs="Times New Roman"/>
          <w:iCs/>
          <w:sz w:val="28"/>
          <w:szCs w:val="28"/>
        </w:rPr>
        <w:t>П</w:t>
      </w:r>
      <w:r w:rsidRPr="00BA4C77">
        <w:rPr>
          <w:rFonts w:ascii="Times New Roman" w:hAnsi="Times New Roman" w:cs="Times New Roman"/>
          <w:iCs/>
          <w:sz w:val="28"/>
          <w:szCs w:val="28"/>
        </w:rPr>
        <w:t>одготовить и провести  мастер-классы для волонтёров школ</w:t>
      </w:r>
      <w:r w:rsidR="00604047" w:rsidRPr="00BA4C77">
        <w:rPr>
          <w:rFonts w:ascii="Times New Roman" w:hAnsi="Times New Roman" w:cs="Times New Roman"/>
          <w:iCs/>
          <w:sz w:val="28"/>
          <w:szCs w:val="28"/>
        </w:rPr>
        <w:t xml:space="preserve">ы и города </w:t>
      </w:r>
      <w:r w:rsidRPr="00BA4C77">
        <w:rPr>
          <w:rFonts w:ascii="Times New Roman" w:hAnsi="Times New Roman" w:cs="Times New Roman"/>
          <w:iCs/>
          <w:sz w:val="28"/>
          <w:szCs w:val="28"/>
        </w:rPr>
        <w:t xml:space="preserve">  по обучению взрослых использованию интерне</w:t>
      </w:r>
      <w:proofErr w:type="gramStart"/>
      <w:r w:rsidRPr="00BA4C77">
        <w:rPr>
          <w:rFonts w:ascii="Times New Roman" w:hAnsi="Times New Roman" w:cs="Times New Roman"/>
          <w:iCs/>
          <w:sz w:val="28"/>
          <w:szCs w:val="28"/>
        </w:rPr>
        <w:t>т-</w:t>
      </w:r>
      <w:proofErr w:type="gramEnd"/>
      <w:r w:rsidRPr="00BA4C77">
        <w:rPr>
          <w:rFonts w:ascii="Times New Roman" w:hAnsi="Times New Roman" w:cs="Times New Roman"/>
          <w:iCs/>
          <w:sz w:val="28"/>
          <w:szCs w:val="28"/>
        </w:rPr>
        <w:t xml:space="preserve"> ресурсов </w:t>
      </w:r>
      <w:r w:rsidR="00604047" w:rsidRPr="00BA4C77">
        <w:rPr>
          <w:rFonts w:ascii="Times New Roman" w:hAnsi="Times New Roman" w:cs="Times New Roman"/>
          <w:iCs/>
          <w:sz w:val="28"/>
          <w:szCs w:val="28"/>
        </w:rPr>
        <w:t>(</w:t>
      </w:r>
      <w:r w:rsidRPr="00BA4C77">
        <w:rPr>
          <w:rFonts w:ascii="Times New Roman" w:hAnsi="Times New Roman" w:cs="Times New Roman"/>
          <w:iCs/>
          <w:sz w:val="28"/>
          <w:szCs w:val="28"/>
        </w:rPr>
        <w:t>в 2 этапа</w:t>
      </w:r>
      <w:r w:rsidR="002B11F1" w:rsidRPr="00BA4C77">
        <w:rPr>
          <w:rFonts w:ascii="Times New Roman" w:hAnsi="Times New Roman" w:cs="Times New Roman"/>
          <w:iCs/>
          <w:sz w:val="28"/>
          <w:szCs w:val="28"/>
        </w:rPr>
        <w:t>). Д</w:t>
      </w:r>
      <w:r w:rsidR="00604047" w:rsidRPr="00BA4C77">
        <w:rPr>
          <w:rFonts w:ascii="Times New Roman" w:hAnsi="Times New Roman" w:cs="Times New Roman"/>
          <w:iCs/>
          <w:sz w:val="28"/>
          <w:szCs w:val="28"/>
        </w:rPr>
        <w:t>ля этого</w:t>
      </w:r>
      <w:r w:rsidR="00551BA8">
        <w:rPr>
          <w:rFonts w:ascii="Times New Roman" w:hAnsi="Times New Roman" w:cs="Times New Roman"/>
          <w:iCs/>
          <w:sz w:val="28"/>
          <w:szCs w:val="28"/>
        </w:rPr>
        <w:t>:</w:t>
      </w:r>
      <w:r w:rsidR="00604047" w:rsidRPr="00BA4C77">
        <w:rPr>
          <w:rFonts w:ascii="Times New Roman" w:hAnsi="Times New Roman" w:cs="Times New Roman"/>
          <w:iCs/>
          <w:sz w:val="28"/>
          <w:szCs w:val="28"/>
        </w:rPr>
        <w:t xml:space="preserve"> разработать презентации-инструкции</w:t>
      </w:r>
      <w:r w:rsidRPr="00BA4C77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F56B15">
        <w:rPr>
          <w:rFonts w:ascii="Times New Roman" w:hAnsi="Times New Roman" w:cs="Times New Roman"/>
          <w:iCs/>
          <w:sz w:val="28"/>
          <w:szCs w:val="28"/>
        </w:rPr>
        <w:t>апрель</w:t>
      </w:r>
      <w:r w:rsidR="00604047" w:rsidRPr="00BA4C7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3650F">
        <w:rPr>
          <w:rFonts w:ascii="Times New Roman" w:hAnsi="Times New Roman" w:cs="Times New Roman"/>
          <w:iCs/>
          <w:sz w:val="28"/>
          <w:szCs w:val="28"/>
        </w:rPr>
        <w:t>2015</w:t>
      </w:r>
      <w:r w:rsidRPr="00BA4C77">
        <w:rPr>
          <w:rFonts w:ascii="Times New Roman" w:hAnsi="Times New Roman" w:cs="Times New Roman"/>
          <w:iCs/>
          <w:sz w:val="28"/>
          <w:szCs w:val="28"/>
        </w:rPr>
        <w:t>г.)</w:t>
      </w:r>
    </w:p>
    <w:p w:rsidR="004C0ECB" w:rsidRDefault="00604047" w:rsidP="00BA4C77">
      <w:pPr>
        <w:spacing w:before="240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4C77">
        <w:rPr>
          <w:rFonts w:ascii="Times New Roman" w:hAnsi="Times New Roman" w:cs="Times New Roman"/>
          <w:iCs/>
          <w:sz w:val="28"/>
          <w:szCs w:val="28"/>
        </w:rPr>
        <w:t>-П</w:t>
      </w:r>
      <w:r w:rsidR="004C0ECB" w:rsidRPr="00BA4C77">
        <w:rPr>
          <w:rFonts w:ascii="Times New Roman" w:hAnsi="Times New Roman" w:cs="Times New Roman"/>
          <w:iCs/>
          <w:sz w:val="28"/>
          <w:szCs w:val="28"/>
        </w:rPr>
        <w:t>одготовить буклеты и провести акцию «Буклет про Интернет» (</w:t>
      </w:r>
      <w:r w:rsidR="00551BA8">
        <w:rPr>
          <w:rFonts w:ascii="Times New Roman" w:hAnsi="Times New Roman" w:cs="Times New Roman"/>
          <w:iCs/>
          <w:sz w:val="28"/>
          <w:szCs w:val="28"/>
        </w:rPr>
        <w:t xml:space="preserve">цель: </w:t>
      </w:r>
      <w:r w:rsidR="004C0ECB" w:rsidRPr="00BA4C77">
        <w:rPr>
          <w:rFonts w:ascii="Times New Roman" w:hAnsi="Times New Roman" w:cs="Times New Roman"/>
          <w:iCs/>
          <w:sz w:val="28"/>
          <w:szCs w:val="28"/>
        </w:rPr>
        <w:t>информирование взрослых о возможностях интернет и о размещении обуч</w:t>
      </w:r>
      <w:r w:rsidR="00551BA8">
        <w:rPr>
          <w:rFonts w:ascii="Times New Roman" w:hAnsi="Times New Roman" w:cs="Times New Roman"/>
          <w:iCs/>
          <w:sz w:val="28"/>
          <w:szCs w:val="28"/>
        </w:rPr>
        <w:t xml:space="preserve">ающей видеопродукции  на </w:t>
      </w:r>
      <w:proofErr w:type="spellStart"/>
      <w:r w:rsidR="00551BA8">
        <w:rPr>
          <w:rFonts w:ascii="Times New Roman" w:hAnsi="Times New Roman" w:cs="Times New Roman"/>
          <w:iCs/>
          <w:sz w:val="28"/>
          <w:szCs w:val="28"/>
        </w:rPr>
        <w:t>Ютьюбе</w:t>
      </w:r>
      <w:proofErr w:type="spellEnd"/>
      <w:r w:rsidR="00551BA8">
        <w:rPr>
          <w:rFonts w:ascii="Times New Roman" w:hAnsi="Times New Roman" w:cs="Times New Roman"/>
          <w:iCs/>
          <w:sz w:val="28"/>
          <w:szCs w:val="28"/>
        </w:rPr>
        <w:t>. с</w:t>
      </w:r>
      <w:r w:rsidR="00F56B15">
        <w:rPr>
          <w:rFonts w:ascii="Times New Roman" w:hAnsi="Times New Roman" w:cs="Times New Roman"/>
          <w:iCs/>
          <w:sz w:val="28"/>
          <w:szCs w:val="28"/>
        </w:rPr>
        <w:t>ентябрь, октябрь</w:t>
      </w:r>
      <w:r w:rsidRPr="00BA4C7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3650F">
        <w:rPr>
          <w:rFonts w:ascii="Times New Roman" w:hAnsi="Times New Roman" w:cs="Times New Roman"/>
          <w:iCs/>
          <w:sz w:val="28"/>
          <w:szCs w:val="28"/>
        </w:rPr>
        <w:t>2015</w:t>
      </w:r>
      <w:r w:rsidR="004C0ECB" w:rsidRPr="00BA4C77">
        <w:rPr>
          <w:rFonts w:ascii="Times New Roman" w:hAnsi="Times New Roman" w:cs="Times New Roman"/>
          <w:iCs/>
          <w:sz w:val="28"/>
          <w:szCs w:val="28"/>
        </w:rPr>
        <w:t xml:space="preserve">г.) </w:t>
      </w:r>
    </w:p>
    <w:p w:rsidR="009307B1" w:rsidRDefault="00CA1ED5" w:rsidP="00BA4C77">
      <w:pPr>
        <w:spacing w:before="240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-Организовать и провести городской семинар «Дети учат взрослых»</w:t>
      </w:r>
      <w:r w:rsidR="004B030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A1ED5" w:rsidRPr="00BA4C77" w:rsidRDefault="00CA1ED5" w:rsidP="00BA4C77">
      <w:pPr>
        <w:spacing w:before="240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</w:t>
      </w:r>
      <w:r w:rsidR="009307B1">
        <w:rPr>
          <w:rFonts w:ascii="Times New Roman" w:hAnsi="Times New Roman" w:cs="Times New Roman"/>
          <w:iCs/>
          <w:sz w:val="28"/>
          <w:szCs w:val="28"/>
        </w:rPr>
        <w:t>30 сентября</w:t>
      </w:r>
      <w:r>
        <w:rPr>
          <w:rFonts w:ascii="Times New Roman" w:hAnsi="Times New Roman" w:cs="Times New Roman"/>
          <w:iCs/>
          <w:sz w:val="28"/>
          <w:szCs w:val="28"/>
        </w:rPr>
        <w:t>, 2015г</w:t>
      </w:r>
      <w:r w:rsidR="00935432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>)</w:t>
      </w:r>
    </w:p>
    <w:p w:rsidR="00860D61" w:rsidRDefault="00860D61" w:rsidP="00BA4C77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577E2" w:rsidRDefault="00B577E2" w:rsidP="00BA4C77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577E2" w:rsidRDefault="00B577E2" w:rsidP="00BA4C77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577E2" w:rsidRDefault="00B577E2" w:rsidP="00BA4C77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577E2" w:rsidRDefault="00B577E2" w:rsidP="00BA4C77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577E2" w:rsidRDefault="00B577E2" w:rsidP="00BA4C77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577E2" w:rsidRPr="00BA4C77" w:rsidRDefault="00B577E2" w:rsidP="00BA4C77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577E2" w:rsidRDefault="00B577E2" w:rsidP="00BA4C77">
      <w:pPr>
        <w:jc w:val="both"/>
        <w:rPr>
          <w:rFonts w:ascii="Times New Roman" w:hAnsi="Times New Roman" w:cs="Times New Roman"/>
          <w:b/>
          <w:iCs/>
          <w:sz w:val="28"/>
          <w:szCs w:val="28"/>
        </w:rPr>
        <w:sectPr w:rsidR="00B577E2" w:rsidSect="00240E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0D61" w:rsidRPr="00BA4C77" w:rsidRDefault="00860D61" w:rsidP="00BA4C77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A4C77">
        <w:rPr>
          <w:rFonts w:ascii="Times New Roman" w:hAnsi="Times New Roman" w:cs="Times New Roman"/>
          <w:b/>
          <w:iCs/>
          <w:sz w:val="28"/>
          <w:szCs w:val="28"/>
        </w:rPr>
        <w:lastRenderedPageBreak/>
        <w:t>Календарный план (поэтапный) реализации проектной инициативы</w:t>
      </w:r>
    </w:p>
    <w:tbl>
      <w:tblPr>
        <w:tblStyle w:val="a5"/>
        <w:tblW w:w="15054" w:type="dxa"/>
        <w:tblLook w:val="04A0"/>
      </w:tblPr>
      <w:tblGrid>
        <w:gridCol w:w="931"/>
        <w:gridCol w:w="3572"/>
        <w:gridCol w:w="1976"/>
        <w:gridCol w:w="2418"/>
        <w:gridCol w:w="2977"/>
        <w:gridCol w:w="3180"/>
      </w:tblGrid>
      <w:tr w:rsidR="002B4D1C" w:rsidRPr="00BA4C77" w:rsidTr="00772CD1">
        <w:tc>
          <w:tcPr>
            <w:tcW w:w="931" w:type="dxa"/>
          </w:tcPr>
          <w:p w:rsidR="00B577E2" w:rsidRPr="000E62F0" w:rsidRDefault="00B577E2" w:rsidP="00BA4C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E62F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№п/п</w:t>
            </w:r>
          </w:p>
        </w:tc>
        <w:tc>
          <w:tcPr>
            <w:tcW w:w="3572" w:type="dxa"/>
          </w:tcPr>
          <w:p w:rsidR="00B577E2" w:rsidRPr="000E62F0" w:rsidRDefault="00B577E2" w:rsidP="00BA4C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E62F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Наименование этапа, мероприятий</w:t>
            </w:r>
          </w:p>
        </w:tc>
        <w:tc>
          <w:tcPr>
            <w:tcW w:w="1976" w:type="dxa"/>
          </w:tcPr>
          <w:p w:rsidR="00B577E2" w:rsidRPr="000E62F0" w:rsidRDefault="00B577E2" w:rsidP="00BA4C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E62F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Сроки начала и окончания</w:t>
            </w:r>
          </w:p>
        </w:tc>
        <w:tc>
          <w:tcPr>
            <w:tcW w:w="2418" w:type="dxa"/>
          </w:tcPr>
          <w:p w:rsidR="00B577E2" w:rsidRPr="000E62F0" w:rsidRDefault="000E62F0" w:rsidP="00BA4C77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E62F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База проведения</w:t>
            </w:r>
          </w:p>
        </w:tc>
        <w:tc>
          <w:tcPr>
            <w:tcW w:w="2977" w:type="dxa"/>
          </w:tcPr>
          <w:p w:rsidR="00B577E2" w:rsidRPr="000E62F0" w:rsidRDefault="000E62F0" w:rsidP="00BA4C77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E62F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Организаторы, участники, исполнители</w:t>
            </w:r>
          </w:p>
        </w:tc>
        <w:tc>
          <w:tcPr>
            <w:tcW w:w="3180" w:type="dxa"/>
          </w:tcPr>
          <w:p w:rsidR="00B577E2" w:rsidRPr="000E62F0" w:rsidRDefault="00B577E2" w:rsidP="00BA4C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E62F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Ожидаемые результаты.</w:t>
            </w:r>
          </w:p>
          <w:p w:rsidR="00B577E2" w:rsidRPr="000E62F0" w:rsidRDefault="00B577E2" w:rsidP="00BA4C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E62F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Индикаторы (количественные и качественные показатели)</w:t>
            </w:r>
          </w:p>
        </w:tc>
      </w:tr>
      <w:tr w:rsidR="002B4D1C" w:rsidRPr="00BA4C77" w:rsidTr="00772CD1">
        <w:tc>
          <w:tcPr>
            <w:tcW w:w="931" w:type="dxa"/>
          </w:tcPr>
          <w:p w:rsidR="00B577E2" w:rsidRPr="00BA4C77" w:rsidRDefault="00B577E2" w:rsidP="00BA4C7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572" w:type="dxa"/>
          </w:tcPr>
          <w:p w:rsidR="00B577E2" w:rsidRPr="00BA4C77" w:rsidRDefault="00B577E2" w:rsidP="00BA4C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A4C7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Подготовительный этап</w:t>
            </w:r>
          </w:p>
        </w:tc>
        <w:tc>
          <w:tcPr>
            <w:tcW w:w="1976" w:type="dxa"/>
          </w:tcPr>
          <w:p w:rsidR="00B577E2" w:rsidRPr="00BA4C77" w:rsidRDefault="00B577E2" w:rsidP="00BA4C7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18" w:type="dxa"/>
          </w:tcPr>
          <w:p w:rsidR="00B577E2" w:rsidRPr="00BA4C77" w:rsidRDefault="00B577E2" w:rsidP="00BA4C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577E2" w:rsidRPr="00BA4C77" w:rsidRDefault="00B577E2" w:rsidP="00BA4C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180" w:type="dxa"/>
          </w:tcPr>
          <w:p w:rsidR="00B577E2" w:rsidRPr="00BA4C77" w:rsidRDefault="00B577E2" w:rsidP="00BA4C7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B4D1C" w:rsidRPr="00BA4C77" w:rsidTr="00772CD1">
        <w:tc>
          <w:tcPr>
            <w:tcW w:w="931" w:type="dxa"/>
          </w:tcPr>
          <w:p w:rsidR="00B577E2" w:rsidRPr="00AC4821" w:rsidRDefault="00B577E2" w:rsidP="00BA4C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C4821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3572" w:type="dxa"/>
          </w:tcPr>
          <w:p w:rsidR="00B577E2" w:rsidRPr="00AC4821" w:rsidRDefault="00B577E2" w:rsidP="00BA4C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C4821">
              <w:rPr>
                <w:rFonts w:ascii="Times New Roman" w:hAnsi="Times New Roman" w:cs="Times New Roman"/>
                <w:iCs/>
                <w:sz w:val="28"/>
                <w:szCs w:val="28"/>
              </w:rPr>
              <w:t>Организационное собрание по подготовке и реализации проекта</w:t>
            </w:r>
          </w:p>
        </w:tc>
        <w:tc>
          <w:tcPr>
            <w:tcW w:w="1976" w:type="dxa"/>
          </w:tcPr>
          <w:p w:rsidR="00B577E2" w:rsidRPr="00BA4C77" w:rsidRDefault="009B498B" w:rsidP="00BA4C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</w:t>
            </w:r>
            <w:r w:rsidR="00B577E2">
              <w:rPr>
                <w:rFonts w:ascii="Times New Roman" w:hAnsi="Times New Roman" w:cs="Times New Roman"/>
                <w:iCs/>
                <w:sz w:val="28"/>
                <w:szCs w:val="28"/>
              </w:rPr>
              <w:t>екабрь 2014г.</w:t>
            </w:r>
          </w:p>
        </w:tc>
        <w:tc>
          <w:tcPr>
            <w:tcW w:w="2418" w:type="dxa"/>
          </w:tcPr>
          <w:p w:rsidR="00B577E2" w:rsidRPr="00BA4C77" w:rsidRDefault="00AC4821" w:rsidP="00BA4C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база проведения: Технический лицей</w:t>
            </w:r>
          </w:p>
        </w:tc>
        <w:tc>
          <w:tcPr>
            <w:tcW w:w="2977" w:type="dxa"/>
          </w:tcPr>
          <w:p w:rsidR="00B577E2" w:rsidRDefault="000E62F0" w:rsidP="00BA4C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Организатор – ЦРО</w:t>
            </w:r>
          </w:p>
          <w:p w:rsidR="000E62F0" w:rsidRPr="00BA4C77" w:rsidRDefault="000E62F0" w:rsidP="00BA4C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Сырова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И.А.,</w:t>
            </w:r>
            <w:r w:rsidR="009B498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Апасова С.В.</w:t>
            </w:r>
            <w:r w:rsidR="009B498B">
              <w:rPr>
                <w:rFonts w:ascii="Times New Roman" w:hAnsi="Times New Roman" w:cs="Times New Roman"/>
                <w:iCs/>
                <w:sz w:val="28"/>
                <w:szCs w:val="28"/>
              </w:rPr>
              <w:t>, Рыбакина Н.А.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3180" w:type="dxa"/>
          </w:tcPr>
          <w:p w:rsidR="00B577E2" w:rsidRDefault="000E62F0" w:rsidP="00BA4C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  <w:r w:rsidR="00AC4821">
              <w:rPr>
                <w:rFonts w:ascii="Times New Roman" w:hAnsi="Times New Roman" w:cs="Times New Roman"/>
                <w:iCs/>
                <w:sz w:val="28"/>
                <w:szCs w:val="28"/>
              </w:rPr>
              <w:t>Определение</w:t>
            </w:r>
            <w:r w:rsidR="00B577E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AC4821">
              <w:rPr>
                <w:rFonts w:ascii="Times New Roman" w:hAnsi="Times New Roman" w:cs="Times New Roman"/>
                <w:iCs/>
                <w:sz w:val="28"/>
                <w:szCs w:val="28"/>
              </w:rPr>
              <w:t>партнёров по реализации</w:t>
            </w:r>
            <w:r w:rsidR="00705E6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городского  проекта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0E62F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«Самар</w:t>
            </w:r>
            <w:proofErr w:type="gramStart"/>
            <w:r w:rsidRPr="000E62F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а-</w:t>
            </w:r>
            <w:proofErr w:type="gramEnd"/>
            <w:r w:rsidRPr="000E62F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наш общий дом»</w:t>
            </w:r>
            <w:r w:rsidR="00AC4821" w:rsidRPr="000E62F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:</w:t>
            </w:r>
          </w:p>
          <w:p w:rsidR="00AC4821" w:rsidRDefault="00AC4821" w:rsidP="00BA4C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-ДШИ 16</w:t>
            </w:r>
            <w:r w:rsidR="00705E6D">
              <w:rPr>
                <w:rFonts w:ascii="Times New Roman" w:hAnsi="Times New Roman" w:cs="Times New Roman"/>
                <w:iCs/>
                <w:sz w:val="28"/>
                <w:szCs w:val="28"/>
              </w:rPr>
              <w:t>;</w:t>
            </w:r>
          </w:p>
          <w:p w:rsidR="00AC4821" w:rsidRDefault="00AC4821" w:rsidP="00BA4C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-ЦВР «Общение поколений»</w:t>
            </w:r>
            <w:r w:rsidR="00705E6D">
              <w:rPr>
                <w:rFonts w:ascii="Times New Roman" w:hAnsi="Times New Roman" w:cs="Times New Roman"/>
                <w:iCs/>
                <w:sz w:val="28"/>
                <w:szCs w:val="28"/>
              </w:rPr>
              <w:t>;</w:t>
            </w:r>
          </w:p>
          <w:p w:rsidR="00AC4821" w:rsidRDefault="000E62F0" w:rsidP="00BA4C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2.В</w:t>
            </w:r>
            <w:r w:rsidR="00AC4821">
              <w:rPr>
                <w:rFonts w:ascii="Times New Roman" w:hAnsi="Times New Roman" w:cs="Times New Roman"/>
                <w:iCs/>
                <w:sz w:val="28"/>
                <w:szCs w:val="28"/>
              </w:rPr>
              <w:t>ыработка общей стратегии действий по проекту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0E62F0" w:rsidRPr="00BA4C77" w:rsidRDefault="000E62F0" w:rsidP="00BA4C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3.  Обучение написанию </w:t>
            </w:r>
            <w:r w:rsidR="009B498B">
              <w:rPr>
                <w:rFonts w:ascii="Times New Roman" w:hAnsi="Times New Roman" w:cs="Times New Roman"/>
                <w:iCs/>
                <w:sz w:val="28"/>
                <w:szCs w:val="28"/>
              </w:rPr>
              <w:t>проекта в соответствии с требованиями к социальным проектам.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2B4D1C" w:rsidRPr="00BA4C77" w:rsidTr="00772CD1">
        <w:tc>
          <w:tcPr>
            <w:tcW w:w="931" w:type="dxa"/>
          </w:tcPr>
          <w:p w:rsidR="00B577E2" w:rsidRPr="00BA4C77" w:rsidRDefault="00B577E2" w:rsidP="00BA4C7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3572" w:type="dxa"/>
          </w:tcPr>
          <w:p w:rsidR="007721F4" w:rsidRDefault="00B577E2" w:rsidP="00BA4C7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A4C77">
              <w:rPr>
                <w:rFonts w:ascii="Times New Roman" w:hAnsi="Times New Roman" w:cs="Times New Roman"/>
                <w:iCs/>
                <w:sz w:val="28"/>
                <w:szCs w:val="28"/>
              </w:rPr>
              <w:t>Разработка плана</w:t>
            </w:r>
            <w:r w:rsidR="009B498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 </w:t>
            </w:r>
            <w:r w:rsidRPr="00BA4C7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реализации проекта, определение социальных </w:t>
            </w:r>
            <w:r w:rsidRPr="00BA4C77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партнёров</w:t>
            </w:r>
            <w:r w:rsidR="007721F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</w:p>
          <w:p w:rsidR="00B577E2" w:rsidRPr="00BA4C77" w:rsidRDefault="007721F4" w:rsidP="00BA4C7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Изучение опыта работы по данной теме.</w:t>
            </w:r>
          </w:p>
          <w:p w:rsidR="00B577E2" w:rsidRPr="00BA4C77" w:rsidRDefault="00B577E2" w:rsidP="00BA4C7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76" w:type="dxa"/>
          </w:tcPr>
          <w:p w:rsidR="007721F4" w:rsidRDefault="000E62F0" w:rsidP="00BA4C7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25 декабря</w:t>
            </w:r>
            <w:r w:rsidR="007721F4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  <w:p w:rsidR="00B577E2" w:rsidRPr="00BA4C77" w:rsidRDefault="007721F4" w:rsidP="00BA4C7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20 января</w:t>
            </w:r>
            <w:r w:rsidR="000E62F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2015</w:t>
            </w:r>
            <w:r w:rsidR="00B577E2" w:rsidRPr="00BA4C77">
              <w:rPr>
                <w:rFonts w:ascii="Times New Roman" w:hAnsi="Times New Roman" w:cs="Times New Roman"/>
                <w:iCs/>
                <w:sz w:val="28"/>
                <w:szCs w:val="28"/>
              </w:rPr>
              <w:t>г.</w:t>
            </w:r>
          </w:p>
        </w:tc>
        <w:tc>
          <w:tcPr>
            <w:tcW w:w="2418" w:type="dxa"/>
          </w:tcPr>
          <w:p w:rsidR="00B577E2" w:rsidRPr="00BA4C77" w:rsidRDefault="000E62F0" w:rsidP="00BA4C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МБОУ СОШ №48</w:t>
            </w:r>
          </w:p>
        </w:tc>
        <w:tc>
          <w:tcPr>
            <w:tcW w:w="2977" w:type="dxa"/>
          </w:tcPr>
          <w:p w:rsidR="00B577E2" w:rsidRPr="00BA4C77" w:rsidRDefault="009B498B" w:rsidP="00BA4C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Исполнители: и</w:t>
            </w:r>
            <w:r w:rsidR="000E62F0">
              <w:rPr>
                <w:rFonts w:ascii="Times New Roman" w:hAnsi="Times New Roman" w:cs="Times New Roman"/>
                <w:iCs/>
                <w:sz w:val="28"/>
                <w:szCs w:val="28"/>
              </w:rPr>
              <w:t>нициативная группа участников проекта</w:t>
            </w:r>
          </w:p>
        </w:tc>
        <w:tc>
          <w:tcPr>
            <w:tcW w:w="3180" w:type="dxa"/>
          </w:tcPr>
          <w:p w:rsidR="00B577E2" w:rsidRPr="00BA4C77" w:rsidRDefault="00B577E2" w:rsidP="00BA4C7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A4C7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Подготовка плана работы, контакты с социальными </w:t>
            </w:r>
            <w:r w:rsidRPr="00BA4C77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партнёрами, единомышленниками, спонсорами</w:t>
            </w:r>
            <w:r w:rsidR="00AC4821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2B4D1C" w:rsidRPr="00BA4C77" w:rsidTr="00772CD1">
        <w:tc>
          <w:tcPr>
            <w:tcW w:w="931" w:type="dxa"/>
          </w:tcPr>
          <w:p w:rsidR="00B577E2" w:rsidRPr="00BA4C77" w:rsidRDefault="00B577E2" w:rsidP="00BA4C7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572" w:type="dxa"/>
          </w:tcPr>
          <w:p w:rsidR="00B577E2" w:rsidRPr="00BA4C77" w:rsidRDefault="00B577E2" w:rsidP="00BA4C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A4C7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Проектный этап</w:t>
            </w:r>
          </w:p>
        </w:tc>
        <w:tc>
          <w:tcPr>
            <w:tcW w:w="1976" w:type="dxa"/>
          </w:tcPr>
          <w:p w:rsidR="00B577E2" w:rsidRPr="00BA4C77" w:rsidRDefault="00B577E2" w:rsidP="00BA4C7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18" w:type="dxa"/>
          </w:tcPr>
          <w:p w:rsidR="00B577E2" w:rsidRPr="00BA4C77" w:rsidRDefault="00B577E2" w:rsidP="00BA4C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577E2" w:rsidRPr="00BA4C77" w:rsidRDefault="00B577E2" w:rsidP="00BA4C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180" w:type="dxa"/>
          </w:tcPr>
          <w:p w:rsidR="00B577E2" w:rsidRPr="00BA4C77" w:rsidRDefault="00B577E2" w:rsidP="00BA4C7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B4D1C" w:rsidRPr="00BA4C77" w:rsidTr="00772CD1">
        <w:tc>
          <w:tcPr>
            <w:tcW w:w="931" w:type="dxa"/>
          </w:tcPr>
          <w:p w:rsidR="00AC4821" w:rsidRPr="00BA4C77" w:rsidRDefault="00AC4821" w:rsidP="00BA4C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3572" w:type="dxa"/>
          </w:tcPr>
          <w:p w:rsidR="00AC4821" w:rsidRDefault="00AC4821" w:rsidP="00BA4C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D10D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Обучение педагогов</w:t>
            </w:r>
            <w:r w:rsidRPr="00AC482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МБОУ СОШ №48  работе в ВИК</w:t>
            </w:r>
            <w:proofErr w:type="gramStart"/>
            <w:r w:rsidRPr="00AC4821">
              <w:rPr>
                <w:rFonts w:ascii="Times New Roman" w:hAnsi="Times New Roman" w:cs="Times New Roman"/>
                <w:iCs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AC4821">
              <w:rPr>
                <w:rFonts w:ascii="Times New Roman" w:hAnsi="Times New Roman" w:cs="Times New Roman"/>
                <w:iCs/>
                <w:sz w:val="28"/>
                <w:szCs w:val="28"/>
              </w:rPr>
              <w:t>среде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для освещения этапов реализации проекта в городском сообществе</w:t>
            </w:r>
            <w:r w:rsidR="00705E6D">
              <w:rPr>
                <w:rFonts w:ascii="Times New Roman" w:hAnsi="Times New Roman" w:cs="Times New Roman"/>
                <w:iCs/>
                <w:sz w:val="28"/>
                <w:szCs w:val="28"/>
              </w:rPr>
              <w:t>;</w:t>
            </w:r>
          </w:p>
          <w:p w:rsidR="00CA1ED5" w:rsidRDefault="00CA1ED5" w:rsidP="00BA4C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71106" w:rsidRDefault="00171106" w:rsidP="0017110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консультации в ЦРО </w:t>
            </w:r>
          </w:p>
          <w:p w:rsidR="00171106" w:rsidRPr="007C7C11" w:rsidRDefault="00171106" w:rsidP="001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</w:t>
            </w:r>
            <w:r w:rsidRPr="007C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 технологий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705E6D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71106" w:rsidRPr="00AC4821" w:rsidRDefault="00171106" w:rsidP="00BA4C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76" w:type="dxa"/>
          </w:tcPr>
          <w:p w:rsidR="00AC4821" w:rsidRPr="00BA4C77" w:rsidRDefault="00AC4821" w:rsidP="00BA4C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Февраль 2015г</w:t>
            </w:r>
            <w:r w:rsidR="009B498B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2418" w:type="dxa"/>
          </w:tcPr>
          <w:p w:rsidR="00AC4821" w:rsidRPr="00BA4C77" w:rsidRDefault="00AC4821" w:rsidP="00BA4C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база проведения: Технический лицей</w:t>
            </w:r>
          </w:p>
        </w:tc>
        <w:tc>
          <w:tcPr>
            <w:tcW w:w="2977" w:type="dxa"/>
          </w:tcPr>
          <w:p w:rsidR="00FB7DD0" w:rsidRDefault="009B498B" w:rsidP="009B498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Горшенин Д.А.- </w:t>
            </w:r>
          </w:p>
          <w:p w:rsidR="00AC4821" w:rsidRDefault="00FB7DD0" w:rsidP="009B498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учите</w:t>
            </w:r>
            <w:r w:rsidR="009B498B">
              <w:rPr>
                <w:rFonts w:ascii="Times New Roman" w:hAnsi="Times New Roman" w:cs="Times New Roman"/>
                <w:iCs/>
                <w:sz w:val="28"/>
                <w:szCs w:val="28"/>
              </w:rPr>
              <w:t>ль истории</w:t>
            </w:r>
            <w:r w:rsidR="00705E6D">
              <w:rPr>
                <w:rFonts w:ascii="Times New Roman" w:hAnsi="Times New Roman" w:cs="Times New Roman"/>
                <w:iCs/>
                <w:sz w:val="28"/>
                <w:szCs w:val="28"/>
              </w:rPr>
              <w:t>;</w:t>
            </w:r>
            <w:r w:rsidR="009B498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171106" w:rsidRDefault="00171106" w:rsidP="009B498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71106" w:rsidRDefault="00171106" w:rsidP="009B498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71106" w:rsidRDefault="00171106" w:rsidP="009B498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71106" w:rsidRPr="007C7C11" w:rsidRDefault="00171106" w:rsidP="001711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C11">
              <w:rPr>
                <w:rFonts w:ascii="Times New Roman" w:hAnsi="Times New Roman" w:cs="Times New Roman"/>
                <w:iCs/>
                <w:sz w:val="28"/>
                <w:szCs w:val="28"/>
              </w:rPr>
              <w:t>-консультант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  <w:r w:rsidRPr="007C7C1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</w:t>
            </w:r>
            <w:r w:rsidRPr="007C7C11">
              <w:rPr>
                <w:rFonts w:ascii="Times New Roman" w:hAnsi="Times New Roman" w:cs="Times New Roman"/>
                <w:sz w:val="28"/>
                <w:szCs w:val="28"/>
              </w:rPr>
              <w:t>Серых Людмила Александровна, к.п.н.</w:t>
            </w:r>
            <w:r w:rsidRPr="007C7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зав. отделом информационных технологий,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развития образования г</w:t>
            </w:r>
            <w:proofErr w:type="gramStart"/>
            <w:r w:rsidRPr="007C7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7C7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амары)</w:t>
            </w:r>
            <w:r w:rsidR="00705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71106" w:rsidRPr="00BA4C77" w:rsidRDefault="00171106" w:rsidP="009B498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180" w:type="dxa"/>
          </w:tcPr>
          <w:p w:rsidR="00AC4821" w:rsidRPr="00BA4C77" w:rsidRDefault="009B498B" w:rsidP="00BA4C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Грамотное освещение этапов реализации проекта в городском Интерне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т-</w:t>
            </w:r>
            <w:proofErr w:type="gramEnd"/>
            <w:r w:rsidR="001711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сообществе в сотрудничестве с ЦРО</w:t>
            </w:r>
          </w:p>
        </w:tc>
      </w:tr>
      <w:tr w:rsidR="002B4D1C" w:rsidRPr="00BA4C77" w:rsidTr="00772CD1">
        <w:tc>
          <w:tcPr>
            <w:tcW w:w="931" w:type="dxa"/>
          </w:tcPr>
          <w:p w:rsidR="00AC4821" w:rsidRPr="00BA4C77" w:rsidRDefault="00AC4821" w:rsidP="00BA4C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3572" w:type="dxa"/>
          </w:tcPr>
          <w:p w:rsidR="00AC4821" w:rsidRPr="009B498B" w:rsidRDefault="00AC4821" w:rsidP="00BA4C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D10D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Организация «Круглого стола» с</w:t>
            </w:r>
            <w:r w:rsidR="000E62F0" w:rsidRPr="00FD10D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руководителями проектов</w:t>
            </w:r>
            <w:r w:rsidR="007636A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9B498B" w:rsidRPr="009B498B">
              <w:rPr>
                <w:rFonts w:ascii="Times New Roman" w:hAnsi="Times New Roman" w:cs="Times New Roman"/>
                <w:iCs/>
                <w:sz w:val="28"/>
                <w:szCs w:val="28"/>
              </w:rPr>
              <w:t>(консультация и обучение)</w:t>
            </w:r>
            <w:r w:rsidR="00705E6D">
              <w:rPr>
                <w:rFonts w:ascii="Times New Roman" w:hAnsi="Times New Roman" w:cs="Times New Roman"/>
                <w:iCs/>
                <w:sz w:val="28"/>
                <w:szCs w:val="28"/>
              </w:rPr>
              <w:t>;</w:t>
            </w:r>
          </w:p>
        </w:tc>
        <w:tc>
          <w:tcPr>
            <w:tcW w:w="1976" w:type="dxa"/>
          </w:tcPr>
          <w:p w:rsidR="00AC4821" w:rsidRPr="006A2493" w:rsidRDefault="000E62F0" w:rsidP="00BA4C77">
            <w:pPr>
              <w:jc w:val="both"/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</w:pPr>
            <w:r w:rsidRPr="006A2493"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  <w:t>10 февраля 2015г</w:t>
            </w:r>
            <w:r w:rsidR="009B498B" w:rsidRPr="006A2493"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  <w:t>.</w:t>
            </w:r>
          </w:p>
        </w:tc>
        <w:tc>
          <w:tcPr>
            <w:tcW w:w="2418" w:type="dxa"/>
          </w:tcPr>
          <w:p w:rsidR="00AC4821" w:rsidRPr="00BA4C77" w:rsidRDefault="00AC4821" w:rsidP="00BA4C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МБОУ СОШ №48</w:t>
            </w:r>
          </w:p>
        </w:tc>
        <w:tc>
          <w:tcPr>
            <w:tcW w:w="2977" w:type="dxa"/>
          </w:tcPr>
          <w:p w:rsidR="009B498B" w:rsidRDefault="00CA1ED5" w:rsidP="000E62F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="009B498B">
              <w:rPr>
                <w:rFonts w:ascii="Times New Roman" w:hAnsi="Times New Roman" w:cs="Times New Roman"/>
                <w:iCs/>
                <w:sz w:val="28"/>
                <w:szCs w:val="28"/>
              </w:rPr>
              <w:t>Стрежнева Н.Г. зам. директора по НМР, МБОУ СОШ №48</w:t>
            </w:r>
          </w:p>
          <w:p w:rsidR="000E62F0" w:rsidRDefault="000E62F0" w:rsidP="000E62F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Еграшкна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Е.А., психолог РСПЦ;</w:t>
            </w:r>
          </w:p>
          <w:p w:rsidR="00FB7DD0" w:rsidRDefault="00FB7DD0" w:rsidP="000E62F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B7DD0" w:rsidRDefault="000E62F0" w:rsidP="000E62F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-организаторы проекта от ДШИ №16</w:t>
            </w:r>
            <w:r w:rsidR="00FB7DD0">
              <w:rPr>
                <w:rFonts w:ascii="Times New Roman" w:hAnsi="Times New Roman" w:cs="Times New Roman"/>
                <w:iCs/>
                <w:sz w:val="28"/>
                <w:szCs w:val="28"/>
              </w:rPr>
              <w:t>;</w:t>
            </w:r>
          </w:p>
          <w:p w:rsidR="000E62F0" w:rsidRDefault="000E62F0" w:rsidP="000E62F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AC4821" w:rsidRPr="00BA4C77" w:rsidRDefault="000E62F0" w:rsidP="000E62F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- организаторы </w:t>
            </w:r>
            <w:r w:rsidR="00FB7D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из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ЦВР «Общение поколений»</w:t>
            </w:r>
            <w:r w:rsidR="00FB7DD0">
              <w:rPr>
                <w:rFonts w:ascii="Times New Roman" w:hAnsi="Times New Roman" w:cs="Times New Roman"/>
                <w:iCs/>
                <w:sz w:val="28"/>
                <w:szCs w:val="28"/>
              </w:rPr>
              <w:t>;</w:t>
            </w:r>
          </w:p>
        </w:tc>
        <w:tc>
          <w:tcPr>
            <w:tcW w:w="3180" w:type="dxa"/>
          </w:tcPr>
          <w:p w:rsidR="009B498B" w:rsidRDefault="009B498B" w:rsidP="00BA4C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-Обоснование выбора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 педагогических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методик;</w:t>
            </w:r>
          </w:p>
          <w:p w:rsidR="00FB7DD0" w:rsidRDefault="00FB7DD0" w:rsidP="00BA4C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B7DD0" w:rsidRDefault="009B498B" w:rsidP="00BA4C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="000E62F0">
              <w:rPr>
                <w:rFonts w:ascii="Times New Roman" w:hAnsi="Times New Roman" w:cs="Times New Roman"/>
                <w:iCs/>
                <w:sz w:val="28"/>
                <w:szCs w:val="28"/>
              </w:rPr>
              <w:t>Обучение применению методик</w:t>
            </w:r>
            <w:r w:rsidR="00FB7D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</w:p>
          <w:p w:rsidR="00FB7DD0" w:rsidRDefault="00FB7DD0" w:rsidP="00BA4C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  <w:r w:rsidR="002B4D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«16-ти факторный личностный опросник  </w:t>
            </w:r>
            <w:proofErr w:type="spellStart"/>
            <w:r w:rsidR="002B4D1C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Кеттела</w:t>
            </w:r>
            <w:proofErr w:type="spellEnd"/>
            <w:r w:rsidR="002B4D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»;  </w:t>
            </w:r>
          </w:p>
          <w:p w:rsidR="00FB7DD0" w:rsidRDefault="00FB7DD0" w:rsidP="00BA4C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2.</w:t>
            </w:r>
            <w:r w:rsidR="002B4D1C">
              <w:rPr>
                <w:rFonts w:ascii="Times New Roman" w:hAnsi="Times New Roman" w:cs="Times New Roman"/>
                <w:iCs/>
                <w:sz w:val="28"/>
                <w:szCs w:val="28"/>
              </w:rPr>
              <w:t>Вопросник «КОС</w:t>
            </w:r>
            <w:proofErr w:type="gramStart"/>
            <w:r w:rsidR="002B4D1C">
              <w:rPr>
                <w:rFonts w:ascii="Times New Roman" w:hAnsi="Times New Roman" w:cs="Times New Roman"/>
                <w:iCs/>
                <w:sz w:val="28"/>
                <w:szCs w:val="28"/>
              </w:rPr>
              <w:t>»-</w:t>
            </w:r>
            <w:proofErr w:type="gramEnd"/>
            <w:r w:rsidR="002B4D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оценка коммуникативных и организаторских склонностей; </w:t>
            </w:r>
          </w:p>
          <w:p w:rsidR="002B4D1C" w:rsidRDefault="00FB7DD0" w:rsidP="00BA4C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3.</w:t>
            </w:r>
            <w:r w:rsidR="002B4D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Методика диагностики типа  самоутверждения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Е.А. Киреевой и Т.Д.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Дубовицкой</w:t>
            </w:r>
            <w:proofErr w:type="spellEnd"/>
            <w:r w:rsidR="002B4D1C">
              <w:rPr>
                <w:rFonts w:ascii="Times New Roman" w:hAnsi="Times New Roman" w:cs="Times New Roman"/>
                <w:iCs/>
                <w:sz w:val="28"/>
                <w:szCs w:val="28"/>
              </w:rPr>
              <w:t>;</w:t>
            </w:r>
          </w:p>
          <w:p w:rsidR="00FB7DD0" w:rsidRDefault="00FB7DD0" w:rsidP="00BA4C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71106" w:rsidRDefault="00171106" w:rsidP="00BA4C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71106" w:rsidRDefault="00171106" w:rsidP="0017110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Pr="00FD10D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Организация сотрудничества с РСПЦ по направлению:</w:t>
            </w:r>
          </w:p>
          <w:p w:rsidR="00171106" w:rsidRDefault="00171106" w:rsidP="0017110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1. консультирование и выбор методик;</w:t>
            </w:r>
          </w:p>
          <w:p w:rsidR="00171106" w:rsidRDefault="00171106" w:rsidP="0017110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2.обучение педагогов  применению методик;</w:t>
            </w:r>
          </w:p>
          <w:p w:rsidR="009B498B" w:rsidRPr="00BA4C77" w:rsidRDefault="00171106" w:rsidP="0017110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3.обработка результатов анкетирования;</w:t>
            </w:r>
          </w:p>
        </w:tc>
      </w:tr>
      <w:tr w:rsidR="002B4D1C" w:rsidRPr="00BA4C77" w:rsidTr="00772CD1">
        <w:tc>
          <w:tcPr>
            <w:tcW w:w="931" w:type="dxa"/>
          </w:tcPr>
          <w:p w:rsidR="000E62F0" w:rsidRPr="00BA4C77" w:rsidRDefault="009B498B" w:rsidP="00BA4C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5</w:t>
            </w:r>
          </w:p>
        </w:tc>
        <w:tc>
          <w:tcPr>
            <w:tcW w:w="3572" w:type="dxa"/>
          </w:tcPr>
          <w:p w:rsidR="000E62F0" w:rsidRPr="009B498B" w:rsidRDefault="000E62F0" w:rsidP="005042A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D10D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Организация тренингов для волонтёров</w:t>
            </w:r>
            <w:r w:rsidRPr="009B498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</w:t>
            </w:r>
            <w:r w:rsidR="006A24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обучающиеся - участники проекта из МБОУ СОШ №48, ДШИ №16 и ЦВР </w:t>
            </w:r>
            <w:r w:rsidR="006A2493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«Общение поколений»</w:t>
            </w:r>
            <w:r w:rsidRPr="009B498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) </w:t>
            </w:r>
            <w:r w:rsidR="00551B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 теме: </w:t>
            </w:r>
            <w:r w:rsidRPr="009B498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«Особенности общения </w:t>
            </w:r>
            <w:proofErr w:type="gramStart"/>
            <w:r w:rsidRPr="009B498B">
              <w:rPr>
                <w:rFonts w:ascii="Times New Roman" w:hAnsi="Times New Roman" w:cs="Times New Roman"/>
                <w:iCs/>
                <w:sz w:val="28"/>
                <w:szCs w:val="28"/>
              </w:rPr>
              <w:t>со</w:t>
            </w:r>
            <w:proofErr w:type="gramEnd"/>
            <w:r w:rsidRPr="009B498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взрослыми</w:t>
            </w:r>
            <w:r w:rsidR="005042A4">
              <w:rPr>
                <w:rFonts w:ascii="Times New Roman" w:hAnsi="Times New Roman" w:cs="Times New Roman"/>
                <w:iCs/>
                <w:sz w:val="28"/>
                <w:szCs w:val="28"/>
              </w:rPr>
              <w:t>»;</w:t>
            </w:r>
          </w:p>
        </w:tc>
        <w:tc>
          <w:tcPr>
            <w:tcW w:w="1976" w:type="dxa"/>
          </w:tcPr>
          <w:p w:rsidR="000E62F0" w:rsidRPr="006A2493" w:rsidRDefault="000E62F0" w:rsidP="00BA4C77">
            <w:pPr>
              <w:jc w:val="both"/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</w:pPr>
            <w:r w:rsidRPr="006A2493"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  <w:lastRenderedPageBreak/>
              <w:t>27 января 2015г.</w:t>
            </w:r>
          </w:p>
        </w:tc>
        <w:tc>
          <w:tcPr>
            <w:tcW w:w="2418" w:type="dxa"/>
          </w:tcPr>
          <w:p w:rsidR="000E62F0" w:rsidRPr="00BA4C77" w:rsidRDefault="000E62F0" w:rsidP="00E03EA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МБОУ СОШ №48</w:t>
            </w:r>
          </w:p>
        </w:tc>
        <w:tc>
          <w:tcPr>
            <w:tcW w:w="2977" w:type="dxa"/>
          </w:tcPr>
          <w:p w:rsidR="000E62F0" w:rsidRDefault="000E62F0" w:rsidP="00E03EA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Еграшкна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Е.А., психолог РСПЦ;</w:t>
            </w:r>
          </w:p>
          <w:p w:rsidR="00171106" w:rsidRDefault="00171106" w:rsidP="00E03EA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E62F0" w:rsidRDefault="000E62F0" w:rsidP="00E03EA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-организаторы проекта от ДШИ №16</w:t>
            </w:r>
            <w:r w:rsidR="00705E6D">
              <w:rPr>
                <w:rFonts w:ascii="Times New Roman" w:hAnsi="Times New Roman" w:cs="Times New Roman"/>
                <w:iCs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0E62F0" w:rsidRDefault="000E62F0" w:rsidP="00E03EA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- организаторы ЦВР «Общение поколений»</w:t>
            </w:r>
          </w:p>
          <w:p w:rsidR="000E62F0" w:rsidRPr="00BA4C77" w:rsidRDefault="000E62F0" w:rsidP="00E03EA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-команды волонтёров</w:t>
            </w:r>
            <w:r w:rsidR="00705E6D">
              <w:rPr>
                <w:rFonts w:ascii="Times New Roman" w:hAnsi="Times New Roman" w:cs="Times New Roman"/>
                <w:iCs/>
                <w:sz w:val="28"/>
                <w:szCs w:val="28"/>
              </w:rPr>
              <w:t>;</w:t>
            </w:r>
          </w:p>
        </w:tc>
        <w:tc>
          <w:tcPr>
            <w:tcW w:w="3180" w:type="dxa"/>
          </w:tcPr>
          <w:p w:rsidR="00997417" w:rsidRDefault="00997417" w:rsidP="0099741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-Ознакомление с основными принципами волонтёрского движения</w:t>
            </w:r>
            <w:r w:rsidR="00FD10D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(презентации)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; </w:t>
            </w:r>
          </w:p>
          <w:p w:rsidR="00171106" w:rsidRPr="00BA4C77" w:rsidRDefault="00997417" w:rsidP="0017110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-Организация социально-активной практики с командами волонтёров;</w:t>
            </w:r>
          </w:p>
          <w:p w:rsidR="00171106" w:rsidRPr="00BA4C77" w:rsidRDefault="00171106" w:rsidP="00BA4C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B4D1C" w:rsidRPr="00BA4C77" w:rsidTr="00772CD1">
        <w:tc>
          <w:tcPr>
            <w:tcW w:w="931" w:type="dxa"/>
          </w:tcPr>
          <w:p w:rsidR="009B498B" w:rsidRPr="00BA4C77" w:rsidRDefault="007636A5" w:rsidP="00BA4C7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6</w:t>
            </w:r>
          </w:p>
        </w:tc>
        <w:tc>
          <w:tcPr>
            <w:tcW w:w="3572" w:type="dxa"/>
          </w:tcPr>
          <w:p w:rsidR="006A2493" w:rsidRDefault="009B498B" w:rsidP="00BA4C7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Создание  4</w:t>
            </w:r>
            <w:r w:rsidR="0099741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обучающих видеороликов</w:t>
            </w:r>
          </w:p>
          <w:p w:rsidR="009B498B" w:rsidRDefault="009B498B" w:rsidP="00BA4C7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A4C77">
              <w:rPr>
                <w:rFonts w:ascii="Times New Roman" w:hAnsi="Times New Roman" w:cs="Times New Roman"/>
                <w:iCs/>
                <w:sz w:val="28"/>
                <w:szCs w:val="28"/>
              </w:rPr>
              <w:t>(</w:t>
            </w:r>
            <w:proofErr w:type="spellStart"/>
            <w:r w:rsidRPr="00BA4C77">
              <w:rPr>
                <w:rFonts w:ascii="Times New Roman" w:hAnsi="Times New Roman" w:cs="Times New Roman"/>
                <w:iCs/>
                <w:sz w:val="28"/>
                <w:szCs w:val="28"/>
              </w:rPr>
              <w:t>скринкастов</w:t>
            </w:r>
            <w:proofErr w:type="spellEnd"/>
            <w:r w:rsidRPr="00BA4C77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  <w:r w:rsidR="00705E6D">
              <w:rPr>
                <w:rFonts w:ascii="Times New Roman" w:hAnsi="Times New Roman" w:cs="Times New Roman"/>
                <w:iCs/>
                <w:sz w:val="28"/>
                <w:szCs w:val="28"/>
              </w:rPr>
              <w:t>;</w:t>
            </w:r>
            <w:r w:rsidRPr="00BA4C7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7C7C11" w:rsidRDefault="007C7C11" w:rsidP="00BA4C7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97417" w:rsidRDefault="00997417" w:rsidP="00BA4C7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7C7C11" w:rsidRDefault="007C7C11" w:rsidP="007C7C1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-консультации в ЦРО </w:t>
            </w:r>
          </w:p>
          <w:p w:rsidR="007C7C11" w:rsidRPr="007C7C11" w:rsidRDefault="007C7C11" w:rsidP="007C7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</w:t>
            </w:r>
            <w:r w:rsidRPr="007C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 технологий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705E6D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7C7C11" w:rsidRPr="00BA4C77" w:rsidRDefault="007C7C11" w:rsidP="00BA4C7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76" w:type="dxa"/>
          </w:tcPr>
          <w:p w:rsidR="009B498B" w:rsidRPr="00BA4C77" w:rsidRDefault="009B498B" w:rsidP="00BA4C7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A4C77">
              <w:rPr>
                <w:rFonts w:ascii="Times New Roman" w:hAnsi="Times New Roman" w:cs="Times New Roman"/>
                <w:iCs/>
                <w:sz w:val="28"/>
                <w:szCs w:val="28"/>
              </w:rPr>
              <w:t>Ф</w:t>
            </w:r>
            <w:r w:rsidR="007636A5">
              <w:rPr>
                <w:rFonts w:ascii="Times New Roman" w:hAnsi="Times New Roman" w:cs="Times New Roman"/>
                <w:iCs/>
                <w:sz w:val="28"/>
                <w:szCs w:val="28"/>
              </w:rPr>
              <w:t>евраль-апрель 2015</w:t>
            </w:r>
            <w:r w:rsidRPr="00BA4C77">
              <w:rPr>
                <w:rFonts w:ascii="Times New Roman" w:hAnsi="Times New Roman" w:cs="Times New Roman"/>
                <w:iCs/>
                <w:sz w:val="28"/>
                <w:szCs w:val="28"/>
              </w:rPr>
              <w:t>г</w:t>
            </w:r>
            <w:r w:rsidR="007636A5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2418" w:type="dxa"/>
          </w:tcPr>
          <w:p w:rsidR="009B498B" w:rsidRPr="00BA4C77" w:rsidRDefault="009B498B" w:rsidP="00E03EA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МБОУ СОШ №48</w:t>
            </w:r>
          </w:p>
        </w:tc>
        <w:tc>
          <w:tcPr>
            <w:tcW w:w="2977" w:type="dxa"/>
          </w:tcPr>
          <w:p w:rsidR="009B498B" w:rsidRDefault="009B498B" w:rsidP="00E03EA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Исполнители: инициативная группа участников проекта</w:t>
            </w:r>
            <w:r w:rsidR="007636A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волонтёры</w:t>
            </w:r>
            <w:r w:rsidR="00705E6D">
              <w:rPr>
                <w:rFonts w:ascii="Times New Roman" w:hAnsi="Times New Roman" w:cs="Times New Roman"/>
                <w:iCs/>
                <w:sz w:val="28"/>
                <w:szCs w:val="28"/>
              </w:rPr>
              <w:t>;</w:t>
            </w:r>
          </w:p>
          <w:p w:rsidR="007C7C11" w:rsidRDefault="007C7C11" w:rsidP="00E03EA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7C7C11" w:rsidRPr="007C7C11" w:rsidRDefault="007C7C11" w:rsidP="007C7C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C11">
              <w:rPr>
                <w:rFonts w:ascii="Times New Roman" w:hAnsi="Times New Roman" w:cs="Times New Roman"/>
                <w:iCs/>
                <w:sz w:val="28"/>
                <w:szCs w:val="28"/>
              </w:rPr>
              <w:t>-консультант</w:t>
            </w:r>
            <w:r w:rsidR="00171106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  <w:r w:rsidRPr="007C7C1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7C7C11">
              <w:rPr>
                <w:rFonts w:ascii="Times New Roman" w:hAnsi="Times New Roman" w:cs="Times New Roman"/>
                <w:sz w:val="28"/>
                <w:szCs w:val="28"/>
              </w:rPr>
              <w:t>Серых Людмила Александровна, к.п.н.</w:t>
            </w:r>
            <w:r w:rsidRPr="007C7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зав. отделом информационных технологий,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развития образования г</w:t>
            </w:r>
            <w:proofErr w:type="gramStart"/>
            <w:r w:rsidRPr="007C7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7C7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амары)</w:t>
            </w:r>
          </w:p>
          <w:p w:rsidR="007C7C11" w:rsidRPr="00BA4C77" w:rsidRDefault="007C7C11" w:rsidP="00E03EA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180" w:type="dxa"/>
          </w:tcPr>
          <w:p w:rsidR="009B498B" w:rsidRPr="00BA4C77" w:rsidRDefault="009B498B" w:rsidP="00BA4C7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A4C7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Создание банка виде</w:t>
            </w:r>
            <w:proofErr w:type="gramStart"/>
            <w:r w:rsidRPr="00BA4C77">
              <w:rPr>
                <w:rFonts w:ascii="Times New Roman" w:hAnsi="Times New Roman" w:cs="Times New Roman"/>
                <w:iCs/>
                <w:sz w:val="28"/>
                <w:szCs w:val="28"/>
              </w:rPr>
              <w:t>о-</w:t>
            </w:r>
            <w:proofErr w:type="gramEnd"/>
            <w:r w:rsidRPr="00BA4C7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роликов</w:t>
            </w:r>
            <w:r w:rsidR="00CA1ED5">
              <w:rPr>
                <w:rFonts w:ascii="Times New Roman" w:hAnsi="Times New Roman" w:cs="Times New Roman"/>
                <w:iCs/>
                <w:sz w:val="28"/>
                <w:szCs w:val="28"/>
              </w:rPr>
              <w:t>;</w:t>
            </w:r>
          </w:p>
        </w:tc>
      </w:tr>
      <w:tr w:rsidR="002B4D1C" w:rsidRPr="00BA4C77" w:rsidTr="00772CD1">
        <w:tc>
          <w:tcPr>
            <w:tcW w:w="931" w:type="dxa"/>
          </w:tcPr>
          <w:p w:rsidR="007636A5" w:rsidRPr="00BA4C77" w:rsidRDefault="007636A5" w:rsidP="00BA4C7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3572" w:type="dxa"/>
          </w:tcPr>
          <w:p w:rsidR="007636A5" w:rsidRPr="00BA4C77" w:rsidRDefault="007636A5" w:rsidP="00BA4C7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BA4C77">
              <w:rPr>
                <w:rFonts w:ascii="Times New Roman" w:hAnsi="Times New Roman" w:cs="Times New Roman"/>
                <w:iCs/>
                <w:sz w:val="28"/>
                <w:szCs w:val="28"/>
              </w:rPr>
              <w:t>Проведение цикла обучающих занятий для родителей (в очной и дистанционной формах)</w:t>
            </w:r>
            <w:r w:rsidR="000D162F">
              <w:rPr>
                <w:rFonts w:ascii="Times New Roman" w:hAnsi="Times New Roman" w:cs="Times New Roman"/>
                <w:iCs/>
                <w:sz w:val="28"/>
                <w:szCs w:val="28"/>
              </w:rPr>
              <w:t>;</w:t>
            </w:r>
          </w:p>
        </w:tc>
        <w:tc>
          <w:tcPr>
            <w:tcW w:w="1976" w:type="dxa"/>
          </w:tcPr>
          <w:p w:rsidR="007636A5" w:rsidRPr="00BA4C77" w:rsidRDefault="007636A5" w:rsidP="00BA4C7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A4C77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прель-октябрь 2015</w:t>
            </w:r>
            <w:r w:rsidRPr="00BA4C77">
              <w:rPr>
                <w:rFonts w:ascii="Times New Roman" w:hAnsi="Times New Roman" w:cs="Times New Roman"/>
                <w:iCs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Pr="00BA4C7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418" w:type="dxa"/>
          </w:tcPr>
          <w:p w:rsidR="007636A5" w:rsidRPr="00BA4C77" w:rsidRDefault="007636A5" w:rsidP="00E03EA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МБОУ СОШ №48</w:t>
            </w:r>
          </w:p>
        </w:tc>
        <w:tc>
          <w:tcPr>
            <w:tcW w:w="2977" w:type="dxa"/>
          </w:tcPr>
          <w:p w:rsidR="007636A5" w:rsidRPr="00BA4C77" w:rsidRDefault="007636A5" w:rsidP="00E03EA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Исполнители: инициативная группа участников проекта и волонтёры</w:t>
            </w:r>
          </w:p>
        </w:tc>
        <w:tc>
          <w:tcPr>
            <w:tcW w:w="3180" w:type="dxa"/>
          </w:tcPr>
          <w:p w:rsidR="007636A5" w:rsidRPr="00BA4C77" w:rsidRDefault="007636A5" w:rsidP="00BA4C7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A4C77">
              <w:rPr>
                <w:rFonts w:ascii="Times New Roman" w:hAnsi="Times New Roman" w:cs="Times New Roman"/>
                <w:iCs/>
                <w:sz w:val="28"/>
                <w:szCs w:val="28"/>
              </w:rPr>
              <w:t>Обучение 50 родителей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МБОУ СОШ №48, ДОУ №332 и ДОУ №61</w:t>
            </w:r>
            <w:r w:rsidR="00CA1ED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соц. партнёрами</w:t>
            </w:r>
          </w:p>
        </w:tc>
      </w:tr>
      <w:tr w:rsidR="002B4D1C" w:rsidRPr="00BA4C77" w:rsidTr="00772CD1">
        <w:tc>
          <w:tcPr>
            <w:tcW w:w="931" w:type="dxa"/>
          </w:tcPr>
          <w:p w:rsidR="007636A5" w:rsidRPr="00BA4C77" w:rsidRDefault="007636A5" w:rsidP="00BA4C7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3572" w:type="dxa"/>
          </w:tcPr>
          <w:p w:rsidR="007636A5" w:rsidRDefault="007636A5" w:rsidP="00BA4C7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A4C7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Разработка презентации-инструкции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 работе с виде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материалами</w:t>
            </w:r>
            <w:r w:rsidR="000D162F">
              <w:rPr>
                <w:rFonts w:ascii="Times New Roman" w:hAnsi="Times New Roman" w:cs="Times New Roman"/>
                <w:iCs/>
                <w:sz w:val="28"/>
                <w:szCs w:val="28"/>
              </w:rPr>
              <w:t>;</w:t>
            </w:r>
          </w:p>
          <w:p w:rsidR="006A2493" w:rsidRPr="00BA4C77" w:rsidRDefault="006A2493" w:rsidP="00BA4C7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(рассылка материалов 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участникам проект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дистанционно) и обучение взрослых.</w:t>
            </w:r>
          </w:p>
          <w:p w:rsidR="007636A5" w:rsidRPr="00BA4C77" w:rsidRDefault="007636A5" w:rsidP="00BA4C7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76" w:type="dxa"/>
          </w:tcPr>
          <w:p w:rsidR="007636A5" w:rsidRPr="00BA4C77" w:rsidRDefault="007636A5" w:rsidP="00BA4C7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A4C77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прель-май  2015</w:t>
            </w:r>
            <w:r w:rsidRPr="00BA4C77">
              <w:rPr>
                <w:rFonts w:ascii="Times New Roman" w:hAnsi="Times New Roman" w:cs="Times New Roman"/>
                <w:iCs/>
                <w:sz w:val="28"/>
                <w:szCs w:val="28"/>
              </w:rPr>
              <w:t>г.</w:t>
            </w:r>
          </w:p>
        </w:tc>
        <w:tc>
          <w:tcPr>
            <w:tcW w:w="2418" w:type="dxa"/>
          </w:tcPr>
          <w:p w:rsidR="007636A5" w:rsidRPr="00BA4C77" w:rsidRDefault="007636A5" w:rsidP="00E03EA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МБОУ СОШ №48</w:t>
            </w:r>
          </w:p>
        </w:tc>
        <w:tc>
          <w:tcPr>
            <w:tcW w:w="2977" w:type="dxa"/>
          </w:tcPr>
          <w:p w:rsidR="007636A5" w:rsidRPr="00BA4C77" w:rsidRDefault="007636A5" w:rsidP="00E03EA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Исполнители: инициативная группа участников проекта и волонтёры</w:t>
            </w:r>
          </w:p>
        </w:tc>
        <w:tc>
          <w:tcPr>
            <w:tcW w:w="3180" w:type="dxa"/>
          </w:tcPr>
          <w:p w:rsidR="007636A5" w:rsidRPr="00BA4C77" w:rsidRDefault="007636A5" w:rsidP="00BA4C7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A4C77">
              <w:rPr>
                <w:rFonts w:ascii="Times New Roman" w:hAnsi="Times New Roman" w:cs="Times New Roman"/>
                <w:iCs/>
                <w:sz w:val="28"/>
                <w:szCs w:val="28"/>
              </w:rPr>
              <w:t>Создание презентаций-инструкций</w:t>
            </w:r>
          </w:p>
        </w:tc>
      </w:tr>
      <w:tr w:rsidR="002B4D1C" w:rsidRPr="00BA4C77" w:rsidTr="00772CD1">
        <w:tc>
          <w:tcPr>
            <w:tcW w:w="931" w:type="dxa"/>
          </w:tcPr>
          <w:p w:rsidR="00CA1ED5" w:rsidRPr="00BA4C77" w:rsidRDefault="006A2493" w:rsidP="00BA4C7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9</w:t>
            </w:r>
          </w:p>
        </w:tc>
        <w:tc>
          <w:tcPr>
            <w:tcW w:w="3572" w:type="dxa"/>
          </w:tcPr>
          <w:p w:rsidR="00CA1ED5" w:rsidRDefault="00CA1ED5" w:rsidP="00BA4C7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Подготовка буклетов и проведение акции</w:t>
            </w:r>
            <w:r w:rsidRPr="00BA4C7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«Буклет про Интернет»</w:t>
            </w:r>
            <w:r w:rsidR="000D162F">
              <w:rPr>
                <w:rFonts w:ascii="Times New Roman" w:hAnsi="Times New Roman" w:cs="Times New Roman"/>
                <w:iCs/>
                <w:sz w:val="28"/>
                <w:szCs w:val="28"/>
              </w:rPr>
              <w:t>;</w:t>
            </w:r>
          </w:p>
          <w:p w:rsidR="00FD10D5" w:rsidRPr="00BA4C77" w:rsidRDefault="00FD10D5" w:rsidP="00BA4C7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-мастер-класс по изготовлению рекламной продукции</w:t>
            </w:r>
            <w:r w:rsidR="005042A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(буклеты)</w:t>
            </w:r>
          </w:p>
        </w:tc>
        <w:tc>
          <w:tcPr>
            <w:tcW w:w="1976" w:type="dxa"/>
          </w:tcPr>
          <w:p w:rsidR="00CA1ED5" w:rsidRDefault="005042A4" w:rsidP="00BA4C7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25 апреля</w:t>
            </w:r>
          </w:p>
          <w:p w:rsidR="00CA1ED5" w:rsidRPr="00BA4C77" w:rsidRDefault="00CA1ED5" w:rsidP="00BA4C7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2015</w:t>
            </w:r>
            <w:r w:rsidRPr="00BA4C77">
              <w:rPr>
                <w:rFonts w:ascii="Times New Roman" w:hAnsi="Times New Roman" w:cs="Times New Roman"/>
                <w:iCs/>
                <w:sz w:val="28"/>
                <w:szCs w:val="28"/>
              </w:rPr>
              <w:t>г.</w:t>
            </w:r>
          </w:p>
        </w:tc>
        <w:tc>
          <w:tcPr>
            <w:tcW w:w="2418" w:type="dxa"/>
          </w:tcPr>
          <w:p w:rsidR="00CA1ED5" w:rsidRPr="00BA4C77" w:rsidRDefault="00CA1ED5" w:rsidP="00D2295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МБОУ СОШ №48</w:t>
            </w:r>
          </w:p>
        </w:tc>
        <w:tc>
          <w:tcPr>
            <w:tcW w:w="2977" w:type="dxa"/>
          </w:tcPr>
          <w:p w:rsidR="00CA1ED5" w:rsidRDefault="00CA1ED5" w:rsidP="00D2295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Исполнители: инициативная группа участников проекта и волонтёры</w:t>
            </w:r>
            <w:r w:rsidR="000D162F">
              <w:rPr>
                <w:rFonts w:ascii="Times New Roman" w:hAnsi="Times New Roman" w:cs="Times New Roman"/>
                <w:iCs/>
                <w:sz w:val="28"/>
                <w:szCs w:val="28"/>
              </w:rPr>
              <w:t>;</w:t>
            </w:r>
          </w:p>
          <w:p w:rsidR="00FB7DD0" w:rsidRDefault="00FB7DD0" w:rsidP="00D2295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-Сусарев Ю.А. педагог доп. образования МБОУ СОШ №48;</w:t>
            </w:r>
          </w:p>
          <w:p w:rsidR="00FB7DD0" w:rsidRDefault="00FB7DD0" w:rsidP="00D2295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В.С. учитель информатики МБОУ СОШ №48;</w:t>
            </w:r>
          </w:p>
          <w:p w:rsidR="00FB7DD0" w:rsidRDefault="00FB7DD0" w:rsidP="00D2295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A1ED5" w:rsidRPr="00BA4C77" w:rsidRDefault="00CA1ED5" w:rsidP="00D2295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-типография «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Аст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Гард»;</w:t>
            </w:r>
          </w:p>
        </w:tc>
        <w:tc>
          <w:tcPr>
            <w:tcW w:w="3180" w:type="dxa"/>
          </w:tcPr>
          <w:p w:rsidR="00CA1ED5" w:rsidRPr="00BA4C77" w:rsidRDefault="00CA1ED5" w:rsidP="00BA4C7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A4C77">
              <w:rPr>
                <w:rFonts w:ascii="Times New Roman" w:hAnsi="Times New Roman" w:cs="Times New Roman"/>
                <w:iCs/>
                <w:sz w:val="28"/>
                <w:szCs w:val="28"/>
              </w:rPr>
              <w:t>Разработка печатной продукции</w:t>
            </w:r>
          </w:p>
        </w:tc>
      </w:tr>
      <w:tr w:rsidR="002B4D1C" w:rsidRPr="00BA4C77" w:rsidTr="00772CD1">
        <w:tc>
          <w:tcPr>
            <w:tcW w:w="931" w:type="dxa"/>
          </w:tcPr>
          <w:p w:rsidR="00CA1ED5" w:rsidRPr="00BA4C77" w:rsidRDefault="00CA1ED5" w:rsidP="00BA4C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6A2493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3572" w:type="dxa"/>
          </w:tcPr>
          <w:p w:rsidR="00CA1ED5" w:rsidRDefault="00CA1ED5" w:rsidP="004D5BA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Pr="004D5BA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Организация участия учеников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</w:t>
            </w:r>
            <w:r w:rsidRPr="004D5BA5">
              <w:rPr>
                <w:rFonts w:ascii="Times New Roman" w:hAnsi="Times New Roman" w:cs="Times New Roman"/>
                <w:iCs/>
                <w:sz w:val="28"/>
                <w:szCs w:val="28"/>
              </w:rPr>
              <w:t>дис</w:t>
            </w:r>
            <w:r w:rsidR="00C657AF">
              <w:rPr>
                <w:rFonts w:ascii="Times New Roman" w:hAnsi="Times New Roman" w:cs="Times New Roman"/>
                <w:iCs/>
                <w:sz w:val="28"/>
                <w:szCs w:val="28"/>
              </w:rPr>
              <w:t>танционном конкурсе «</w:t>
            </w:r>
            <w:proofErr w:type="spellStart"/>
            <w:r w:rsidR="00C657AF">
              <w:rPr>
                <w:rFonts w:ascii="Times New Roman" w:hAnsi="Times New Roman" w:cs="Times New Roman"/>
                <w:iCs/>
                <w:sz w:val="28"/>
                <w:szCs w:val="28"/>
              </w:rPr>
              <w:t>Инернешка</w:t>
            </w:r>
            <w:proofErr w:type="spellEnd"/>
            <w:r w:rsidR="00C657AF">
              <w:rPr>
                <w:rFonts w:ascii="Times New Roman" w:hAnsi="Times New Roman" w:cs="Times New Roman"/>
                <w:iCs/>
                <w:sz w:val="28"/>
                <w:szCs w:val="28"/>
              </w:rPr>
              <w:t>»;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CA1ED5" w:rsidRDefault="00CA1ED5" w:rsidP="004D5BA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A1ED5" w:rsidRPr="00BA4C77" w:rsidRDefault="00CA1ED5" w:rsidP="007C7C1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-организация акции «Безопасный Интернет»</w:t>
            </w:r>
            <w:r w:rsidR="00C657AF">
              <w:rPr>
                <w:rFonts w:ascii="Times New Roman" w:hAnsi="Times New Roman" w:cs="Times New Roman"/>
                <w:iCs/>
                <w:sz w:val="28"/>
                <w:szCs w:val="28"/>
              </w:rPr>
              <w:t>;</w:t>
            </w:r>
          </w:p>
        </w:tc>
        <w:tc>
          <w:tcPr>
            <w:tcW w:w="1976" w:type="dxa"/>
          </w:tcPr>
          <w:p w:rsidR="00CA1ED5" w:rsidRDefault="00CA1ED5" w:rsidP="00E03EAB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апрель-сентябрь 2015г.</w:t>
            </w:r>
          </w:p>
          <w:p w:rsidR="00CA1ED5" w:rsidRDefault="00CA1ED5" w:rsidP="00E03EAB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A1ED5" w:rsidRDefault="00CA1ED5" w:rsidP="00E03EAB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февраль</w:t>
            </w:r>
          </w:p>
          <w:p w:rsidR="00CA1ED5" w:rsidRPr="00BA4C77" w:rsidRDefault="00CA1ED5" w:rsidP="00E03EAB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2015</w:t>
            </w:r>
            <w:r w:rsidRPr="00BA4C77">
              <w:rPr>
                <w:rFonts w:ascii="Times New Roman" w:hAnsi="Times New Roman" w:cs="Times New Roman"/>
                <w:iCs/>
                <w:sz w:val="28"/>
                <w:szCs w:val="28"/>
              </w:rPr>
              <w:t>г.</w:t>
            </w:r>
          </w:p>
        </w:tc>
        <w:tc>
          <w:tcPr>
            <w:tcW w:w="2418" w:type="dxa"/>
          </w:tcPr>
          <w:p w:rsidR="00CA1ED5" w:rsidRPr="00BA4C77" w:rsidRDefault="00CA1ED5" w:rsidP="00E03EA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МБОУ СОШ №48</w:t>
            </w:r>
          </w:p>
        </w:tc>
        <w:tc>
          <w:tcPr>
            <w:tcW w:w="2977" w:type="dxa"/>
          </w:tcPr>
          <w:p w:rsidR="00CA1ED5" w:rsidRPr="00BA4C77" w:rsidRDefault="00CA1ED5" w:rsidP="00E03EA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Исполнители: инициативная группа участников проекта и волонтёры</w:t>
            </w:r>
          </w:p>
        </w:tc>
        <w:tc>
          <w:tcPr>
            <w:tcW w:w="3180" w:type="dxa"/>
          </w:tcPr>
          <w:p w:rsidR="00CA1ED5" w:rsidRPr="00BA4C77" w:rsidRDefault="00CA1ED5" w:rsidP="00C21FD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Разработка детских проектов о «безопасном Интернете»</w:t>
            </w:r>
          </w:p>
        </w:tc>
      </w:tr>
      <w:tr w:rsidR="002B4D1C" w:rsidRPr="00BA4C77" w:rsidTr="00772CD1">
        <w:tc>
          <w:tcPr>
            <w:tcW w:w="931" w:type="dxa"/>
          </w:tcPr>
          <w:p w:rsidR="00CA1ED5" w:rsidRPr="00BA4C77" w:rsidRDefault="00CA1ED5" w:rsidP="00BA4C7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6A2493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3572" w:type="dxa"/>
          </w:tcPr>
          <w:p w:rsidR="00CA1ED5" w:rsidRPr="00BA4C77" w:rsidRDefault="00CA1ED5" w:rsidP="00BA4C7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A4C77">
              <w:rPr>
                <w:rFonts w:ascii="Times New Roman" w:hAnsi="Times New Roman" w:cs="Times New Roman"/>
                <w:iCs/>
                <w:sz w:val="28"/>
                <w:szCs w:val="28"/>
              </w:rPr>
              <w:t>Информир</w:t>
            </w:r>
            <w:r w:rsidR="00C657AF">
              <w:rPr>
                <w:rFonts w:ascii="Times New Roman" w:hAnsi="Times New Roman" w:cs="Times New Roman"/>
                <w:iCs/>
                <w:sz w:val="28"/>
                <w:szCs w:val="28"/>
              </w:rPr>
              <w:t>ование взрослых о возможностях И</w:t>
            </w:r>
            <w:r w:rsidRPr="00BA4C7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нтернет и о размещении обучающей </w:t>
            </w:r>
            <w:r w:rsidRPr="00BA4C77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видеопродукции  на </w:t>
            </w:r>
            <w:proofErr w:type="spellStart"/>
            <w:r w:rsidRPr="00BA4C77">
              <w:rPr>
                <w:rFonts w:ascii="Times New Roman" w:hAnsi="Times New Roman" w:cs="Times New Roman"/>
                <w:iCs/>
                <w:sz w:val="28"/>
                <w:szCs w:val="28"/>
              </w:rPr>
              <w:t>Ютьюбе</w:t>
            </w:r>
            <w:proofErr w:type="spellEnd"/>
            <w:r w:rsidRPr="00BA4C7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(беседы, выступления на родительских собраниях)</w:t>
            </w:r>
            <w:r w:rsidR="000D162F">
              <w:rPr>
                <w:rFonts w:ascii="Times New Roman" w:hAnsi="Times New Roman" w:cs="Times New Roman"/>
                <w:iCs/>
                <w:sz w:val="28"/>
                <w:szCs w:val="28"/>
              </w:rPr>
              <w:t>;</w:t>
            </w:r>
          </w:p>
          <w:p w:rsidR="00CA1ED5" w:rsidRPr="00BA4C77" w:rsidRDefault="00CA1ED5" w:rsidP="00BA4C7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76" w:type="dxa"/>
          </w:tcPr>
          <w:p w:rsidR="00CA1ED5" w:rsidRPr="00BA4C77" w:rsidRDefault="00CA1ED5" w:rsidP="00BA4C7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сентябрь-октябрь 2015</w:t>
            </w:r>
            <w:r w:rsidRPr="00BA4C77">
              <w:rPr>
                <w:rFonts w:ascii="Times New Roman" w:hAnsi="Times New Roman" w:cs="Times New Roman"/>
                <w:iCs/>
                <w:sz w:val="28"/>
                <w:szCs w:val="28"/>
              </w:rPr>
              <w:t>г.</w:t>
            </w:r>
          </w:p>
        </w:tc>
        <w:tc>
          <w:tcPr>
            <w:tcW w:w="2418" w:type="dxa"/>
          </w:tcPr>
          <w:p w:rsidR="00CA1ED5" w:rsidRPr="00BA4C77" w:rsidRDefault="00CA1ED5" w:rsidP="00E03EA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МБОУ СОШ №48</w:t>
            </w:r>
          </w:p>
        </w:tc>
        <w:tc>
          <w:tcPr>
            <w:tcW w:w="2977" w:type="dxa"/>
          </w:tcPr>
          <w:p w:rsidR="00CA1ED5" w:rsidRDefault="00CA1ED5" w:rsidP="00E03EA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Исполнители: инициативная группа участников проекта и волонтёры</w:t>
            </w:r>
            <w:r w:rsidR="000D162F">
              <w:rPr>
                <w:rFonts w:ascii="Times New Roman" w:hAnsi="Times New Roman" w:cs="Times New Roman"/>
                <w:iCs/>
                <w:sz w:val="28"/>
                <w:szCs w:val="28"/>
              </w:rPr>
              <w:t>;</w:t>
            </w:r>
          </w:p>
          <w:p w:rsidR="00CA1ED5" w:rsidRDefault="00CA1ED5" w:rsidP="00E03EA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-организаторы проекта от ДШИ №16</w:t>
            </w:r>
            <w:r w:rsidR="000D162F">
              <w:rPr>
                <w:rFonts w:ascii="Times New Roman" w:hAnsi="Times New Roman" w:cs="Times New Roman"/>
                <w:iCs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CA1ED5" w:rsidRPr="00BA4C77" w:rsidRDefault="00CA1ED5" w:rsidP="00E03EA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 организаторы ЦВР «Общение поколений»</w:t>
            </w:r>
            <w:r w:rsidR="000D162F">
              <w:rPr>
                <w:rFonts w:ascii="Times New Roman" w:hAnsi="Times New Roman" w:cs="Times New Roman"/>
                <w:iCs/>
                <w:sz w:val="28"/>
                <w:szCs w:val="28"/>
              </w:rPr>
              <w:t>;</w:t>
            </w:r>
          </w:p>
        </w:tc>
        <w:tc>
          <w:tcPr>
            <w:tcW w:w="3180" w:type="dxa"/>
          </w:tcPr>
          <w:p w:rsidR="00CA1ED5" w:rsidRPr="00BA4C77" w:rsidRDefault="00CA1ED5" w:rsidP="00BA4C7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Проведение 2</w:t>
            </w:r>
            <w:r w:rsidRPr="00BA4C7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собраний и бесед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ы</w:t>
            </w:r>
          </w:p>
        </w:tc>
      </w:tr>
      <w:tr w:rsidR="002B4D1C" w:rsidRPr="00BA4C77" w:rsidTr="00772CD1">
        <w:tc>
          <w:tcPr>
            <w:tcW w:w="931" w:type="dxa"/>
          </w:tcPr>
          <w:p w:rsidR="00CA1ED5" w:rsidRPr="00BA4C77" w:rsidRDefault="00CA1ED5" w:rsidP="00BA4C7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572" w:type="dxa"/>
          </w:tcPr>
          <w:p w:rsidR="00CA1ED5" w:rsidRPr="00BA4C77" w:rsidRDefault="00CA1ED5" w:rsidP="00BA4C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A4C7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Заключительный этап</w:t>
            </w:r>
          </w:p>
        </w:tc>
        <w:tc>
          <w:tcPr>
            <w:tcW w:w="1976" w:type="dxa"/>
          </w:tcPr>
          <w:p w:rsidR="00CA1ED5" w:rsidRPr="00BA4C77" w:rsidRDefault="00CA1ED5" w:rsidP="00BA4C7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18" w:type="dxa"/>
          </w:tcPr>
          <w:p w:rsidR="00CA1ED5" w:rsidRPr="00BA4C77" w:rsidRDefault="00CA1ED5" w:rsidP="00BA4C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:rsidR="00CA1ED5" w:rsidRPr="00BA4C77" w:rsidRDefault="00CA1ED5" w:rsidP="00BA4C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180" w:type="dxa"/>
          </w:tcPr>
          <w:p w:rsidR="00CA1ED5" w:rsidRPr="00BA4C77" w:rsidRDefault="00CA1ED5" w:rsidP="00BA4C7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B4D1C" w:rsidRPr="00BA4C77" w:rsidTr="00772CD1">
        <w:tc>
          <w:tcPr>
            <w:tcW w:w="931" w:type="dxa"/>
          </w:tcPr>
          <w:p w:rsidR="00CA1ED5" w:rsidRPr="00BA4C77" w:rsidRDefault="00CA1ED5" w:rsidP="00BA4C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6A2493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3572" w:type="dxa"/>
          </w:tcPr>
          <w:p w:rsidR="00CA1ED5" w:rsidRPr="00BA4C77" w:rsidRDefault="00CA1ED5" w:rsidP="00BA4C77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Городской семинар «Дети учат взрослых»</w:t>
            </w:r>
          </w:p>
        </w:tc>
        <w:tc>
          <w:tcPr>
            <w:tcW w:w="1976" w:type="dxa"/>
          </w:tcPr>
          <w:p w:rsidR="00CA1ED5" w:rsidRPr="006A2493" w:rsidRDefault="00CA1ED5" w:rsidP="00BA4C77">
            <w:pPr>
              <w:jc w:val="both"/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</w:pPr>
            <w:r w:rsidRPr="006A2493"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  <w:t xml:space="preserve"> 30 сентябрь 2015г.</w:t>
            </w:r>
          </w:p>
        </w:tc>
        <w:tc>
          <w:tcPr>
            <w:tcW w:w="2418" w:type="dxa"/>
          </w:tcPr>
          <w:p w:rsidR="00CA1ED5" w:rsidRPr="00BA4C77" w:rsidRDefault="00CA1ED5" w:rsidP="00E03EA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МБОУ СОШ №48</w:t>
            </w:r>
          </w:p>
        </w:tc>
        <w:tc>
          <w:tcPr>
            <w:tcW w:w="2977" w:type="dxa"/>
          </w:tcPr>
          <w:p w:rsidR="00CA1ED5" w:rsidRDefault="00CA1ED5" w:rsidP="00772CD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Исполнители: инициативная группа участников проекта и волонтёры</w:t>
            </w:r>
            <w:r w:rsidR="000D162F">
              <w:rPr>
                <w:rFonts w:ascii="Times New Roman" w:hAnsi="Times New Roman" w:cs="Times New Roman"/>
                <w:iCs/>
                <w:sz w:val="28"/>
                <w:szCs w:val="28"/>
              </w:rPr>
              <w:t>;</w:t>
            </w:r>
          </w:p>
          <w:p w:rsidR="00CA1ED5" w:rsidRDefault="00CA1ED5" w:rsidP="00772CD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-организаторы  и волонтёры проекта от ДШИ №16</w:t>
            </w:r>
            <w:r w:rsidR="000D162F">
              <w:rPr>
                <w:rFonts w:ascii="Times New Roman" w:hAnsi="Times New Roman" w:cs="Times New Roman"/>
                <w:iCs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CA1ED5" w:rsidRPr="00BA4C77" w:rsidRDefault="00CA1ED5" w:rsidP="00772CD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 организаторы  и волонтёры ЦВР «Общение поколений»</w:t>
            </w:r>
            <w:r w:rsidR="000D162F">
              <w:rPr>
                <w:rFonts w:ascii="Times New Roman" w:hAnsi="Times New Roman" w:cs="Times New Roman"/>
                <w:iCs/>
                <w:sz w:val="28"/>
                <w:szCs w:val="28"/>
              </w:rPr>
              <w:t>;</w:t>
            </w:r>
          </w:p>
        </w:tc>
        <w:tc>
          <w:tcPr>
            <w:tcW w:w="3180" w:type="dxa"/>
          </w:tcPr>
          <w:p w:rsidR="00C657AF" w:rsidRDefault="00C657AF" w:rsidP="00BA4C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Распространение опыта работы по проекту (презентация разработанной</w:t>
            </w:r>
            <w:proofErr w:type="gramEnd"/>
          </w:p>
          <w:p w:rsidR="00CA1ED5" w:rsidRPr="00BA4C77" w:rsidRDefault="00C657AF" w:rsidP="00BA4C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виде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продукции)</w:t>
            </w:r>
          </w:p>
        </w:tc>
      </w:tr>
      <w:tr w:rsidR="002B4D1C" w:rsidRPr="00BA4C77" w:rsidTr="00772CD1">
        <w:tc>
          <w:tcPr>
            <w:tcW w:w="931" w:type="dxa"/>
          </w:tcPr>
          <w:p w:rsidR="00CA1ED5" w:rsidRPr="00BA4C77" w:rsidRDefault="00CA1ED5" w:rsidP="00BA4C7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6A2493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3572" w:type="dxa"/>
          </w:tcPr>
          <w:p w:rsidR="00CA1ED5" w:rsidRPr="00BA4C77" w:rsidRDefault="00CA1ED5" w:rsidP="00BA4C7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A4C77">
              <w:rPr>
                <w:rFonts w:ascii="Times New Roman" w:hAnsi="Times New Roman" w:cs="Times New Roman"/>
                <w:iCs/>
                <w:sz w:val="28"/>
                <w:szCs w:val="28"/>
              </w:rPr>
              <w:t>Подведение итогов проекта, планирование дальнейших продвижений интерне</w:t>
            </w:r>
            <w:proofErr w:type="gramStart"/>
            <w:r w:rsidRPr="00BA4C77">
              <w:rPr>
                <w:rFonts w:ascii="Times New Roman" w:hAnsi="Times New Roman" w:cs="Times New Roman"/>
                <w:iCs/>
                <w:sz w:val="28"/>
                <w:szCs w:val="28"/>
              </w:rPr>
              <w:t>т-</w:t>
            </w:r>
            <w:proofErr w:type="gramEnd"/>
            <w:r w:rsidRPr="00BA4C7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продукции (обучающих видеороликов в сети Интернет)</w:t>
            </w:r>
            <w:r w:rsidR="000D162F">
              <w:rPr>
                <w:rFonts w:ascii="Times New Roman" w:hAnsi="Times New Roman" w:cs="Times New Roman"/>
                <w:iCs/>
                <w:sz w:val="28"/>
                <w:szCs w:val="28"/>
              </w:rPr>
              <w:t>;</w:t>
            </w:r>
          </w:p>
        </w:tc>
        <w:tc>
          <w:tcPr>
            <w:tcW w:w="1976" w:type="dxa"/>
          </w:tcPr>
          <w:p w:rsidR="00CA1ED5" w:rsidRPr="00BA4C77" w:rsidRDefault="00CA1ED5" w:rsidP="00BA4C7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ноябрь 2015</w:t>
            </w:r>
            <w:r w:rsidRPr="00BA4C77">
              <w:rPr>
                <w:rFonts w:ascii="Times New Roman" w:hAnsi="Times New Roman" w:cs="Times New Roman"/>
                <w:iCs/>
                <w:sz w:val="28"/>
                <w:szCs w:val="28"/>
              </w:rPr>
              <w:t>г.</w:t>
            </w:r>
          </w:p>
        </w:tc>
        <w:tc>
          <w:tcPr>
            <w:tcW w:w="2418" w:type="dxa"/>
          </w:tcPr>
          <w:p w:rsidR="00CA1ED5" w:rsidRPr="00BA4C77" w:rsidRDefault="00CA1ED5" w:rsidP="00E03EA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МБОУ СОШ №48</w:t>
            </w:r>
          </w:p>
        </w:tc>
        <w:tc>
          <w:tcPr>
            <w:tcW w:w="2977" w:type="dxa"/>
          </w:tcPr>
          <w:p w:rsidR="00CA1ED5" w:rsidRDefault="00CA1ED5" w:rsidP="00E03EA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Исполнители: инициативная группа участников проекта и волонтёры</w:t>
            </w:r>
          </w:p>
          <w:p w:rsidR="00CA1ED5" w:rsidRPr="00BA4C77" w:rsidRDefault="00CA1ED5" w:rsidP="00E03EA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180" w:type="dxa"/>
          </w:tcPr>
          <w:p w:rsidR="00CA1ED5" w:rsidRPr="00BA4C77" w:rsidRDefault="00CA1ED5" w:rsidP="00BA4C7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A4C77">
              <w:rPr>
                <w:rFonts w:ascii="Times New Roman" w:hAnsi="Times New Roman" w:cs="Times New Roman"/>
                <w:iCs/>
                <w:sz w:val="28"/>
                <w:szCs w:val="28"/>
              </w:rPr>
              <w:t>Распространение опыта в сообществе</w:t>
            </w:r>
          </w:p>
        </w:tc>
      </w:tr>
    </w:tbl>
    <w:p w:rsidR="002B4D1C" w:rsidRDefault="002B4D1C" w:rsidP="00551BA8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5042A4" w:rsidRDefault="005042A4" w:rsidP="007C7C11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72CD1" w:rsidRDefault="00772CD1" w:rsidP="007C7C11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72CD1">
        <w:rPr>
          <w:rFonts w:ascii="Times New Roman" w:hAnsi="Times New Roman" w:cs="Times New Roman"/>
          <w:b/>
          <w:iCs/>
          <w:sz w:val="28"/>
          <w:szCs w:val="28"/>
        </w:rPr>
        <w:lastRenderedPageBreak/>
        <w:t>Оценочные материалы. Промежуточный контроль</w:t>
      </w:r>
    </w:p>
    <w:tbl>
      <w:tblPr>
        <w:tblStyle w:val="a5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772CD1" w:rsidTr="00772CD1">
        <w:tc>
          <w:tcPr>
            <w:tcW w:w="2957" w:type="dxa"/>
          </w:tcPr>
          <w:p w:rsidR="00772CD1" w:rsidRDefault="00772CD1" w:rsidP="00BA4C77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Уровень освоения</w:t>
            </w:r>
          </w:p>
        </w:tc>
        <w:tc>
          <w:tcPr>
            <w:tcW w:w="2957" w:type="dxa"/>
          </w:tcPr>
          <w:p w:rsidR="00772CD1" w:rsidRDefault="00772CD1" w:rsidP="00BA4C77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Результат</w:t>
            </w:r>
          </w:p>
        </w:tc>
        <w:tc>
          <w:tcPr>
            <w:tcW w:w="2957" w:type="dxa"/>
          </w:tcPr>
          <w:p w:rsidR="00772CD1" w:rsidRDefault="00772CD1" w:rsidP="00BA4C77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Планируемые образовательные результаты</w:t>
            </w:r>
          </w:p>
        </w:tc>
        <w:tc>
          <w:tcPr>
            <w:tcW w:w="2957" w:type="dxa"/>
          </w:tcPr>
          <w:p w:rsidR="00772CD1" w:rsidRDefault="00772CD1" w:rsidP="00BA4C77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Способы итогового контроля</w:t>
            </w:r>
          </w:p>
        </w:tc>
        <w:tc>
          <w:tcPr>
            <w:tcW w:w="2958" w:type="dxa"/>
          </w:tcPr>
          <w:p w:rsidR="00772CD1" w:rsidRDefault="00772CD1" w:rsidP="00BA4C77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Критерии  оценки</w:t>
            </w:r>
          </w:p>
        </w:tc>
      </w:tr>
      <w:tr w:rsidR="00772CD1" w:rsidTr="00772CD1">
        <w:tc>
          <w:tcPr>
            <w:tcW w:w="2957" w:type="dxa"/>
          </w:tcPr>
          <w:p w:rsidR="00772CD1" w:rsidRPr="00C657AF" w:rsidRDefault="00772CD1" w:rsidP="00BA4C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657AF">
              <w:rPr>
                <w:rFonts w:ascii="Times New Roman" w:hAnsi="Times New Roman" w:cs="Times New Roman"/>
                <w:iCs/>
                <w:sz w:val="28"/>
                <w:szCs w:val="28"/>
              </w:rPr>
              <w:t>Пассивная практика</w:t>
            </w:r>
          </w:p>
        </w:tc>
        <w:tc>
          <w:tcPr>
            <w:tcW w:w="2957" w:type="dxa"/>
          </w:tcPr>
          <w:p w:rsidR="00772CD1" w:rsidRPr="00C657AF" w:rsidRDefault="00997417" w:rsidP="00BA4C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1.О</w:t>
            </w:r>
            <w:r w:rsidR="00772CD1" w:rsidRPr="00C657AF">
              <w:rPr>
                <w:rFonts w:ascii="Times New Roman" w:hAnsi="Times New Roman" w:cs="Times New Roman"/>
                <w:iCs/>
                <w:sz w:val="28"/>
                <w:szCs w:val="28"/>
              </w:rPr>
              <w:t>смысление</w:t>
            </w:r>
          </w:p>
        </w:tc>
        <w:tc>
          <w:tcPr>
            <w:tcW w:w="2957" w:type="dxa"/>
          </w:tcPr>
          <w:p w:rsidR="00772CD1" w:rsidRPr="00C657AF" w:rsidRDefault="00C657AF" w:rsidP="00BA4C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657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997417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  <w:r w:rsidRPr="00C657AF">
              <w:rPr>
                <w:rFonts w:ascii="Times New Roman" w:hAnsi="Times New Roman" w:cs="Times New Roman"/>
                <w:iCs/>
                <w:sz w:val="28"/>
                <w:szCs w:val="28"/>
              </w:rPr>
              <w:t>Учащиеся зн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ают историю и о</w:t>
            </w:r>
            <w:r w:rsidRPr="00C657AF">
              <w:rPr>
                <w:rFonts w:ascii="Times New Roman" w:hAnsi="Times New Roman" w:cs="Times New Roman"/>
                <w:iCs/>
                <w:sz w:val="28"/>
                <w:szCs w:val="28"/>
              </w:rPr>
              <w:t>сновные принципы волонтёрского движения;</w:t>
            </w:r>
          </w:p>
          <w:p w:rsidR="004B0308" w:rsidRDefault="00C657AF" w:rsidP="00C657AF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57AF">
              <w:rPr>
                <w:rFonts w:ascii="Times New Roman" w:hAnsi="Times New Roman" w:cs="Times New Roman"/>
                <w:iCs/>
                <w:sz w:val="28"/>
                <w:szCs w:val="28"/>
              </w:rPr>
              <w:t>-Учащиеся 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</w:t>
            </w:r>
            <w:r w:rsidRPr="00C657AF">
              <w:rPr>
                <w:rFonts w:ascii="Times New Roman" w:hAnsi="Times New Roman" w:cs="Times New Roman"/>
                <w:iCs/>
                <w:sz w:val="28"/>
                <w:szCs w:val="28"/>
              </w:rPr>
              <w:t>еют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657AF">
              <w:rPr>
                <w:rFonts w:ascii="Times New Roman" w:hAnsi="Times New Roman" w:cs="Times New Roman"/>
                <w:iCs/>
                <w:sz w:val="28"/>
                <w:szCs w:val="28"/>
              </w:rPr>
              <w:t>представление</w:t>
            </w:r>
            <w:r w:rsidRPr="00C657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грамотном использовании возможностей мобильного</w:t>
            </w:r>
            <w:r w:rsidR="000D16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интернета в повседневной жизни;</w:t>
            </w:r>
          </w:p>
          <w:p w:rsidR="005042A4" w:rsidRDefault="005042A4" w:rsidP="00C657AF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042A4" w:rsidRDefault="005042A4" w:rsidP="00C657AF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042A4" w:rsidRDefault="005042A4" w:rsidP="00C657AF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042A4" w:rsidRDefault="005042A4" w:rsidP="00C657AF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042A4" w:rsidRDefault="005042A4" w:rsidP="00C657AF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657AF" w:rsidRPr="00C657AF" w:rsidRDefault="004B0308" w:rsidP="00C657AF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-Учащиеся сформировали представления о</w:t>
            </w:r>
            <w:r w:rsidR="00551BA8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умении общаться  и обучать  людей старшего поколения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(создание без барьерного общения);</w:t>
            </w:r>
            <w:r w:rsidR="00C657AF" w:rsidRPr="00C657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657AF" w:rsidRPr="00C657AF" w:rsidRDefault="00C657AF" w:rsidP="00BA4C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657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957" w:type="dxa"/>
          </w:tcPr>
          <w:p w:rsidR="00772CD1" w:rsidRDefault="00C657AF" w:rsidP="00BA4C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657A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 </w:t>
            </w:r>
            <w:r w:rsidR="00FD10D5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  <w:r w:rsidRPr="00C657AF">
              <w:rPr>
                <w:rFonts w:ascii="Times New Roman" w:hAnsi="Times New Roman" w:cs="Times New Roman"/>
                <w:iCs/>
                <w:sz w:val="28"/>
                <w:szCs w:val="28"/>
              </w:rPr>
              <w:t>Собеседования</w:t>
            </w:r>
            <w:r w:rsidRPr="00C657AF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по  ключевым вопросам</w:t>
            </w:r>
            <w:r w:rsidR="002B4D1C">
              <w:rPr>
                <w:rFonts w:ascii="Times New Roman" w:hAnsi="Times New Roman" w:cs="Times New Roman"/>
                <w:iCs/>
                <w:sz w:val="28"/>
                <w:szCs w:val="28"/>
              </w:rPr>
              <w:t>;</w:t>
            </w:r>
          </w:p>
          <w:p w:rsidR="00C516F5" w:rsidRDefault="00C516F5" w:rsidP="00BA4C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516F5" w:rsidRDefault="00C516F5" w:rsidP="00BA4C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516F5" w:rsidRDefault="00C516F5" w:rsidP="00BA4C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516F5" w:rsidRDefault="00C516F5" w:rsidP="00BA4C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516F5" w:rsidRDefault="00C516F5" w:rsidP="00BA4C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516F5" w:rsidRDefault="00C516F5" w:rsidP="00BA4C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516F5" w:rsidRDefault="00C516F5" w:rsidP="00BA4C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516F5" w:rsidRDefault="00C516F5" w:rsidP="00BA4C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516F5" w:rsidRDefault="00C516F5" w:rsidP="00BA4C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516F5" w:rsidRDefault="00C516F5" w:rsidP="00BA4C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042A4" w:rsidRDefault="005042A4" w:rsidP="00BA4C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042A4" w:rsidRDefault="005042A4" w:rsidP="00BA4C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042A4" w:rsidRDefault="005042A4" w:rsidP="00BA4C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042A4" w:rsidRDefault="005042A4" w:rsidP="00BA4C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042A4" w:rsidRPr="005042A4" w:rsidRDefault="005042A4" w:rsidP="00BA4C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B4D1C" w:rsidRPr="00C657AF" w:rsidRDefault="002B4D1C" w:rsidP="005042A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42A4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="005042A4" w:rsidRPr="005042A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независимый </w:t>
            </w:r>
            <w:r w:rsidRPr="005042A4">
              <w:rPr>
                <w:rFonts w:ascii="Times New Roman" w:hAnsi="Times New Roman" w:cs="Times New Roman"/>
                <w:iCs/>
                <w:sz w:val="28"/>
                <w:szCs w:val="28"/>
              </w:rPr>
              <w:t>мониторинг</w:t>
            </w:r>
            <w:r w:rsidR="005042A4" w:rsidRPr="005042A4">
              <w:rPr>
                <w:rFonts w:ascii="Times New Roman" w:hAnsi="Times New Roman" w:cs="Times New Roman"/>
                <w:sz w:val="28"/>
                <w:szCs w:val="28"/>
              </w:rPr>
              <w:t xml:space="preserve"> для отслеживания динамики развития личностных свойств у волонтеров, </w:t>
            </w:r>
            <w:r w:rsidR="005042A4" w:rsidRPr="005042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принимающих участие в реализации данного проекта</w:t>
            </w:r>
            <w:r w:rsidRPr="005042A4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2958" w:type="dxa"/>
          </w:tcPr>
          <w:p w:rsidR="00C657AF" w:rsidRPr="00C657AF" w:rsidRDefault="00997417" w:rsidP="00BA4C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1.</w:t>
            </w:r>
            <w:r w:rsidR="00C657AF" w:rsidRPr="00C657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Ответы на вопросы при собеседовании свидетельствуют: </w:t>
            </w:r>
          </w:p>
          <w:p w:rsidR="00772CD1" w:rsidRPr="00C657AF" w:rsidRDefault="00C657AF" w:rsidP="00BA4C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657AF">
              <w:rPr>
                <w:rFonts w:ascii="Times New Roman" w:hAnsi="Times New Roman" w:cs="Times New Roman"/>
                <w:iCs/>
                <w:sz w:val="28"/>
                <w:szCs w:val="28"/>
              </w:rPr>
              <w:t>-о знании основ волонтёрского движения и позитивном отношении к нему;</w:t>
            </w:r>
          </w:p>
          <w:p w:rsidR="00C657AF" w:rsidRDefault="00C657AF" w:rsidP="00BA4C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657AF">
              <w:rPr>
                <w:rFonts w:ascii="Times New Roman" w:hAnsi="Times New Roman" w:cs="Times New Roman"/>
                <w:iCs/>
                <w:sz w:val="28"/>
                <w:szCs w:val="28"/>
              </w:rPr>
              <w:t>-о знании и грамотном использовании мобильного интернета в повседневной жизни;</w:t>
            </w:r>
          </w:p>
          <w:p w:rsidR="004B0308" w:rsidRDefault="004B0308" w:rsidP="00BA4C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-об умении выстраивать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безбарьерную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среду общения;</w:t>
            </w:r>
          </w:p>
          <w:p w:rsidR="005042A4" w:rsidRDefault="005042A4" w:rsidP="00BA4C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B4D1C" w:rsidRPr="00C657AF" w:rsidRDefault="005042A4" w:rsidP="005042A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-результаты независимого мониторинга позволяют  выявить и оценить развитие </w:t>
            </w:r>
            <w:r w:rsidRPr="005042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коммуникативных и </w:t>
            </w:r>
            <w:r w:rsidRPr="005042A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организационных способностей</w:t>
            </w:r>
          </w:p>
        </w:tc>
      </w:tr>
      <w:tr w:rsidR="00772CD1" w:rsidTr="00772CD1">
        <w:tc>
          <w:tcPr>
            <w:tcW w:w="2957" w:type="dxa"/>
          </w:tcPr>
          <w:p w:rsidR="00772CD1" w:rsidRPr="00D4407B" w:rsidRDefault="00C657AF" w:rsidP="00BA4C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4407B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Активная практика</w:t>
            </w:r>
          </w:p>
        </w:tc>
        <w:tc>
          <w:tcPr>
            <w:tcW w:w="2957" w:type="dxa"/>
          </w:tcPr>
          <w:p w:rsidR="00772CD1" w:rsidRDefault="00997417" w:rsidP="00BA4C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D4407B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="00C657AF" w:rsidRPr="00D4407B">
              <w:rPr>
                <w:rFonts w:ascii="Times New Roman" w:hAnsi="Times New Roman" w:cs="Times New Roman"/>
                <w:iCs/>
                <w:sz w:val="28"/>
                <w:szCs w:val="28"/>
              </w:rPr>
              <w:t>Освоение социальных ролей, функций, способов взаимодействия, навыков, умений</w:t>
            </w:r>
            <w:r w:rsidR="00D4407B" w:rsidRPr="00D4407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(по выбору обучающихся)</w:t>
            </w:r>
            <w:r w:rsidR="000D162F">
              <w:rPr>
                <w:rFonts w:ascii="Times New Roman" w:hAnsi="Times New Roman" w:cs="Times New Roman"/>
                <w:iCs/>
                <w:sz w:val="28"/>
                <w:szCs w:val="28"/>
              </w:rPr>
              <w:t>;</w:t>
            </w:r>
          </w:p>
          <w:p w:rsidR="00D4407B" w:rsidRDefault="00D4407B" w:rsidP="00BA4C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4407B" w:rsidRDefault="00D4407B" w:rsidP="00BA4C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D162F" w:rsidRDefault="00997417" w:rsidP="00BA4C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D4407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.Освоение умений, навыков, компетенций, направленных на умение сорганизовать действия нескольких человек для проведения школьных и внешкольных мероприятий, </w:t>
            </w:r>
          </w:p>
          <w:p w:rsidR="00997417" w:rsidRDefault="00D4407B" w:rsidP="00BA4C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Умение создавать</w:t>
            </w:r>
            <w:r w:rsidR="0099741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буклеты,  социальные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ролик</w:t>
            </w:r>
            <w:r w:rsidR="00997417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 написать сценарий добровольческих акций</w:t>
            </w:r>
            <w:r w:rsidR="00551B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(по заданным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шаблонам, критериям)</w:t>
            </w:r>
            <w:r w:rsidR="000D162F">
              <w:rPr>
                <w:rFonts w:ascii="Times New Roman" w:hAnsi="Times New Roman" w:cs="Times New Roman"/>
                <w:iCs/>
                <w:sz w:val="28"/>
                <w:szCs w:val="28"/>
              </w:rPr>
              <w:t>;</w:t>
            </w:r>
            <w:r w:rsidR="0099741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D4407B" w:rsidRDefault="00997417" w:rsidP="00BA4C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Умение преобразовать шаблон или пойти дальше и реализовать свою</w:t>
            </w:r>
            <w:r w:rsidR="000D162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идею;</w:t>
            </w:r>
          </w:p>
          <w:p w:rsidR="00551BA8" w:rsidRDefault="00551BA8" w:rsidP="00BA4C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97417" w:rsidRPr="00D4407B" w:rsidRDefault="00997417" w:rsidP="00BA4C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4.Проектная компетентность</w:t>
            </w:r>
          </w:p>
        </w:tc>
        <w:tc>
          <w:tcPr>
            <w:tcW w:w="2957" w:type="dxa"/>
          </w:tcPr>
          <w:p w:rsidR="00772CD1" w:rsidRDefault="00997417" w:rsidP="00D4407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2</w:t>
            </w:r>
            <w:r w:rsidR="00D4407B" w:rsidRPr="00D4407B">
              <w:rPr>
                <w:rFonts w:ascii="Times New Roman" w:hAnsi="Times New Roman" w:cs="Times New Roman"/>
                <w:iCs/>
                <w:sz w:val="28"/>
                <w:szCs w:val="28"/>
              </w:rPr>
              <w:t>.Учащийся разрабатывает:  сценарий акции, творческие проекты о безопасном Интернете, виде</w:t>
            </w:r>
            <w:proofErr w:type="gramStart"/>
            <w:r w:rsidR="00D4407B" w:rsidRPr="00D4407B">
              <w:rPr>
                <w:rFonts w:ascii="Times New Roman" w:hAnsi="Times New Roman" w:cs="Times New Roman"/>
                <w:iCs/>
                <w:sz w:val="28"/>
                <w:szCs w:val="28"/>
              </w:rPr>
              <w:t>о-</w:t>
            </w:r>
            <w:proofErr w:type="gramEnd"/>
            <w:r w:rsidR="00D4407B" w:rsidRPr="00D4407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ролики;</w:t>
            </w:r>
          </w:p>
          <w:p w:rsidR="00D4407B" w:rsidRDefault="00D4407B" w:rsidP="00D4407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D10D5" w:rsidRPr="00D4407B" w:rsidRDefault="00FD10D5" w:rsidP="00D4407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4407B" w:rsidRDefault="00997417" w:rsidP="00D4407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D4407B" w:rsidRPr="00D4407B">
              <w:rPr>
                <w:rFonts w:ascii="Times New Roman" w:hAnsi="Times New Roman" w:cs="Times New Roman"/>
                <w:iCs/>
                <w:sz w:val="28"/>
                <w:szCs w:val="28"/>
              </w:rPr>
              <w:t>.Учащийся реализует сценарий акции, проводит рекламные акции «Буклет про Интернет», представляет виде</w:t>
            </w:r>
            <w:proofErr w:type="gramStart"/>
            <w:r w:rsidR="00D4407B" w:rsidRPr="00D4407B">
              <w:rPr>
                <w:rFonts w:ascii="Times New Roman" w:hAnsi="Times New Roman" w:cs="Times New Roman"/>
                <w:iCs/>
                <w:sz w:val="28"/>
                <w:szCs w:val="28"/>
              </w:rPr>
              <w:t>о-</w:t>
            </w:r>
            <w:proofErr w:type="gramEnd"/>
            <w:r w:rsidR="00D4407B" w:rsidRPr="00D4407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ролики, разработанные самостоятельно</w:t>
            </w:r>
            <w:r w:rsidR="00743A8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</w:t>
            </w:r>
            <w:r w:rsidR="00D4407B" w:rsidRPr="00D4407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составе группы волонтёров.</w:t>
            </w:r>
          </w:p>
          <w:p w:rsidR="00997417" w:rsidRDefault="00997417" w:rsidP="00D4407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97417" w:rsidRDefault="00997417" w:rsidP="00D4407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97417" w:rsidRDefault="00997417" w:rsidP="00D4407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97417" w:rsidRDefault="00997417" w:rsidP="00D4407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97417" w:rsidRDefault="00997417" w:rsidP="00D4407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97417" w:rsidRDefault="00997417" w:rsidP="00D4407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97417" w:rsidRDefault="00997417" w:rsidP="00D4407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97417" w:rsidRDefault="00997417" w:rsidP="00D4407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97417" w:rsidRDefault="00997417" w:rsidP="00D4407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97417" w:rsidRDefault="00997417" w:rsidP="00D4407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51BA8" w:rsidRDefault="00551BA8" w:rsidP="00D4407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97417" w:rsidRDefault="00997417" w:rsidP="00D4407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97417" w:rsidRPr="00D4407B" w:rsidRDefault="00997417" w:rsidP="00D4407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4. Обучающиеся в составе группы разрабатывает  комплексный сценарий  для проекта «Дети учат взрослых»</w:t>
            </w:r>
          </w:p>
          <w:p w:rsidR="00D4407B" w:rsidRPr="00D4407B" w:rsidRDefault="00D4407B" w:rsidP="00D4407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57" w:type="dxa"/>
          </w:tcPr>
          <w:p w:rsidR="00772CD1" w:rsidRPr="00D4407B" w:rsidRDefault="00FD10D5" w:rsidP="00BA4C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2-4.</w:t>
            </w:r>
            <w:r w:rsidR="00D4407B" w:rsidRPr="00D4407B">
              <w:rPr>
                <w:rFonts w:ascii="Times New Roman" w:hAnsi="Times New Roman" w:cs="Times New Roman"/>
                <w:iCs/>
                <w:sz w:val="28"/>
                <w:szCs w:val="28"/>
              </w:rPr>
              <w:t>Экспертная оценка по критериям</w:t>
            </w:r>
            <w:r w:rsidR="00551B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7721F4">
              <w:rPr>
                <w:rFonts w:ascii="Times New Roman" w:hAnsi="Times New Roman" w:cs="Times New Roman"/>
                <w:iCs/>
                <w:sz w:val="28"/>
                <w:szCs w:val="28"/>
              </w:rPr>
              <w:t>(оценка виде</w:t>
            </w:r>
            <w:proofErr w:type="gramStart"/>
            <w:r w:rsidR="007721F4">
              <w:rPr>
                <w:rFonts w:ascii="Times New Roman" w:hAnsi="Times New Roman" w:cs="Times New Roman"/>
                <w:iCs/>
                <w:sz w:val="28"/>
                <w:szCs w:val="28"/>
              </w:rPr>
              <w:t>о-</w:t>
            </w:r>
            <w:proofErr w:type="gramEnd"/>
            <w:r w:rsidR="007721F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продукции</w:t>
            </w:r>
            <w:r w:rsidR="00551BA8">
              <w:rPr>
                <w:rFonts w:ascii="Times New Roman" w:hAnsi="Times New Roman" w:cs="Times New Roman"/>
                <w:iCs/>
                <w:sz w:val="28"/>
                <w:szCs w:val="28"/>
              </w:rPr>
              <w:t>, др. продукции</w:t>
            </w:r>
            <w:r w:rsidR="007721F4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2958" w:type="dxa"/>
          </w:tcPr>
          <w:p w:rsidR="00772CD1" w:rsidRPr="00D4407B" w:rsidRDefault="00997417" w:rsidP="00BA4C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D4407B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="00D4407B" w:rsidRPr="00D4407B">
              <w:rPr>
                <w:rFonts w:ascii="Times New Roman" w:hAnsi="Times New Roman" w:cs="Times New Roman"/>
                <w:iCs/>
                <w:sz w:val="28"/>
                <w:szCs w:val="28"/>
              </w:rPr>
              <w:t>Содержание продукта соответствует заявленной цели;</w:t>
            </w:r>
          </w:p>
          <w:p w:rsidR="00D4407B" w:rsidRDefault="00D4407B" w:rsidP="00BA4C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4407B">
              <w:rPr>
                <w:rFonts w:ascii="Times New Roman" w:hAnsi="Times New Roman" w:cs="Times New Roman"/>
                <w:iCs/>
                <w:sz w:val="28"/>
                <w:szCs w:val="28"/>
              </w:rPr>
              <w:t>-продукт разработан в соответствии с предложенными шаблонами;</w:t>
            </w:r>
          </w:p>
          <w:p w:rsidR="00D4407B" w:rsidRDefault="00D4407B" w:rsidP="00BA4C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4407B" w:rsidRDefault="00997417" w:rsidP="00BA4C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D4407B">
              <w:rPr>
                <w:rFonts w:ascii="Times New Roman" w:hAnsi="Times New Roman" w:cs="Times New Roman"/>
                <w:iCs/>
                <w:sz w:val="28"/>
                <w:szCs w:val="28"/>
              </w:rPr>
              <w:t>.Акции, обучающие мероприятия и т.д. реализованы в соответствии со сценарием.</w:t>
            </w:r>
          </w:p>
          <w:p w:rsidR="00997417" w:rsidRDefault="00997417" w:rsidP="00BA4C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97417" w:rsidRDefault="00997417" w:rsidP="00BA4C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97417" w:rsidRDefault="00997417" w:rsidP="00BA4C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97417" w:rsidRDefault="00997417" w:rsidP="00BA4C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97417" w:rsidRDefault="00997417" w:rsidP="00BA4C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97417" w:rsidRDefault="00997417" w:rsidP="00BA4C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97417" w:rsidRDefault="00997417" w:rsidP="00BA4C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97417" w:rsidRDefault="00997417" w:rsidP="00BA4C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97417" w:rsidRDefault="00997417" w:rsidP="00BA4C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97417" w:rsidRDefault="00997417" w:rsidP="00BA4C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97417" w:rsidRDefault="00997417" w:rsidP="00BA4C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97417" w:rsidRDefault="00997417" w:rsidP="00BA4C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97417" w:rsidRDefault="00997417" w:rsidP="00BA4C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97417" w:rsidRDefault="00997417" w:rsidP="00BA4C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97417" w:rsidRDefault="00997417" w:rsidP="00BA4C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97417" w:rsidRDefault="00997417" w:rsidP="00BA4C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51BA8" w:rsidRDefault="00551BA8" w:rsidP="00BA4C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97417" w:rsidRDefault="00997417" w:rsidP="00BA4C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97417" w:rsidRPr="00D4407B" w:rsidRDefault="00FD10D5" w:rsidP="00BA4C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4.</w:t>
            </w:r>
            <w:r w:rsidR="00997417">
              <w:rPr>
                <w:rFonts w:ascii="Times New Roman" w:hAnsi="Times New Roman" w:cs="Times New Roman"/>
                <w:iCs/>
                <w:sz w:val="28"/>
                <w:szCs w:val="28"/>
              </w:rPr>
              <w:t>Сценарий  соответствует критериям оценки проекта «Дети учат взрослых»</w:t>
            </w:r>
          </w:p>
        </w:tc>
      </w:tr>
    </w:tbl>
    <w:p w:rsidR="001E7917" w:rsidRDefault="001E7917" w:rsidP="00BA4C77">
      <w:pPr>
        <w:jc w:val="both"/>
        <w:rPr>
          <w:rFonts w:ascii="Times New Roman" w:hAnsi="Times New Roman" w:cs="Times New Roman"/>
          <w:iCs/>
          <w:sz w:val="28"/>
          <w:szCs w:val="28"/>
        </w:rPr>
        <w:sectPr w:rsidR="001E7917" w:rsidSect="00B577E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60D61" w:rsidRPr="00BA4C77" w:rsidRDefault="00860D61" w:rsidP="00BA4C77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75E73" w:rsidRPr="00BA4C77" w:rsidRDefault="00860D61" w:rsidP="00BA4C7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4C77">
        <w:rPr>
          <w:rFonts w:ascii="Times New Roman" w:hAnsi="Times New Roman" w:cs="Times New Roman"/>
          <w:iCs/>
          <w:sz w:val="28"/>
          <w:szCs w:val="28"/>
        </w:rPr>
        <w:t>3.3. Предполагаемые партнёры</w:t>
      </w:r>
      <w:r w:rsidR="00EB3201" w:rsidRPr="00BA4C77">
        <w:rPr>
          <w:rFonts w:ascii="Times New Roman" w:hAnsi="Times New Roman" w:cs="Times New Roman"/>
          <w:iCs/>
          <w:sz w:val="28"/>
          <w:szCs w:val="28"/>
        </w:rPr>
        <w:t>: родительская общественность, обучающиеся, педагогический коллектив школы</w:t>
      </w:r>
      <w:r w:rsidR="007C7C11">
        <w:rPr>
          <w:rFonts w:ascii="Times New Roman" w:hAnsi="Times New Roman" w:cs="Times New Roman"/>
          <w:iCs/>
          <w:sz w:val="28"/>
          <w:szCs w:val="28"/>
        </w:rPr>
        <w:t xml:space="preserve"> МБОУ СОШ №48</w:t>
      </w:r>
      <w:r w:rsidR="00EB3201" w:rsidRPr="00BA4C77">
        <w:rPr>
          <w:rFonts w:ascii="Times New Roman" w:hAnsi="Times New Roman" w:cs="Times New Roman"/>
          <w:iCs/>
          <w:sz w:val="28"/>
          <w:szCs w:val="28"/>
        </w:rPr>
        <w:t xml:space="preserve">, команды волонтёров </w:t>
      </w:r>
      <w:r w:rsidR="00C516F5">
        <w:rPr>
          <w:rFonts w:ascii="Times New Roman" w:hAnsi="Times New Roman" w:cs="Times New Roman"/>
          <w:iCs/>
          <w:sz w:val="28"/>
          <w:szCs w:val="28"/>
        </w:rPr>
        <w:t xml:space="preserve"> образовательных</w:t>
      </w:r>
      <w:r w:rsidR="00551BA8">
        <w:rPr>
          <w:rFonts w:ascii="Times New Roman" w:hAnsi="Times New Roman" w:cs="Times New Roman"/>
          <w:iCs/>
          <w:sz w:val="28"/>
          <w:szCs w:val="28"/>
        </w:rPr>
        <w:t xml:space="preserve"> организаций </w:t>
      </w:r>
      <w:r w:rsidR="00C516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B3201" w:rsidRPr="00BA4C77">
        <w:rPr>
          <w:rFonts w:ascii="Times New Roman" w:hAnsi="Times New Roman" w:cs="Times New Roman"/>
          <w:iCs/>
          <w:sz w:val="28"/>
          <w:szCs w:val="28"/>
        </w:rPr>
        <w:t>города, центр «Семья»</w:t>
      </w:r>
      <w:r w:rsidR="00147F16" w:rsidRPr="00BA4C77">
        <w:rPr>
          <w:rFonts w:ascii="Times New Roman" w:hAnsi="Times New Roman" w:cs="Times New Roman"/>
          <w:iCs/>
          <w:sz w:val="28"/>
          <w:szCs w:val="28"/>
        </w:rPr>
        <w:t xml:space="preserve"> Промышленного района</w:t>
      </w:r>
      <w:r w:rsidR="00475E73" w:rsidRPr="00BA4C77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743A88">
        <w:rPr>
          <w:rFonts w:ascii="Times New Roman" w:hAnsi="Times New Roman" w:cs="Times New Roman"/>
          <w:iCs/>
          <w:sz w:val="28"/>
          <w:szCs w:val="28"/>
        </w:rPr>
        <w:t xml:space="preserve"> Региональный социо</w:t>
      </w:r>
      <w:r w:rsidR="007C7C11">
        <w:rPr>
          <w:rFonts w:ascii="Times New Roman" w:hAnsi="Times New Roman" w:cs="Times New Roman"/>
          <w:iCs/>
          <w:sz w:val="28"/>
          <w:szCs w:val="28"/>
        </w:rPr>
        <w:t xml:space="preserve">психологический центр </w:t>
      </w:r>
      <w:r w:rsidR="00FD10D5">
        <w:rPr>
          <w:rFonts w:ascii="Times New Roman" w:hAnsi="Times New Roman" w:cs="Times New Roman"/>
          <w:iCs/>
          <w:sz w:val="28"/>
          <w:szCs w:val="28"/>
        </w:rPr>
        <w:t>(</w:t>
      </w:r>
      <w:r w:rsidR="007C7C11">
        <w:rPr>
          <w:rFonts w:ascii="Times New Roman" w:hAnsi="Times New Roman" w:cs="Times New Roman"/>
          <w:iCs/>
          <w:sz w:val="28"/>
          <w:szCs w:val="28"/>
        </w:rPr>
        <w:t>РСПЦ</w:t>
      </w:r>
      <w:r w:rsidR="00FD10D5">
        <w:rPr>
          <w:rFonts w:ascii="Times New Roman" w:hAnsi="Times New Roman" w:cs="Times New Roman"/>
          <w:iCs/>
          <w:sz w:val="28"/>
          <w:szCs w:val="28"/>
        </w:rPr>
        <w:t>)</w:t>
      </w:r>
      <w:r w:rsidR="007C7C11">
        <w:rPr>
          <w:rFonts w:ascii="Times New Roman" w:hAnsi="Times New Roman" w:cs="Times New Roman"/>
          <w:iCs/>
          <w:sz w:val="28"/>
          <w:szCs w:val="28"/>
        </w:rPr>
        <w:t xml:space="preserve">, ДШИ №16, ЦВР «Общение поколений», </w:t>
      </w:r>
      <w:r w:rsidR="00475E73" w:rsidRPr="00BA4C77">
        <w:rPr>
          <w:rFonts w:ascii="Times New Roman" w:hAnsi="Times New Roman" w:cs="Times New Roman"/>
          <w:iCs/>
          <w:sz w:val="28"/>
          <w:szCs w:val="28"/>
        </w:rPr>
        <w:t>типография «</w:t>
      </w:r>
      <w:proofErr w:type="spellStart"/>
      <w:r w:rsidR="00475E73" w:rsidRPr="00BA4C77">
        <w:rPr>
          <w:rFonts w:ascii="Times New Roman" w:hAnsi="Times New Roman" w:cs="Times New Roman"/>
          <w:iCs/>
          <w:sz w:val="28"/>
          <w:szCs w:val="28"/>
        </w:rPr>
        <w:t>АстГард</w:t>
      </w:r>
      <w:proofErr w:type="spellEnd"/>
      <w:r w:rsidR="00475E73" w:rsidRPr="00BA4C77">
        <w:rPr>
          <w:rFonts w:ascii="Times New Roman" w:hAnsi="Times New Roman" w:cs="Times New Roman"/>
          <w:iCs/>
          <w:sz w:val="28"/>
          <w:szCs w:val="28"/>
        </w:rPr>
        <w:t>» и т.д.</w:t>
      </w:r>
    </w:p>
    <w:p w:rsidR="00860D61" w:rsidRPr="00BA4C77" w:rsidRDefault="00860D61" w:rsidP="00BA4C7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4C77">
        <w:rPr>
          <w:rFonts w:ascii="Times New Roman" w:hAnsi="Times New Roman" w:cs="Times New Roman"/>
          <w:iCs/>
          <w:sz w:val="28"/>
          <w:szCs w:val="28"/>
        </w:rPr>
        <w:t>3.4.Масштаб и география реализации</w:t>
      </w:r>
      <w:r w:rsidR="00EB3201" w:rsidRPr="00BA4C77">
        <w:rPr>
          <w:rFonts w:ascii="Times New Roman" w:hAnsi="Times New Roman" w:cs="Times New Roman"/>
          <w:iCs/>
          <w:sz w:val="28"/>
          <w:szCs w:val="28"/>
        </w:rPr>
        <w:t>:</w:t>
      </w:r>
    </w:p>
    <w:p w:rsidR="00C13EDE" w:rsidRPr="00BA4C77" w:rsidRDefault="00BA4C77" w:rsidP="00BA4C7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-родительская общественность</w:t>
      </w:r>
      <w:r w:rsidR="00C13EDE" w:rsidRPr="00BA4C77">
        <w:rPr>
          <w:rFonts w:ascii="Times New Roman" w:hAnsi="Times New Roman" w:cs="Times New Roman"/>
          <w:iCs/>
          <w:sz w:val="28"/>
          <w:szCs w:val="28"/>
        </w:rPr>
        <w:t xml:space="preserve"> г. Самара, а учитывая неограниченные возможности Интерне</w:t>
      </w:r>
      <w:proofErr w:type="gramStart"/>
      <w:r w:rsidR="00C13EDE" w:rsidRPr="00BA4C77">
        <w:rPr>
          <w:rFonts w:ascii="Times New Roman" w:hAnsi="Times New Roman" w:cs="Times New Roman"/>
          <w:iCs/>
          <w:sz w:val="28"/>
          <w:szCs w:val="28"/>
        </w:rPr>
        <w:t>т-</w:t>
      </w:r>
      <w:proofErr w:type="gramEnd"/>
      <w:r w:rsidR="00C13EDE" w:rsidRPr="00BA4C77">
        <w:rPr>
          <w:rFonts w:ascii="Times New Roman" w:hAnsi="Times New Roman" w:cs="Times New Roman"/>
          <w:iCs/>
          <w:sz w:val="28"/>
          <w:szCs w:val="28"/>
        </w:rPr>
        <w:t xml:space="preserve"> всероссийский и шире.</w:t>
      </w:r>
    </w:p>
    <w:p w:rsidR="00860D61" w:rsidRPr="00BA4C77" w:rsidRDefault="00860D61" w:rsidP="00BA4C7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4C77">
        <w:rPr>
          <w:rFonts w:ascii="Times New Roman" w:hAnsi="Times New Roman" w:cs="Times New Roman"/>
          <w:iCs/>
          <w:sz w:val="28"/>
          <w:szCs w:val="28"/>
        </w:rPr>
        <w:t>3.5.Методическая продукция по итогам реализации проектной инициативы:</w:t>
      </w:r>
    </w:p>
    <w:p w:rsidR="00C13EDE" w:rsidRPr="00BA4C77" w:rsidRDefault="00743A88" w:rsidP="00BA4C7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Создание </w:t>
      </w:r>
      <w:r w:rsidR="00C13EDE" w:rsidRPr="00BA4C77">
        <w:rPr>
          <w:rFonts w:ascii="Times New Roman" w:hAnsi="Times New Roman" w:cs="Times New Roman"/>
          <w:iCs/>
          <w:sz w:val="28"/>
          <w:szCs w:val="28"/>
        </w:rPr>
        <w:t xml:space="preserve">обучающих </w:t>
      </w:r>
      <w:r>
        <w:rPr>
          <w:rFonts w:ascii="Times New Roman" w:hAnsi="Times New Roman" w:cs="Times New Roman"/>
          <w:iCs/>
          <w:sz w:val="28"/>
          <w:szCs w:val="28"/>
        </w:rPr>
        <w:t xml:space="preserve">4 </w:t>
      </w:r>
      <w:r w:rsidR="00C13EDE" w:rsidRPr="00BA4C77">
        <w:rPr>
          <w:rFonts w:ascii="Times New Roman" w:hAnsi="Times New Roman" w:cs="Times New Roman"/>
          <w:iCs/>
          <w:sz w:val="28"/>
          <w:szCs w:val="28"/>
        </w:rPr>
        <w:t>видеороликов (</w:t>
      </w:r>
      <w:proofErr w:type="spellStart"/>
      <w:r w:rsidR="00C13EDE" w:rsidRPr="00BA4C77">
        <w:rPr>
          <w:rFonts w:ascii="Times New Roman" w:hAnsi="Times New Roman" w:cs="Times New Roman"/>
          <w:iCs/>
          <w:sz w:val="28"/>
          <w:szCs w:val="28"/>
        </w:rPr>
        <w:t>скринкастов</w:t>
      </w:r>
      <w:proofErr w:type="spellEnd"/>
      <w:r w:rsidR="00C13EDE" w:rsidRPr="00BA4C77">
        <w:rPr>
          <w:rFonts w:ascii="Times New Roman" w:hAnsi="Times New Roman" w:cs="Times New Roman"/>
          <w:iCs/>
          <w:sz w:val="28"/>
          <w:szCs w:val="28"/>
        </w:rPr>
        <w:t xml:space="preserve">) и размещение  </w:t>
      </w:r>
      <w:r w:rsidR="00475E73" w:rsidRPr="00BA4C7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13EDE" w:rsidRPr="00BA4C77">
        <w:rPr>
          <w:rFonts w:ascii="Times New Roman" w:hAnsi="Times New Roman" w:cs="Times New Roman"/>
          <w:iCs/>
          <w:sz w:val="28"/>
          <w:szCs w:val="28"/>
        </w:rPr>
        <w:t xml:space="preserve"> в </w:t>
      </w:r>
      <w:proofErr w:type="spellStart"/>
      <w:r w:rsidR="00C13EDE" w:rsidRPr="00BA4C77">
        <w:rPr>
          <w:rFonts w:ascii="Times New Roman" w:hAnsi="Times New Roman" w:cs="Times New Roman"/>
          <w:iCs/>
          <w:sz w:val="28"/>
          <w:szCs w:val="28"/>
        </w:rPr>
        <w:t>Ютьюбе</w:t>
      </w:r>
      <w:proofErr w:type="spellEnd"/>
      <w:r w:rsidR="00C13EDE" w:rsidRPr="00BA4C77">
        <w:rPr>
          <w:rFonts w:ascii="Times New Roman" w:hAnsi="Times New Roman" w:cs="Times New Roman"/>
          <w:iCs/>
          <w:sz w:val="28"/>
          <w:szCs w:val="28"/>
        </w:rPr>
        <w:t>; на сайте ОУ;  буклеты «Буклет про Интернет»</w:t>
      </w:r>
      <w:r w:rsidR="00475E73" w:rsidRPr="00BA4C77">
        <w:rPr>
          <w:rFonts w:ascii="Times New Roman" w:hAnsi="Times New Roman" w:cs="Times New Roman"/>
          <w:iCs/>
          <w:sz w:val="28"/>
          <w:szCs w:val="28"/>
        </w:rPr>
        <w:t>, презентации.</w:t>
      </w:r>
    </w:p>
    <w:p w:rsidR="00860D61" w:rsidRPr="00BA4C77" w:rsidRDefault="00860D61" w:rsidP="00BA4C77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60D61" w:rsidRPr="00BA4C77" w:rsidRDefault="00860D61" w:rsidP="00BA4C77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A4C77">
        <w:rPr>
          <w:rFonts w:ascii="Times New Roman" w:hAnsi="Times New Roman" w:cs="Times New Roman"/>
          <w:b/>
          <w:iCs/>
          <w:sz w:val="28"/>
          <w:szCs w:val="28"/>
          <w:lang w:val="en-US"/>
        </w:rPr>
        <w:t>IV</w:t>
      </w:r>
      <w:r w:rsidRPr="00BA4C77">
        <w:rPr>
          <w:rFonts w:ascii="Times New Roman" w:hAnsi="Times New Roman" w:cs="Times New Roman"/>
          <w:b/>
          <w:iCs/>
          <w:sz w:val="28"/>
          <w:szCs w:val="28"/>
        </w:rPr>
        <w:t>. Результаты проектной инициативы и их оценка</w:t>
      </w:r>
    </w:p>
    <w:p w:rsidR="00860D61" w:rsidRPr="00BA4C77" w:rsidRDefault="005944B8" w:rsidP="00BA4C7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4C77">
        <w:rPr>
          <w:rFonts w:ascii="Times New Roman" w:hAnsi="Times New Roman" w:cs="Times New Roman"/>
          <w:iCs/>
          <w:sz w:val="28"/>
          <w:szCs w:val="28"/>
        </w:rPr>
        <w:t>4.1</w:t>
      </w:r>
      <w:r w:rsidR="000D162F">
        <w:rPr>
          <w:rFonts w:ascii="Times New Roman" w:hAnsi="Times New Roman" w:cs="Times New Roman"/>
          <w:iCs/>
          <w:sz w:val="28"/>
          <w:szCs w:val="28"/>
        </w:rPr>
        <w:t>.</w:t>
      </w:r>
      <w:r w:rsidRPr="00BA4C77">
        <w:rPr>
          <w:rFonts w:ascii="Times New Roman" w:hAnsi="Times New Roman" w:cs="Times New Roman"/>
          <w:iCs/>
          <w:sz w:val="28"/>
          <w:szCs w:val="28"/>
        </w:rPr>
        <w:t xml:space="preserve"> Практические результаты:</w:t>
      </w:r>
    </w:p>
    <w:p w:rsidR="00C13EDE" w:rsidRPr="00BA4C77" w:rsidRDefault="00C13EDE" w:rsidP="00BA4C77">
      <w:pPr>
        <w:jc w:val="both"/>
        <w:rPr>
          <w:rFonts w:ascii="Times New Roman" w:hAnsi="Times New Roman" w:cs="Times New Roman"/>
          <w:sz w:val="28"/>
          <w:szCs w:val="28"/>
        </w:rPr>
      </w:pPr>
      <w:r w:rsidRPr="00BA4C77">
        <w:rPr>
          <w:rFonts w:ascii="Times New Roman" w:hAnsi="Times New Roman" w:cs="Times New Roman"/>
          <w:iCs/>
          <w:sz w:val="28"/>
          <w:szCs w:val="28"/>
        </w:rPr>
        <w:t>-обучение не менее 50 взрослых полезным</w:t>
      </w:r>
      <w:r w:rsidRPr="00BA4C77">
        <w:rPr>
          <w:rFonts w:ascii="Times New Roman" w:hAnsi="Times New Roman" w:cs="Times New Roman"/>
          <w:sz w:val="28"/>
          <w:szCs w:val="28"/>
        </w:rPr>
        <w:t xml:space="preserve"> возможностям мобильного интернета;</w:t>
      </w:r>
    </w:p>
    <w:p w:rsidR="00C13EDE" w:rsidRPr="00BA4C77" w:rsidRDefault="00C13EDE" w:rsidP="00BA4C77">
      <w:pPr>
        <w:jc w:val="both"/>
        <w:rPr>
          <w:rFonts w:ascii="Times New Roman" w:hAnsi="Times New Roman" w:cs="Times New Roman"/>
          <w:sz w:val="28"/>
          <w:szCs w:val="28"/>
        </w:rPr>
      </w:pPr>
      <w:r w:rsidRPr="00BA4C77">
        <w:rPr>
          <w:rFonts w:ascii="Times New Roman" w:hAnsi="Times New Roman" w:cs="Times New Roman"/>
          <w:sz w:val="28"/>
          <w:szCs w:val="28"/>
        </w:rPr>
        <w:t xml:space="preserve">-создание активной команды волонтёров, способной реализовывать проект далее; распространение опыта работы в </w:t>
      </w:r>
      <w:r w:rsidR="00EB3201" w:rsidRPr="00BA4C77">
        <w:rPr>
          <w:rFonts w:ascii="Times New Roman" w:hAnsi="Times New Roman" w:cs="Times New Roman"/>
          <w:sz w:val="28"/>
          <w:szCs w:val="28"/>
        </w:rPr>
        <w:t>сообществе;</w:t>
      </w:r>
      <w:r w:rsidR="00744977">
        <w:rPr>
          <w:rFonts w:ascii="Times New Roman" w:hAnsi="Times New Roman" w:cs="Times New Roman"/>
          <w:sz w:val="28"/>
          <w:szCs w:val="28"/>
        </w:rPr>
        <w:t xml:space="preserve"> развитие коммуникативных</w:t>
      </w:r>
      <w:r w:rsidR="00FD10D5">
        <w:rPr>
          <w:rFonts w:ascii="Times New Roman" w:hAnsi="Times New Roman" w:cs="Times New Roman"/>
          <w:sz w:val="28"/>
          <w:szCs w:val="28"/>
        </w:rPr>
        <w:t>, проектных компетенций обучающихся;</w:t>
      </w:r>
    </w:p>
    <w:p w:rsidR="00C13EDE" w:rsidRPr="00BA4C77" w:rsidRDefault="00C13EDE" w:rsidP="00BA4C77">
      <w:pPr>
        <w:jc w:val="both"/>
        <w:rPr>
          <w:rFonts w:ascii="Times New Roman" w:hAnsi="Times New Roman" w:cs="Times New Roman"/>
          <w:sz w:val="28"/>
          <w:szCs w:val="28"/>
        </w:rPr>
      </w:pPr>
      <w:r w:rsidRPr="00BA4C77">
        <w:rPr>
          <w:rFonts w:ascii="Times New Roman" w:hAnsi="Times New Roman" w:cs="Times New Roman"/>
          <w:sz w:val="28"/>
          <w:szCs w:val="28"/>
        </w:rPr>
        <w:t>-повышение интерне</w:t>
      </w:r>
      <w:proofErr w:type="gramStart"/>
      <w:r w:rsidRPr="00BA4C77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BA4C77">
        <w:rPr>
          <w:rFonts w:ascii="Times New Roman" w:hAnsi="Times New Roman" w:cs="Times New Roman"/>
          <w:sz w:val="28"/>
          <w:szCs w:val="28"/>
        </w:rPr>
        <w:t xml:space="preserve"> грамотности всех участников социального проекта;</w:t>
      </w:r>
    </w:p>
    <w:p w:rsidR="00C13EDE" w:rsidRPr="00BA4C77" w:rsidRDefault="00C13EDE" w:rsidP="00BA4C77">
      <w:pPr>
        <w:jc w:val="both"/>
        <w:rPr>
          <w:rFonts w:ascii="Times New Roman" w:hAnsi="Times New Roman" w:cs="Times New Roman"/>
          <w:sz w:val="28"/>
          <w:szCs w:val="28"/>
        </w:rPr>
      </w:pPr>
      <w:r w:rsidRPr="00BA4C77">
        <w:rPr>
          <w:rFonts w:ascii="Times New Roman" w:hAnsi="Times New Roman" w:cs="Times New Roman"/>
          <w:sz w:val="28"/>
          <w:szCs w:val="28"/>
        </w:rPr>
        <w:t xml:space="preserve">- создание </w:t>
      </w:r>
      <w:r w:rsidRPr="00BA4C77">
        <w:rPr>
          <w:rFonts w:ascii="Times New Roman" w:hAnsi="Times New Roman" w:cs="Times New Roman"/>
          <w:iCs/>
          <w:sz w:val="28"/>
          <w:szCs w:val="28"/>
        </w:rPr>
        <w:t xml:space="preserve"> обучающих видеороликов</w:t>
      </w:r>
      <w:r w:rsidR="00FD10D5">
        <w:rPr>
          <w:rFonts w:ascii="Times New Roman" w:hAnsi="Times New Roman" w:cs="Times New Roman"/>
          <w:iCs/>
          <w:sz w:val="28"/>
          <w:szCs w:val="28"/>
        </w:rPr>
        <w:t xml:space="preserve"> (</w:t>
      </w:r>
      <w:proofErr w:type="spellStart"/>
      <w:r w:rsidR="00FD10D5">
        <w:rPr>
          <w:rFonts w:ascii="Times New Roman" w:hAnsi="Times New Roman" w:cs="Times New Roman"/>
          <w:iCs/>
          <w:sz w:val="28"/>
          <w:szCs w:val="28"/>
        </w:rPr>
        <w:t>скринкастов</w:t>
      </w:r>
      <w:proofErr w:type="spellEnd"/>
      <w:r w:rsidR="00FD10D5">
        <w:rPr>
          <w:rFonts w:ascii="Times New Roman" w:hAnsi="Times New Roman" w:cs="Times New Roman"/>
          <w:iCs/>
          <w:sz w:val="28"/>
          <w:szCs w:val="28"/>
        </w:rPr>
        <w:t xml:space="preserve">) и размещение   </w:t>
      </w:r>
      <w:r w:rsidRPr="00BA4C77">
        <w:rPr>
          <w:rFonts w:ascii="Times New Roman" w:hAnsi="Times New Roman" w:cs="Times New Roman"/>
          <w:iCs/>
          <w:sz w:val="28"/>
          <w:szCs w:val="28"/>
        </w:rPr>
        <w:t xml:space="preserve">  в </w:t>
      </w:r>
      <w:proofErr w:type="spellStart"/>
      <w:r w:rsidRPr="00BA4C77">
        <w:rPr>
          <w:rFonts w:ascii="Times New Roman" w:hAnsi="Times New Roman" w:cs="Times New Roman"/>
          <w:iCs/>
          <w:sz w:val="28"/>
          <w:szCs w:val="28"/>
        </w:rPr>
        <w:t>Ютьюбе</w:t>
      </w:r>
      <w:proofErr w:type="spellEnd"/>
      <w:r w:rsidRPr="00BA4C77">
        <w:rPr>
          <w:rFonts w:ascii="Times New Roman" w:hAnsi="Times New Roman" w:cs="Times New Roman"/>
          <w:iCs/>
          <w:sz w:val="28"/>
          <w:szCs w:val="28"/>
        </w:rPr>
        <w:t>.</w:t>
      </w:r>
    </w:p>
    <w:p w:rsidR="00EB3201" w:rsidRPr="00BA4C77" w:rsidRDefault="005944B8" w:rsidP="00BA4C7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4C77">
        <w:rPr>
          <w:rFonts w:ascii="Times New Roman" w:hAnsi="Times New Roman" w:cs="Times New Roman"/>
          <w:iCs/>
          <w:sz w:val="28"/>
          <w:szCs w:val="28"/>
        </w:rPr>
        <w:t xml:space="preserve">4.2. Влияние на образовательную среду </w:t>
      </w:r>
      <w:proofErr w:type="gramStart"/>
      <w:r w:rsidRPr="00BA4C77">
        <w:rPr>
          <w:rFonts w:ascii="Times New Roman" w:hAnsi="Times New Roman" w:cs="Times New Roman"/>
          <w:iCs/>
          <w:sz w:val="28"/>
          <w:szCs w:val="28"/>
        </w:rPr>
        <w:t>г</w:t>
      </w:r>
      <w:proofErr w:type="gramEnd"/>
      <w:r w:rsidRPr="00BA4C77">
        <w:rPr>
          <w:rFonts w:ascii="Times New Roman" w:hAnsi="Times New Roman" w:cs="Times New Roman"/>
          <w:iCs/>
          <w:sz w:val="28"/>
          <w:szCs w:val="28"/>
        </w:rPr>
        <w:t>.о. Самары? В чём важность и оригинальность данной инициативы?</w:t>
      </w:r>
    </w:p>
    <w:p w:rsidR="00EB3201" w:rsidRPr="00BA4C77" w:rsidRDefault="00EB3201" w:rsidP="00BA4C7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4C77">
        <w:rPr>
          <w:rFonts w:ascii="Times New Roman" w:hAnsi="Times New Roman" w:cs="Times New Roman"/>
          <w:iCs/>
          <w:sz w:val="28"/>
          <w:szCs w:val="28"/>
        </w:rPr>
        <w:t xml:space="preserve">      Как отметила </w:t>
      </w:r>
      <w:r w:rsidRPr="00BA4C77">
        <w:rPr>
          <w:rFonts w:ascii="Times New Roman" w:hAnsi="Times New Roman" w:cs="Times New Roman"/>
          <w:bCs/>
          <w:sz w:val="28"/>
          <w:szCs w:val="28"/>
        </w:rPr>
        <w:t xml:space="preserve">руководитель Департамента образования Администрации городского округа Самара Лилия </w:t>
      </w:r>
      <w:proofErr w:type="spellStart"/>
      <w:r w:rsidRPr="00BA4C77">
        <w:rPr>
          <w:rFonts w:ascii="Times New Roman" w:hAnsi="Times New Roman" w:cs="Times New Roman"/>
          <w:bCs/>
          <w:sz w:val="28"/>
          <w:szCs w:val="28"/>
        </w:rPr>
        <w:t>Галузина</w:t>
      </w:r>
      <w:proofErr w:type="spellEnd"/>
      <w:r w:rsidRPr="00BA4C77">
        <w:rPr>
          <w:rFonts w:ascii="Times New Roman" w:hAnsi="Times New Roman" w:cs="Times New Roman"/>
          <w:bCs/>
          <w:sz w:val="28"/>
          <w:szCs w:val="28"/>
        </w:rPr>
        <w:t xml:space="preserve">: «Всероссийский проект «Дети учат взрослых» в очередной раз показал впечатляющие результаты сотрудничества МТС и департамента образования. Целью нашего взаимодействия стало привлечение внимания детей к правильному и полезному использованию мобильного интернета. Школьники с </w:t>
      </w:r>
      <w:r w:rsidRPr="00BA4C77">
        <w:rPr>
          <w:rFonts w:ascii="Times New Roman" w:hAnsi="Times New Roman" w:cs="Times New Roman"/>
          <w:bCs/>
          <w:sz w:val="28"/>
          <w:szCs w:val="28"/>
        </w:rPr>
        <w:lastRenderedPageBreak/>
        <w:t>удовольствием соревновались в конкурсе презентаций, придумывали необычные способы, как донести до взрослых информацию о мобильном интернете». Поэтому мы считаем продолжение работы волонтёров школы по проекту «Дети учат взрослых»  в этом направлении важной, актуальной и оригинальной инициативой.</w:t>
      </w:r>
    </w:p>
    <w:p w:rsidR="005944B8" w:rsidRPr="00BA4C77" w:rsidRDefault="005944B8" w:rsidP="00BA4C7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4C77">
        <w:rPr>
          <w:rFonts w:ascii="Times New Roman" w:hAnsi="Times New Roman" w:cs="Times New Roman"/>
          <w:iCs/>
          <w:sz w:val="28"/>
          <w:szCs w:val="28"/>
        </w:rPr>
        <w:t>4.3.Как планируем развивать деятельность по данной тематике  после  завершения проекта?</w:t>
      </w:r>
    </w:p>
    <w:p w:rsidR="00475E73" w:rsidRPr="00BA4C77" w:rsidRDefault="00EB3201" w:rsidP="00BA4C77">
      <w:pPr>
        <w:pStyle w:val="a4"/>
        <w:spacing w:line="276" w:lineRule="auto"/>
        <w:jc w:val="both"/>
        <w:rPr>
          <w:sz w:val="28"/>
          <w:szCs w:val="28"/>
        </w:rPr>
      </w:pPr>
      <w:r w:rsidRPr="00BA4C77">
        <w:rPr>
          <w:iCs/>
          <w:sz w:val="28"/>
          <w:szCs w:val="28"/>
        </w:rPr>
        <w:t xml:space="preserve">    </w:t>
      </w:r>
      <w:r w:rsidR="00475E73" w:rsidRPr="00BA4C77">
        <w:rPr>
          <w:iCs/>
          <w:sz w:val="28"/>
          <w:szCs w:val="28"/>
        </w:rPr>
        <w:t>К</w:t>
      </w:r>
      <w:r w:rsidRPr="00BA4C77">
        <w:rPr>
          <w:iCs/>
          <w:sz w:val="28"/>
          <w:szCs w:val="28"/>
        </w:rPr>
        <w:t xml:space="preserve">оманда волонтёров способна в дальнейшем  расширять круг задач по обучению родителей различным полезным </w:t>
      </w:r>
      <w:r w:rsidRPr="00BA4C77">
        <w:rPr>
          <w:sz w:val="28"/>
          <w:szCs w:val="28"/>
        </w:rPr>
        <w:t>возможностям мобильного интернета</w:t>
      </w:r>
      <w:r w:rsidR="00475E73" w:rsidRPr="00BA4C77">
        <w:rPr>
          <w:sz w:val="28"/>
          <w:szCs w:val="28"/>
        </w:rPr>
        <w:t>, пройдя предварительную подготовку команды волонтёров, смогут проводить в своих школах «уроки наоборот», наглядно демонстрируя родителям нужные для повседневной жизни функции мобильного интернета и его возможности для решения ежедневных задач.</w:t>
      </w:r>
    </w:p>
    <w:p w:rsidR="00EB3201" w:rsidRPr="00BA4C77" w:rsidRDefault="00EB3201" w:rsidP="00BA4C77">
      <w:pPr>
        <w:jc w:val="both"/>
        <w:rPr>
          <w:rFonts w:ascii="Times New Roman" w:hAnsi="Times New Roman" w:cs="Times New Roman"/>
          <w:sz w:val="28"/>
          <w:szCs w:val="28"/>
        </w:rPr>
      </w:pPr>
      <w:r w:rsidRPr="00BA4C77">
        <w:rPr>
          <w:rFonts w:ascii="Times New Roman" w:hAnsi="Times New Roman" w:cs="Times New Roman"/>
          <w:sz w:val="28"/>
          <w:szCs w:val="28"/>
        </w:rPr>
        <w:t xml:space="preserve"> </w:t>
      </w:r>
      <w:r w:rsidR="00475E73" w:rsidRPr="00BA4C77">
        <w:rPr>
          <w:rFonts w:ascii="Times New Roman" w:hAnsi="Times New Roman" w:cs="Times New Roman"/>
          <w:sz w:val="28"/>
          <w:szCs w:val="28"/>
        </w:rPr>
        <w:t xml:space="preserve">Обучающиеся смогут </w:t>
      </w:r>
      <w:r w:rsidRPr="00BA4C77">
        <w:rPr>
          <w:rFonts w:ascii="Times New Roman" w:hAnsi="Times New Roman" w:cs="Times New Roman"/>
          <w:sz w:val="28"/>
          <w:szCs w:val="28"/>
        </w:rPr>
        <w:t>создавать новые обучающие видеоролики, привлека</w:t>
      </w:r>
      <w:r w:rsidR="00475E73" w:rsidRPr="00BA4C77">
        <w:rPr>
          <w:rFonts w:ascii="Times New Roman" w:hAnsi="Times New Roman" w:cs="Times New Roman"/>
          <w:sz w:val="28"/>
          <w:szCs w:val="28"/>
        </w:rPr>
        <w:t>ть в свои ряды новых активистов</w:t>
      </w:r>
      <w:r w:rsidRPr="00BA4C77">
        <w:rPr>
          <w:rFonts w:ascii="Times New Roman" w:hAnsi="Times New Roman" w:cs="Times New Roman"/>
          <w:sz w:val="28"/>
          <w:szCs w:val="28"/>
        </w:rPr>
        <w:t xml:space="preserve">, заинтересованных в сотрудничестве. </w:t>
      </w:r>
      <w:r w:rsidRPr="00BA4C77">
        <w:rPr>
          <w:rFonts w:ascii="Times New Roman" w:hAnsi="Times New Roman" w:cs="Times New Roman"/>
          <w:sz w:val="28"/>
          <w:szCs w:val="28"/>
        </w:rPr>
        <w:br/>
        <w:t xml:space="preserve">    Такое взаимодействие поможет не только обучению старшего поколения, но и улучшит контакты между взрослыми и детьми, поможет взаимопониманию поколений, развитию сотрудничества и содружества.</w:t>
      </w:r>
    </w:p>
    <w:p w:rsidR="00EB3201" w:rsidRPr="00BA4C77" w:rsidRDefault="00EB3201" w:rsidP="00BA4C77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944B8" w:rsidRPr="00BA4C77" w:rsidRDefault="005944B8" w:rsidP="00BA4C77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944B8" w:rsidRPr="00BA4C77" w:rsidRDefault="005944B8" w:rsidP="00BA4C7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4C77">
        <w:rPr>
          <w:rFonts w:ascii="Times New Roman" w:hAnsi="Times New Roman" w:cs="Times New Roman"/>
          <w:iCs/>
          <w:sz w:val="28"/>
          <w:szCs w:val="28"/>
        </w:rPr>
        <w:t>Подпись руководителя проектной группы:</w:t>
      </w:r>
      <w:r w:rsidR="00475E73" w:rsidRPr="00BA4C77">
        <w:rPr>
          <w:rFonts w:ascii="Times New Roman" w:hAnsi="Times New Roman" w:cs="Times New Roman"/>
          <w:iCs/>
          <w:sz w:val="28"/>
          <w:szCs w:val="28"/>
        </w:rPr>
        <w:t xml:space="preserve"> Стрежнева Н.Г.</w:t>
      </w:r>
    </w:p>
    <w:p w:rsidR="00475E73" w:rsidRPr="00BA4C77" w:rsidRDefault="005944B8" w:rsidP="00BA4C7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4C77">
        <w:rPr>
          <w:rFonts w:ascii="Times New Roman" w:hAnsi="Times New Roman" w:cs="Times New Roman"/>
          <w:iCs/>
          <w:sz w:val="28"/>
          <w:szCs w:val="28"/>
        </w:rPr>
        <w:t xml:space="preserve">Подпись руководителя учреждения: </w:t>
      </w:r>
      <w:r w:rsidR="00475E73" w:rsidRPr="00BA4C77">
        <w:rPr>
          <w:rFonts w:ascii="Times New Roman" w:hAnsi="Times New Roman" w:cs="Times New Roman"/>
          <w:iCs/>
          <w:sz w:val="28"/>
          <w:szCs w:val="28"/>
        </w:rPr>
        <w:t>Власова Г.П.</w:t>
      </w:r>
    </w:p>
    <w:p w:rsidR="00475E73" w:rsidRPr="00BA4C77" w:rsidRDefault="00475E73" w:rsidP="00BA4C7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4C77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5944B8" w:rsidRPr="00BA4C77" w:rsidRDefault="005944B8" w:rsidP="00BA4C7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4C77">
        <w:rPr>
          <w:rFonts w:ascii="Times New Roman" w:hAnsi="Times New Roman" w:cs="Times New Roman"/>
          <w:iCs/>
          <w:sz w:val="28"/>
          <w:szCs w:val="28"/>
        </w:rPr>
        <w:t>Дата:___</w:t>
      </w:r>
      <w:r w:rsidR="0045525A">
        <w:rPr>
          <w:rFonts w:ascii="Times New Roman" w:hAnsi="Times New Roman" w:cs="Times New Roman"/>
          <w:iCs/>
          <w:sz w:val="28"/>
          <w:szCs w:val="28"/>
        </w:rPr>
        <w:t>22.12.2014__</w:t>
      </w:r>
    </w:p>
    <w:p w:rsidR="005944B8" w:rsidRPr="00BA4C77" w:rsidRDefault="005944B8" w:rsidP="00BA4C7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944B8" w:rsidRPr="00BA4C77" w:rsidRDefault="005944B8" w:rsidP="00BA4C7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4C77">
        <w:rPr>
          <w:rFonts w:ascii="Times New Roman" w:hAnsi="Times New Roman" w:cs="Times New Roman"/>
          <w:iCs/>
          <w:sz w:val="28"/>
          <w:szCs w:val="28"/>
        </w:rPr>
        <w:t>М.П.</w:t>
      </w:r>
    </w:p>
    <w:p w:rsidR="005944B8" w:rsidRPr="00BA4C77" w:rsidRDefault="005944B8" w:rsidP="00BA4C7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944B8" w:rsidRPr="00BA4C77" w:rsidRDefault="005944B8" w:rsidP="00BA4C77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60D61" w:rsidRPr="00BA4C77" w:rsidRDefault="00860D61" w:rsidP="00BA4C77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F3607" w:rsidRPr="00FF3607" w:rsidRDefault="00FF3607" w:rsidP="007721F4">
      <w:pPr>
        <w:rPr>
          <w:rFonts w:ascii="Times New Roman" w:hAnsi="Times New Roman" w:cs="Times New Roman"/>
          <w:b/>
          <w:sz w:val="28"/>
          <w:szCs w:val="28"/>
        </w:rPr>
      </w:pPr>
    </w:p>
    <w:sectPr w:rsidR="00FF3607" w:rsidRPr="00FF3607" w:rsidSect="00240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1453"/>
    <w:multiLevelType w:val="hybridMultilevel"/>
    <w:tmpl w:val="EBF47F60"/>
    <w:lvl w:ilvl="0" w:tplc="FE7A56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C0DE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E854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3CA4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06323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CE98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58B4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B06D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5C16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894BF8"/>
    <w:multiLevelType w:val="hybridMultilevel"/>
    <w:tmpl w:val="B60A13FC"/>
    <w:lvl w:ilvl="0" w:tplc="14D22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FA9E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962C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7653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229D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BC2A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86DD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562C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FA7A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386940"/>
    <w:multiLevelType w:val="hybridMultilevel"/>
    <w:tmpl w:val="12B87C58"/>
    <w:lvl w:ilvl="0" w:tplc="11761B6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E7E57FE"/>
    <w:multiLevelType w:val="hybridMultilevel"/>
    <w:tmpl w:val="5F769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C38B3"/>
    <w:multiLevelType w:val="hybridMultilevel"/>
    <w:tmpl w:val="E27AE78A"/>
    <w:lvl w:ilvl="0" w:tplc="209C83B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A497E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E8940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C0623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5A778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686FE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B85C0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7AE26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14815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FF3607"/>
    <w:rsid w:val="000C6AAA"/>
    <w:rsid w:val="000D162F"/>
    <w:rsid w:val="000E62F0"/>
    <w:rsid w:val="00147F16"/>
    <w:rsid w:val="00171106"/>
    <w:rsid w:val="00186B98"/>
    <w:rsid w:val="001C0862"/>
    <w:rsid w:val="001D41D1"/>
    <w:rsid w:val="001E7917"/>
    <w:rsid w:val="00240E66"/>
    <w:rsid w:val="00296E17"/>
    <w:rsid w:val="002B11F1"/>
    <w:rsid w:val="002B4D1C"/>
    <w:rsid w:val="002F76C9"/>
    <w:rsid w:val="003620B9"/>
    <w:rsid w:val="003E5571"/>
    <w:rsid w:val="00443062"/>
    <w:rsid w:val="0045525A"/>
    <w:rsid w:val="00475E73"/>
    <w:rsid w:val="00497C57"/>
    <w:rsid w:val="004B0308"/>
    <w:rsid w:val="004C0ECB"/>
    <w:rsid w:val="004D15A3"/>
    <w:rsid w:val="004D5BA5"/>
    <w:rsid w:val="004F0C7D"/>
    <w:rsid w:val="005042A4"/>
    <w:rsid w:val="00551BA8"/>
    <w:rsid w:val="005944B8"/>
    <w:rsid w:val="00604047"/>
    <w:rsid w:val="006711CD"/>
    <w:rsid w:val="00696265"/>
    <w:rsid w:val="006A2493"/>
    <w:rsid w:val="006D6EB1"/>
    <w:rsid w:val="00705E6D"/>
    <w:rsid w:val="00743A88"/>
    <w:rsid w:val="00744977"/>
    <w:rsid w:val="007636A5"/>
    <w:rsid w:val="007721F4"/>
    <w:rsid w:val="00772CD1"/>
    <w:rsid w:val="007C7C11"/>
    <w:rsid w:val="00831C14"/>
    <w:rsid w:val="0083650F"/>
    <w:rsid w:val="00860D61"/>
    <w:rsid w:val="0090284D"/>
    <w:rsid w:val="009307B1"/>
    <w:rsid w:val="00935432"/>
    <w:rsid w:val="009443A7"/>
    <w:rsid w:val="00997417"/>
    <w:rsid w:val="009B498B"/>
    <w:rsid w:val="00A21A07"/>
    <w:rsid w:val="00A6427E"/>
    <w:rsid w:val="00AB3FF5"/>
    <w:rsid w:val="00AC4821"/>
    <w:rsid w:val="00AD08E3"/>
    <w:rsid w:val="00B577E2"/>
    <w:rsid w:val="00BA4C77"/>
    <w:rsid w:val="00BC2A49"/>
    <w:rsid w:val="00BC679D"/>
    <w:rsid w:val="00C13EDE"/>
    <w:rsid w:val="00C21FDC"/>
    <w:rsid w:val="00C516F5"/>
    <w:rsid w:val="00C52A1C"/>
    <w:rsid w:val="00C657AF"/>
    <w:rsid w:val="00CA1ED5"/>
    <w:rsid w:val="00CA2004"/>
    <w:rsid w:val="00CC3CCD"/>
    <w:rsid w:val="00CE60D8"/>
    <w:rsid w:val="00D4407B"/>
    <w:rsid w:val="00DB7156"/>
    <w:rsid w:val="00DD5DCE"/>
    <w:rsid w:val="00EB3201"/>
    <w:rsid w:val="00EB34C1"/>
    <w:rsid w:val="00EB7079"/>
    <w:rsid w:val="00F56B15"/>
    <w:rsid w:val="00F714E9"/>
    <w:rsid w:val="00FB7DD0"/>
    <w:rsid w:val="00FD10D5"/>
    <w:rsid w:val="00FF3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8" type="connector" idref="#_x0000_s1037"/>
        <o:r id="V:Rule9" type="connector" idref="#_x0000_s1035"/>
        <o:r id="V:Rule10" type="connector" idref="#_x0000_s1039"/>
        <o:r id="V:Rule11" type="connector" idref="#_x0000_s1036"/>
        <o:r id="V:Rule12" type="connector" idref="#_x0000_s1038"/>
        <o:r id="V:Rule13" type="connector" idref="#_x0000_s1040"/>
        <o:r id="V:Rule14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306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43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60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6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6EB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1E7917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1E7917"/>
    <w:rPr>
      <w:rFonts w:ascii="Cambria" w:eastAsia="Cambria" w:hAnsi="Cambria" w:cs="Times New Roman"/>
      <w:sz w:val="20"/>
      <w:szCs w:val="20"/>
    </w:rPr>
  </w:style>
  <w:style w:type="paragraph" w:styleId="aa">
    <w:name w:val="Body Text"/>
    <w:aliases w:val="bt"/>
    <w:basedOn w:val="a"/>
    <w:link w:val="ab"/>
    <w:rsid w:val="001E791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b">
    <w:name w:val="Основной текст Знак"/>
    <w:aliases w:val="bt Знак"/>
    <w:basedOn w:val="a0"/>
    <w:link w:val="aa"/>
    <w:rsid w:val="001E7917"/>
    <w:rPr>
      <w:rFonts w:ascii="Arial" w:eastAsia="Times New Roman" w:hAnsi="Arial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D440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2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47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7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0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722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62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5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14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2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G2013@yandex.ru" TargetMode="External"/><Relationship Id="rId5" Type="http://schemas.openxmlformats.org/officeDocument/2006/relationships/hyperlink" Target="https://e.mail.ru/cgi-bin/msgli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2537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Comp_Str</cp:lastModifiedBy>
  <cp:revision>11</cp:revision>
  <dcterms:created xsi:type="dcterms:W3CDTF">2014-12-23T08:36:00Z</dcterms:created>
  <dcterms:modified xsi:type="dcterms:W3CDTF">2015-01-23T12:08:00Z</dcterms:modified>
</cp:coreProperties>
</file>