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Pr="00EA5B68" w:rsidRDefault="00EA5B68" w:rsidP="00170C63">
      <w:pPr>
        <w:jc w:val="center"/>
        <w:rPr>
          <w:b/>
          <w:sz w:val="72"/>
          <w:szCs w:val="72"/>
        </w:rPr>
      </w:pPr>
      <w:proofErr w:type="spellStart"/>
      <w:r w:rsidRPr="00EA5B68">
        <w:rPr>
          <w:b/>
          <w:sz w:val="72"/>
          <w:szCs w:val="72"/>
        </w:rPr>
        <w:t>Самообследование</w:t>
      </w:r>
      <w:proofErr w:type="spellEnd"/>
    </w:p>
    <w:p w:rsidR="00EA5B68" w:rsidRPr="00EA5B68" w:rsidRDefault="00EA5B68" w:rsidP="00170C63">
      <w:pPr>
        <w:jc w:val="center"/>
        <w:rPr>
          <w:b/>
          <w:sz w:val="72"/>
          <w:szCs w:val="72"/>
        </w:rPr>
      </w:pPr>
      <w:r w:rsidRPr="00EA5B68">
        <w:rPr>
          <w:b/>
          <w:sz w:val="72"/>
          <w:szCs w:val="72"/>
        </w:rPr>
        <w:t>МБОУ СОШ №48 г.о. Самара</w:t>
      </w:r>
    </w:p>
    <w:p w:rsidR="00EA5B68" w:rsidRPr="00EA5B68" w:rsidRDefault="00EA5B68" w:rsidP="00170C6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</w:t>
      </w:r>
      <w:r w:rsidRPr="00EA5B68">
        <w:rPr>
          <w:b/>
          <w:sz w:val="72"/>
          <w:szCs w:val="72"/>
        </w:rPr>
        <w:t xml:space="preserve"> состоянию на 01.08.2015г.</w:t>
      </w:r>
    </w:p>
    <w:p w:rsidR="00EA5B68" w:rsidRPr="00EA5B68" w:rsidRDefault="00EA5B68" w:rsidP="00170C63">
      <w:pPr>
        <w:jc w:val="center"/>
        <w:rPr>
          <w:b/>
          <w:sz w:val="72"/>
          <w:szCs w:val="72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170C63">
      <w:pPr>
        <w:jc w:val="center"/>
        <w:rPr>
          <w:b/>
          <w:sz w:val="28"/>
          <w:szCs w:val="28"/>
        </w:rPr>
      </w:pPr>
    </w:p>
    <w:p w:rsidR="00EA5B68" w:rsidRDefault="00EA5B68" w:rsidP="00EA5B68">
      <w:pPr>
        <w:rPr>
          <w:b/>
          <w:sz w:val="28"/>
          <w:szCs w:val="28"/>
        </w:rPr>
      </w:pPr>
    </w:p>
    <w:p w:rsidR="004045E7" w:rsidRPr="00BB2264" w:rsidRDefault="004045E7" w:rsidP="00170C63">
      <w:pPr>
        <w:jc w:val="center"/>
        <w:rPr>
          <w:b/>
          <w:sz w:val="28"/>
          <w:szCs w:val="28"/>
        </w:rPr>
      </w:pPr>
      <w:r w:rsidRPr="00BB2264">
        <w:rPr>
          <w:b/>
          <w:sz w:val="28"/>
          <w:szCs w:val="28"/>
        </w:rPr>
        <w:lastRenderedPageBreak/>
        <w:t>Показатели</w:t>
      </w:r>
      <w:r w:rsidRPr="00BB2264">
        <w:rPr>
          <w:b/>
          <w:sz w:val="28"/>
          <w:szCs w:val="28"/>
        </w:rPr>
        <w:br/>
        <w:t xml:space="preserve">деятельности МБОУ СОШ №48 г.о. Самара, подлежащей </w:t>
      </w:r>
      <w:proofErr w:type="spellStart"/>
      <w:r w:rsidRPr="00BB2264">
        <w:rPr>
          <w:b/>
          <w:sz w:val="28"/>
          <w:szCs w:val="28"/>
        </w:rPr>
        <w:t>самообследованию</w:t>
      </w:r>
      <w:proofErr w:type="spellEnd"/>
      <w:r w:rsidRPr="00BB2264">
        <w:rPr>
          <w:b/>
          <w:sz w:val="28"/>
          <w:szCs w:val="28"/>
        </w:rPr>
        <w:t xml:space="preserve"> на 01.08.2015г.</w:t>
      </w:r>
      <w:r w:rsidR="00EA5B68">
        <w:rPr>
          <w:b/>
          <w:sz w:val="28"/>
          <w:szCs w:val="28"/>
        </w:rPr>
        <w:t xml:space="preserve"> </w:t>
      </w:r>
      <w:r w:rsidRPr="00BB2264">
        <w:rPr>
          <w:b/>
          <w:sz w:val="28"/>
          <w:szCs w:val="28"/>
        </w:rPr>
        <w:t xml:space="preserve">(утв. </w:t>
      </w:r>
      <w:r w:rsidR="0084023B">
        <w:rPr>
          <w:b/>
          <w:sz w:val="28"/>
          <w:szCs w:val="28"/>
        </w:rPr>
        <w:t>п</w:t>
      </w:r>
      <w:r w:rsidRPr="00BB2264">
        <w:rPr>
          <w:b/>
          <w:sz w:val="28"/>
          <w:szCs w:val="28"/>
        </w:rPr>
        <w:t>риказом Министерства образования и науки РФ от 10 декабря 2013г. №1324)</w:t>
      </w:r>
    </w:p>
    <w:tbl>
      <w:tblPr>
        <w:tblStyle w:val="a3"/>
        <w:tblW w:w="0" w:type="auto"/>
        <w:tblLook w:val="04A0"/>
      </w:tblPr>
      <w:tblGrid>
        <w:gridCol w:w="1239"/>
        <w:gridCol w:w="7618"/>
        <w:gridCol w:w="1825"/>
      </w:tblGrid>
      <w:tr w:rsidR="004045E7" w:rsidRPr="00BB2264" w:rsidTr="00190437">
        <w:tc>
          <w:tcPr>
            <w:tcW w:w="1239" w:type="dxa"/>
          </w:tcPr>
          <w:p w:rsidR="004045E7" w:rsidRPr="00BB2264" w:rsidRDefault="004045E7" w:rsidP="0040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618" w:type="dxa"/>
          </w:tcPr>
          <w:p w:rsidR="004045E7" w:rsidRPr="00BB2264" w:rsidRDefault="004045E7" w:rsidP="0040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25" w:type="dxa"/>
          </w:tcPr>
          <w:p w:rsidR="004045E7" w:rsidRPr="00BB2264" w:rsidRDefault="004045E7" w:rsidP="0040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4045E7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25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18" w:type="dxa"/>
          </w:tcPr>
          <w:p w:rsidR="004045E7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25" w:type="dxa"/>
          </w:tcPr>
          <w:p w:rsidR="004045E7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785чел.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18" w:type="dxa"/>
          </w:tcPr>
          <w:p w:rsidR="004045E7" w:rsidRPr="00BB2264" w:rsidRDefault="003C7ACB" w:rsidP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25" w:type="dxa"/>
          </w:tcPr>
          <w:p w:rsidR="004045E7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308чел.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18" w:type="dxa"/>
          </w:tcPr>
          <w:p w:rsidR="004045E7" w:rsidRPr="00BB2264" w:rsidRDefault="00B6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25" w:type="dxa"/>
          </w:tcPr>
          <w:p w:rsidR="004045E7" w:rsidRPr="00BB2264" w:rsidRDefault="00B6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378 чел.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18" w:type="dxa"/>
          </w:tcPr>
          <w:p w:rsidR="004045E7" w:rsidRPr="00BB2264" w:rsidRDefault="00B6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25" w:type="dxa"/>
          </w:tcPr>
          <w:p w:rsidR="004045E7" w:rsidRPr="00BB2264" w:rsidRDefault="00B6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99 чел.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18" w:type="dxa"/>
          </w:tcPr>
          <w:p w:rsidR="004045E7" w:rsidRPr="00BB2264" w:rsidRDefault="00B6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</w:t>
            </w:r>
            <w:proofErr w:type="gramStart"/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B2264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учащихся</w:t>
            </w:r>
          </w:p>
        </w:tc>
        <w:tc>
          <w:tcPr>
            <w:tcW w:w="1825" w:type="dxa"/>
          </w:tcPr>
          <w:p w:rsidR="004045E7" w:rsidRPr="00BB2264" w:rsidRDefault="00B6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326 чел./</w:t>
            </w:r>
            <w:r w:rsidR="0033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45,7%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18" w:type="dxa"/>
          </w:tcPr>
          <w:p w:rsidR="004045E7" w:rsidRPr="00BB2264" w:rsidRDefault="00B6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Среднй балл государственной итоговой аттестации выпускников 9 класса по русскому языку</w:t>
            </w:r>
          </w:p>
        </w:tc>
        <w:tc>
          <w:tcPr>
            <w:tcW w:w="1825" w:type="dxa"/>
          </w:tcPr>
          <w:p w:rsidR="004045E7" w:rsidRPr="00BB2264" w:rsidRDefault="003A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18" w:type="dxa"/>
          </w:tcPr>
          <w:p w:rsidR="004045E7" w:rsidRPr="00BB2264" w:rsidRDefault="00B6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Среднй балл государственной итоговой аттестации выпускников 9 класса по математике</w:t>
            </w:r>
          </w:p>
        </w:tc>
        <w:tc>
          <w:tcPr>
            <w:tcW w:w="1825" w:type="dxa"/>
          </w:tcPr>
          <w:p w:rsidR="004045E7" w:rsidRPr="00BB2264" w:rsidRDefault="003A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18" w:type="dxa"/>
          </w:tcPr>
          <w:p w:rsidR="004045E7" w:rsidRPr="00BB2264" w:rsidRDefault="00B63F4D" w:rsidP="0008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Средний ба</w:t>
            </w:r>
            <w:r w:rsidR="000808D1" w:rsidRPr="00BB2264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D1" w:rsidRPr="00BB2264">
              <w:rPr>
                <w:rFonts w:ascii="Times New Roman" w:hAnsi="Times New Roman" w:cs="Times New Roman"/>
                <w:sz w:val="28"/>
                <w:szCs w:val="28"/>
              </w:rPr>
              <w:t xml:space="preserve"> единого </w:t>
            </w: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государственного экзамена выпускников</w:t>
            </w:r>
            <w:r w:rsidR="000808D1" w:rsidRPr="00BB2264">
              <w:rPr>
                <w:rFonts w:ascii="Times New Roman" w:hAnsi="Times New Roman" w:cs="Times New Roman"/>
                <w:sz w:val="28"/>
                <w:szCs w:val="28"/>
              </w:rPr>
              <w:t xml:space="preserve">  11 класса  по русскому языку</w:t>
            </w:r>
          </w:p>
        </w:tc>
        <w:tc>
          <w:tcPr>
            <w:tcW w:w="1825" w:type="dxa"/>
          </w:tcPr>
          <w:p w:rsidR="004045E7" w:rsidRPr="00BB2264" w:rsidRDefault="003A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18" w:type="dxa"/>
          </w:tcPr>
          <w:p w:rsidR="004045E7" w:rsidRPr="00BB2264" w:rsidRDefault="0008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Средний балл  единого государственного экзамена выпускников  11 класса  по математик</w:t>
            </w:r>
            <w:proofErr w:type="gramStart"/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27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A273B">
              <w:rPr>
                <w:rFonts w:ascii="Times New Roman" w:hAnsi="Times New Roman" w:cs="Times New Roman"/>
                <w:sz w:val="28"/>
                <w:szCs w:val="28"/>
              </w:rPr>
              <w:t>базовый/ профильный уровни)</w:t>
            </w:r>
          </w:p>
        </w:tc>
        <w:tc>
          <w:tcPr>
            <w:tcW w:w="1825" w:type="dxa"/>
          </w:tcPr>
          <w:p w:rsidR="004045E7" w:rsidRPr="00BB2264" w:rsidRDefault="003A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16,6/39,4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18" w:type="dxa"/>
          </w:tcPr>
          <w:p w:rsidR="004045E7" w:rsidRPr="00BB2264" w:rsidRDefault="0008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4BF" w:rsidRPr="00BB2264">
              <w:rPr>
                <w:rFonts w:ascii="Times New Roman" w:hAnsi="Times New Roman" w:cs="Times New Roman"/>
                <w:sz w:val="28"/>
                <w:szCs w:val="28"/>
              </w:rPr>
              <w:t>исленность/удельный вес численности выпускников 9 класса, получивших неудовлетворительные результаты на государственной итоговой аттестации  по русскому языку, в общей численности выпускников 9 класса</w:t>
            </w:r>
          </w:p>
        </w:tc>
        <w:tc>
          <w:tcPr>
            <w:tcW w:w="1825" w:type="dxa"/>
          </w:tcPr>
          <w:p w:rsidR="004045E7" w:rsidRPr="00BB2264" w:rsidRDefault="0017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18" w:type="dxa"/>
          </w:tcPr>
          <w:p w:rsidR="004045E7" w:rsidRPr="00BB2264" w:rsidRDefault="0024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 по математике, в общей численности выпускников 9 класса</w:t>
            </w:r>
          </w:p>
        </w:tc>
        <w:tc>
          <w:tcPr>
            <w:tcW w:w="1825" w:type="dxa"/>
          </w:tcPr>
          <w:p w:rsidR="004045E7" w:rsidRPr="00BB2264" w:rsidRDefault="0017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6/8,2%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18" w:type="dxa"/>
          </w:tcPr>
          <w:p w:rsidR="004045E7" w:rsidRPr="00BB2264" w:rsidRDefault="0024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выпускников 11 класса, получивших р</w:t>
            </w:r>
            <w:r w:rsidR="00570560" w:rsidRPr="00BB226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</w:t>
            </w: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ниже установленного минимального  количества баллов 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25" w:type="dxa"/>
          </w:tcPr>
          <w:p w:rsidR="004045E7" w:rsidRPr="00BB2264" w:rsidRDefault="0017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618" w:type="dxa"/>
          </w:tcPr>
          <w:p w:rsidR="004045E7" w:rsidRPr="00BB2264" w:rsidRDefault="0057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выпускников 11 класса, получивших результаты ниже установленного минимального  количества баллов 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25" w:type="dxa"/>
          </w:tcPr>
          <w:p w:rsidR="004045E7" w:rsidRPr="00BB2264" w:rsidRDefault="0017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618" w:type="dxa"/>
          </w:tcPr>
          <w:p w:rsidR="004045E7" w:rsidRPr="00BB2264" w:rsidRDefault="0057056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численности выпускников 9 </w:t>
            </w:r>
            <w:r w:rsidRPr="00BB2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25" w:type="dxa"/>
          </w:tcPr>
          <w:p w:rsidR="004045E7" w:rsidRPr="00BB2264" w:rsidRDefault="0017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6/8,2%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618" w:type="dxa"/>
          </w:tcPr>
          <w:p w:rsidR="004045E7" w:rsidRPr="00BB2264" w:rsidRDefault="0057056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25" w:type="dxa"/>
          </w:tcPr>
          <w:p w:rsidR="004045E7" w:rsidRPr="00BB2264" w:rsidRDefault="0017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25" w:type="dxa"/>
          </w:tcPr>
          <w:p w:rsidR="004045E7" w:rsidRPr="00BB2264" w:rsidRDefault="0081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3A273B">
              <w:rPr>
                <w:rFonts w:ascii="Times New Roman" w:hAnsi="Times New Roman" w:cs="Times New Roman"/>
                <w:sz w:val="28"/>
                <w:szCs w:val="28"/>
              </w:rPr>
              <w:t>0,04%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выпускников 11 класса, 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25" w:type="dxa"/>
          </w:tcPr>
          <w:p w:rsidR="004045E7" w:rsidRPr="00BB2264" w:rsidRDefault="0081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3A273B"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25" w:type="dxa"/>
          </w:tcPr>
          <w:p w:rsidR="004045E7" w:rsidRPr="00BB2264" w:rsidRDefault="00B5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750/95,5%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учащихся-победителей и призёров олимпиад, сиотров, конкурсов, в общей численности учащихся, в том числе:</w:t>
            </w:r>
          </w:p>
        </w:tc>
        <w:tc>
          <w:tcPr>
            <w:tcW w:w="1825" w:type="dxa"/>
          </w:tcPr>
          <w:p w:rsidR="004045E7" w:rsidRPr="00BB2264" w:rsidRDefault="00B5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141/18%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25" w:type="dxa"/>
          </w:tcPr>
          <w:p w:rsidR="004045E7" w:rsidRPr="00BB2264" w:rsidRDefault="00A4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5/3,5%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25" w:type="dxa"/>
          </w:tcPr>
          <w:p w:rsidR="004045E7" w:rsidRPr="00BB2264" w:rsidRDefault="00A4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="002D05D1">
              <w:rPr>
                <w:rFonts w:ascii="Times New Roman" w:hAnsi="Times New Roman" w:cs="Times New Roman"/>
                <w:sz w:val="28"/>
                <w:szCs w:val="28"/>
              </w:rPr>
              <w:t>25,5%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25" w:type="dxa"/>
          </w:tcPr>
          <w:p w:rsidR="004045E7" w:rsidRPr="00BB2264" w:rsidRDefault="0017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F5E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получающих  образование с углубленным  изучением отдельных учебных предметов, в общей численности учащихся</w:t>
            </w:r>
          </w:p>
        </w:tc>
        <w:tc>
          <w:tcPr>
            <w:tcW w:w="1825" w:type="dxa"/>
          </w:tcPr>
          <w:p w:rsidR="004045E7" w:rsidRPr="00BB2264" w:rsidRDefault="00A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C63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618" w:type="dxa"/>
          </w:tcPr>
          <w:p w:rsidR="004045E7" w:rsidRPr="00BB2264" w:rsidRDefault="00C43810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получающих  образование в рамках профильного обучения, в общей численности учащихся</w:t>
            </w:r>
            <w:proofErr w:type="gramEnd"/>
          </w:p>
        </w:tc>
        <w:tc>
          <w:tcPr>
            <w:tcW w:w="1825" w:type="dxa"/>
          </w:tcPr>
          <w:p w:rsidR="004045E7" w:rsidRPr="00BB2264" w:rsidRDefault="00F34951" w:rsidP="00F3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5016F" w:rsidRPr="00170C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273B" w:rsidRPr="0017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C63" w:rsidRPr="00170C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5016F" w:rsidRPr="00170C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618" w:type="dxa"/>
          </w:tcPr>
          <w:p w:rsidR="004045E7" w:rsidRPr="00BB2264" w:rsidRDefault="00CD385A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получающих  образование 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25" w:type="dxa"/>
          </w:tcPr>
          <w:p w:rsidR="004045E7" w:rsidRPr="00BB2264" w:rsidRDefault="0017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3/0,4%</w:t>
            </w:r>
          </w:p>
        </w:tc>
      </w:tr>
      <w:tr w:rsidR="004045E7" w:rsidRPr="00BB2264" w:rsidTr="00190437">
        <w:tc>
          <w:tcPr>
            <w:tcW w:w="1239" w:type="dxa"/>
          </w:tcPr>
          <w:p w:rsidR="004045E7" w:rsidRPr="00BB2264" w:rsidRDefault="004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618" w:type="dxa"/>
          </w:tcPr>
          <w:p w:rsidR="004045E7" w:rsidRPr="00BB2264" w:rsidRDefault="00CD385A" w:rsidP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 в рамках сетевой формы реализации образовательных программ, в общей численности учащихся.</w:t>
            </w:r>
          </w:p>
        </w:tc>
        <w:tc>
          <w:tcPr>
            <w:tcW w:w="1825" w:type="dxa"/>
          </w:tcPr>
          <w:p w:rsidR="004045E7" w:rsidRPr="00BB2264" w:rsidRDefault="00A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C63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51чел.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A5B68">
              <w:rPr>
                <w:rFonts w:ascii="Times New Roman" w:hAnsi="Times New Roman" w:cs="Times New Roman"/>
                <w:sz w:val="28"/>
                <w:szCs w:val="28"/>
              </w:rPr>
              <w:t>/88,2%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EA5B68">
              <w:rPr>
                <w:rFonts w:ascii="Times New Roman" w:hAnsi="Times New Roman" w:cs="Times New Roman"/>
                <w:sz w:val="28"/>
                <w:szCs w:val="28"/>
              </w:rPr>
              <w:t>/88,2%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BB2264">
              <w:rPr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EA5B68">
              <w:rPr>
                <w:rFonts w:ascii="Times New Roman" w:hAnsi="Times New Roman" w:cs="Times New Roman"/>
                <w:sz w:val="28"/>
                <w:szCs w:val="28"/>
              </w:rPr>
              <w:t>/9,8%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A5B68">
              <w:rPr>
                <w:rFonts w:ascii="Times New Roman" w:hAnsi="Times New Roman" w:cs="Times New Roman"/>
                <w:sz w:val="28"/>
                <w:szCs w:val="28"/>
              </w:rPr>
              <w:t>/9,8%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4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B68">
              <w:rPr>
                <w:rFonts w:ascii="Times New Roman" w:hAnsi="Times New Roman" w:cs="Times New Roman"/>
                <w:sz w:val="28"/>
                <w:szCs w:val="28"/>
              </w:rPr>
              <w:t>/50,9%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Высшая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6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B68">
              <w:rPr>
                <w:rFonts w:ascii="Times New Roman" w:hAnsi="Times New Roman" w:cs="Times New Roman"/>
                <w:sz w:val="28"/>
                <w:szCs w:val="28"/>
              </w:rPr>
              <w:t>/27,5%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Перва</w:t>
            </w:r>
            <w:proofErr w:type="gramStart"/>
            <w:r w:rsidRPr="00BB2264">
              <w:rPr>
                <w:sz w:val="28"/>
                <w:szCs w:val="28"/>
              </w:rPr>
              <w:t>я</w:t>
            </w:r>
            <w:r w:rsidR="00F36595">
              <w:rPr>
                <w:sz w:val="28"/>
                <w:szCs w:val="28"/>
              </w:rPr>
              <w:t>(</w:t>
            </w:r>
            <w:proofErr w:type="gramEnd"/>
            <w:r w:rsidR="00EA5B68">
              <w:rPr>
                <w:sz w:val="28"/>
                <w:szCs w:val="28"/>
              </w:rPr>
              <w:t xml:space="preserve">и </w:t>
            </w:r>
            <w:r w:rsidR="00F36595">
              <w:rPr>
                <w:sz w:val="28"/>
                <w:szCs w:val="28"/>
              </w:rPr>
              <w:t xml:space="preserve"> вторая)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6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B68">
              <w:rPr>
                <w:rFonts w:ascii="Times New Roman" w:hAnsi="Times New Roman" w:cs="Times New Roman"/>
                <w:sz w:val="28"/>
                <w:szCs w:val="28"/>
              </w:rPr>
              <w:t>/23,5%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25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До 5 лет</w:t>
            </w:r>
          </w:p>
        </w:tc>
        <w:tc>
          <w:tcPr>
            <w:tcW w:w="1825" w:type="dxa"/>
          </w:tcPr>
          <w:p w:rsidR="003C7ACB" w:rsidRPr="00BB2264" w:rsidRDefault="00EA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/7,8%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Свыше 30 лет</w:t>
            </w:r>
          </w:p>
        </w:tc>
        <w:tc>
          <w:tcPr>
            <w:tcW w:w="1825" w:type="dxa"/>
          </w:tcPr>
          <w:p w:rsidR="003C7ACB" w:rsidRPr="00BB2264" w:rsidRDefault="00EA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/58,8%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25" w:type="dxa"/>
          </w:tcPr>
          <w:p w:rsidR="003C7ACB" w:rsidRPr="00BB2264" w:rsidRDefault="00EA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/13,7%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5" w:type="dxa"/>
          </w:tcPr>
          <w:p w:rsidR="003C7ACB" w:rsidRPr="00BB2264" w:rsidRDefault="00EA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/19,6%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</w:t>
            </w:r>
            <w:proofErr w:type="gramStart"/>
            <w:r w:rsidRPr="00BB2264">
              <w:rPr>
                <w:sz w:val="28"/>
                <w:szCs w:val="28"/>
              </w:rPr>
              <w:t>в(</w:t>
            </w:r>
            <w:proofErr w:type="gramEnd"/>
            <w:r w:rsidRPr="00B53975">
              <w:rPr>
                <w:sz w:val="28"/>
                <w:szCs w:val="28"/>
              </w:rPr>
              <w:t xml:space="preserve">от </w:t>
            </w:r>
            <w:r w:rsidR="00F36595" w:rsidRPr="00B53975">
              <w:rPr>
                <w:sz w:val="28"/>
                <w:szCs w:val="28"/>
              </w:rPr>
              <w:t>общ. числа-69</w:t>
            </w:r>
            <w:r w:rsidR="00076DC9" w:rsidRPr="00B53975">
              <w:rPr>
                <w:sz w:val="28"/>
                <w:szCs w:val="28"/>
              </w:rPr>
              <w:t xml:space="preserve"> </w:t>
            </w:r>
            <w:r w:rsidRPr="00B53975">
              <w:rPr>
                <w:sz w:val="28"/>
                <w:szCs w:val="28"/>
              </w:rPr>
              <w:t>чел.)</w:t>
            </w:r>
          </w:p>
        </w:tc>
        <w:tc>
          <w:tcPr>
            <w:tcW w:w="1825" w:type="dxa"/>
          </w:tcPr>
          <w:p w:rsidR="003C7ACB" w:rsidRPr="00BB2264" w:rsidRDefault="00F36595" w:rsidP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7AB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="00B53975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618" w:type="dxa"/>
          </w:tcPr>
          <w:p w:rsidR="003C7ACB" w:rsidRPr="00BB2264" w:rsidRDefault="003C7ACB" w:rsidP="00A70278">
            <w:pPr>
              <w:pStyle w:val="a4"/>
              <w:rPr>
                <w:sz w:val="28"/>
                <w:szCs w:val="28"/>
              </w:rPr>
            </w:pPr>
            <w:r w:rsidRPr="00BB2264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</w:t>
            </w:r>
            <w:r w:rsidR="00F36595">
              <w:rPr>
                <w:sz w:val="28"/>
                <w:szCs w:val="28"/>
              </w:rPr>
              <w:t>нных работнико</w:t>
            </w:r>
            <w:proofErr w:type="gramStart"/>
            <w:r w:rsidR="00F36595">
              <w:rPr>
                <w:sz w:val="28"/>
                <w:szCs w:val="28"/>
              </w:rPr>
              <w:t>в(</w:t>
            </w:r>
            <w:proofErr w:type="gramEnd"/>
            <w:r w:rsidR="00F36595">
              <w:rPr>
                <w:sz w:val="28"/>
                <w:szCs w:val="28"/>
              </w:rPr>
              <w:t xml:space="preserve">от общ. числа-69 </w:t>
            </w:r>
            <w:r w:rsidRPr="00BB2264">
              <w:rPr>
                <w:sz w:val="28"/>
                <w:szCs w:val="28"/>
              </w:rPr>
              <w:t>чел.)</w:t>
            </w:r>
          </w:p>
        </w:tc>
        <w:tc>
          <w:tcPr>
            <w:tcW w:w="1825" w:type="dxa"/>
          </w:tcPr>
          <w:p w:rsidR="003C7ACB" w:rsidRPr="00BB2264" w:rsidRDefault="00B5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24/35%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8" w:type="dxa"/>
          </w:tcPr>
          <w:p w:rsidR="003C7ACB" w:rsidRPr="00BB2264" w:rsidRDefault="00BB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25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18" w:type="dxa"/>
          </w:tcPr>
          <w:p w:rsidR="003C7ACB" w:rsidRPr="00BB2264" w:rsidRDefault="00BB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 ед.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18" w:type="dxa"/>
          </w:tcPr>
          <w:p w:rsidR="003C7ACB" w:rsidRPr="00BB2264" w:rsidRDefault="00BB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 единиц хранения  библиотечного фонда, состоящих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278">
              <w:rPr>
                <w:rFonts w:ascii="Times New Roman" w:hAnsi="Times New Roman" w:cs="Times New Roman"/>
                <w:sz w:val="28"/>
                <w:szCs w:val="28"/>
              </w:rPr>
              <w:t xml:space="preserve"> в расчёте на одного учащегося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ед.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 системы электронного документооборота</w:t>
            </w:r>
          </w:p>
        </w:tc>
        <w:tc>
          <w:tcPr>
            <w:tcW w:w="1825" w:type="dxa"/>
          </w:tcPr>
          <w:p w:rsidR="003C7ACB" w:rsidRPr="00BB2264" w:rsidRDefault="00F3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чтиального зала библиотеки, в том числе:</w:t>
            </w:r>
          </w:p>
        </w:tc>
        <w:tc>
          <w:tcPr>
            <w:tcW w:w="1825" w:type="dxa"/>
          </w:tcPr>
          <w:p w:rsidR="003C7ACB" w:rsidRPr="00BB2264" w:rsidRDefault="0019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 работы на стационарных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использования переностных компьютеров</w:t>
            </w:r>
          </w:p>
        </w:tc>
        <w:tc>
          <w:tcPr>
            <w:tcW w:w="1825" w:type="dxa"/>
          </w:tcPr>
          <w:p w:rsidR="003C7ACB" w:rsidRPr="00BB2264" w:rsidRDefault="0019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4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90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825" w:type="dxa"/>
          </w:tcPr>
          <w:p w:rsidR="003C7ACB" w:rsidRPr="00BB2264" w:rsidRDefault="0019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Оснащённого средствами сканирования и распознования текстов</w:t>
            </w:r>
          </w:p>
        </w:tc>
        <w:tc>
          <w:tcPr>
            <w:tcW w:w="1825" w:type="dxa"/>
          </w:tcPr>
          <w:p w:rsidR="003C7ACB" w:rsidRPr="00BB2264" w:rsidRDefault="0019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4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90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25" w:type="dxa"/>
          </w:tcPr>
          <w:p w:rsidR="003C7ACB" w:rsidRPr="00BB2264" w:rsidRDefault="0019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4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90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 распечаткой бумажных материалов</w:t>
            </w:r>
          </w:p>
        </w:tc>
        <w:tc>
          <w:tcPr>
            <w:tcW w:w="1825" w:type="dxa"/>
          </w:tcPr>
          <w:p w:rsidR="003C7ACB" w:rsidRPr="00BB2264" w:rsidRDefault="0019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4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90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обеспечена возможность  пользоваться широкополостным Интернето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Мб/с), в общей численности учащихся </w:t>
            </w:r>
          </w:p>
        </w:tc>
        <w:tc>
          <w:tcPr>
            <w:tcW w:w="1825" w:type="dxa"/>
          </w:tcPr>
          <w:p w:rsidR="003C7ACB" w:rsidRPr="00BB2264" w:rsidRDefault="0019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785/100%</w:t>
            </w:r>
          </w:p>
        </w:tc>
      </w:tr>
      <w:tr w:rsidR="003C7ACB" w:rsidRPr="00BB2264" w:rsidTr="00190437">
        <w:tc>
          <w:tcPr>
            <w:tcW w:w="1239" w:type="dxa"/>
          </w:tcPr>
          <w:p w:rsidR="003C7ACB" w:rsidRPr="00BB2264" w:rsidRDefault="003C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6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618" w:type="dxa"/>
          </w:tcPr>
          <w:p w:rsidR="003C7ACB" w:rsidRPr="00BB2264" w:rsidRDefault="00A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осуществляется образовательная деятельность, в расчёте на одного учащегося</w:t>
            </w:r>
          </w:p>
        </w:tc>
        <w:tc>
          <w:tcPr>
            <w:tcW w:w="1825" w:type="dxa"/>
          </w:tcPr>
          <w:p w:rsidR="003C7ACB" w:rsidRPr="00BB2264" w:rsidRDefault="008F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90437">
              <w:rPr>
                <w:rFonts w:ascii="Times New Roman" w:hAnsi="Times New Roman" w:cs="Times New Roman"/>
                <w:sz w:val="28"/>
                <w:szCs w:val="28"/>
              </w:rPr>
              <w:t>9 кв.м.</w:t>
            </w:r>
          </w:p>
        </w:tc>
      </w:tr>
    </w:tbl>
    <w:p w:rsidR="004045E7" w:rsidRPr="00BB2264" w:rsidRDefault="004045E7">
      <w:pPr>
        <w:rPr>
          <w:rFonts w:ascii="Times New Roman" w:hAnsi="Times New Roman" w:cs="Times New Roman"/>
          <w:sz w:val="28"/>
          <w:szCs w:val="28"/>
        </w:rPr>
      </w:pPr>
    </w:p>
    <w:sectPr w:rsidR="004045E7" w:rsidRPr="00BB2264" w:rsidSect="0040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5E7"/>
    <w:rsid w:val="000568DD"/>
    <w:rsid w:val="0006364F"/>
    <w:rsid w:val="00076DC9"/>
    <w:rsid w:val="000808D1"/>
    <w:rsid w:val="00170C63"/>
    <w:rsid w:val="001778C1"/>
    <w:rsid w:val="00190437"/>
    <w:rsid w:val="002454BF"/>
    <w:rsid w:val="002D05D1"/>
    <w:rsid w:val="00332EFC"/>
    <w:rsid w:val="003A273B"/>
    <w:rsid w:val="003C7ACB"/>
    <w:rsid w:val="004045E7"/>
    <w:rsid w:val="004E67C1"/>
    <w:rsid w:val="00570560"/>
    <w:rsid w:val="007458D0"/>
    <w:rsid w:val="00813D08"/>
    <w:rsid w:val="0084023B"/>
    <w:rsid w:val="008547AB"/>
    <w:rsid w:val="008F6F5E"/>
    <w:rsid w:val="0094028F"/>
    <w:rsid w:val="00A462F9"/>
    <w:rsid w:val="00A5016F"/>
    <w:rsid w:val="00A70278"/>
    <w:rsid w:val="00B06BF1"/>
    <w:rsid w:val="00B20186"/>
    <w:rsid w:val="00B53975"/>
    <w:rsid w:val="00B63F4D"/>
    <w:rsid w:val="00BB2264"/>
    <w:rsid w:val="00C43810"/>
    <w:rsid w:val="00CD385A"/>
    <w:rsid w:val="00EA5B68"/>
    <w:rsid w:val="00F34951"/>
    <w:rsid w:val="00F3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B2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Comp_Str</cp:lastModifiedBy>
  <cp:revision>3</cp:revision>
  <cp:lastPrinted>2015-08-10T08:35:00Z</cp:lastPrinted>
  <dcterms:created xsi:type="dcterms:W3CDTF">2015-08-10T07:42:00Z</dcterms:created>
  <dcterms:modified xsi:type="dcterms:W3CDTF">2015-08-10T08:39:00Z</dcterms:modified>
</cp:coreProperties>
</file>