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27" w:rsidRPr="00F75A5D" w:rsidRDefault="005A5027" w:rsidP="005A50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A5D">
        <w:rPr>
          <w:rStyle w:val="1930"/>
          <w:rFonts w:ascii="Times New Roman" w:hAnsi="Times New Roman" w:cs="Times New Roman"/>
          <w:sz w:val="24"/>
          <w:szCs w:val="24"/>
        </w:rPr>
        <w:t>Мероприятия для повышения квалификации работников МБОУ СОШ №48 г.о. Самара в условиях введения Стандарта нового поколения</w:t>
      </w:r>
      <w:r w:rsidRPr="00F75A5D">
        <w:rPr>
          <w:rFonts w:ascii="Times New Roman" w:hAnsi="Times New Roman" w:cs="Times New Roman"/>
          <w:sz w:val="24"/>
          <w:szCs w:val="24"/>
        </w:rPr>
        <w:t xml:space="preserve"> </w:t>
      </w:r>
      <w:r w:rsidRPr="00F75A5D">
        <w:rPr>
          <w:rFonts w:ascii="Times New Roman" w:hAnsi="Times New Roman" w:cs="Times New Roman"/>
          <w:b/>
          <w:sz w:val="24"/>
          <w:szCs w:val="24"/>
        </w:rPr>
        <w:t>(для реализации ФГОС ООО и  ФГОС НОО)</w:t>
      </w:r>
      <w:r w:rsidRPr="00F75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2014-2015</w:t>
      </w:r>
      <w:r w:rsidRPr="00F75A5D">
        <w:rPr>
          <w:rFonts w:ascii="Times New Roman" w:hAnsi="Times New Roman" w:cs="Times New Roman"/>
          <w:b/>
          <w:sz w:val="24"/>
          <w:szCs w:val="24"/>
        </w:rPr>
        <w:t>уч.г.</w:t>
      </w:r>
    </w:p>
    <w:tbl>
      <w:tblPr>
        <w:tblStyle w:val="a3"/>
        <w:tblW w:w="15276" w:type="dxa"/>
        <w:tblLayout w:type="fixed"/>
        <w:tblLook w:val="04A0"/>
      </w:tblPr>
      <w:tblGrid>
        <w:gridCol w:w="801"/>
        <w:gridCol w:w="2367"/>
        <w:gridCol w:w="2030"/>
        <w:gridCol w:w="1856"/>
        <w:gridCol w:w="3827"/>
        <w:gridCol w:w="4395"/>
      </w:tblGrid>
      <w:tr w:rsidR="006A57D9" w:rsidRPr="00F75A5D" w:rsidTr="00F9783A">
        <w:tc>
          <w:tcPr>
            <w:tcW w:w="801" w:type="dxa"/>
          </w:tcPr>
          <w:p w:rsidR="005A5027" w:rsidRPr="00F75A5D" w:rsidRDefault="005A5027" w:rsidP="00BC0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367" w:type="dxa"/>
          </w:tcPr>
          <w:p w:rsidR="005A5027" w:rsidRPr="00F75A5D" w:rsidRDefault="005A5027" w:rsidP="00BC0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2030" w:type="dxa"/>
          </w:tcPr>
          <w:p w:rsidR="005A5027" w:rsidRPr="00F75A5D" w:rsidRDefault="005A5027" w:rsidP="00BC0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56" w:type="dxa"/>
          </w:tcPr>
          <w:p w:rsidR="005A5027" w:rsidRPr="00F75A5D" w:rsidRDefault="005A5027" w:rsidP="00BC0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3827" w:type="dxa"/>
          </w:tcPr>
          <w:p w:rsidR="005A5027" w:rsidRPr="00F75A5D" w:rsidRDefault="005A5027" w:rsidP="00BC0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4395" w:type="dxa"/>
          </w:tcPr>
          <w:p w:rsidR="005A5027" w:rsidRPr="00F75A5D" w:rsidRDefault="005A5027" w:rsidP="00BC0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учителя</w:t>
            </w:r>
          </w:p>
        </w:tc>
      </w:tr>
      <w:tr w:rsidR="006A57D9" w:rsidRPr="00F75A5D" w:rsidTr="00F9783A">
        <w:tc>
          <w:tcPr>
            <w:tcW w:w="801" w:type="dxa"/>
          </w:tcPr>
          <w:p w:rsidR="005A5027" w:rsidRPr="00F75A5D" w:rsidRDefault="005A5027" w:rsidP="00BC053E">
            <w:pPr>
              <w:jc w:val="center"/>
              <w:rPr>
                <w:sz w:val="24"/>
                <w:szCs w:val="24"/>
              </w:rPr>
            </w:pPr>
            <w:r w:rsidRPr="00F75A5D">
              <w:rPr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5A5027" w:rsidRPr="00F75A5D" w:rsidRDefault="00F9783A" w:rsidP="005A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Августовский педагогический форум работников образования Промышленного района </w:t>
            </w: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030" w:type="dxa"/>
          </w:tcPr>
          <w:p w:rsidR="005A5027" w:rsidRPr="00F75A5D" w:rsidRDefault="00F9783A" w:rsidP="00BC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56" w:type="dxa"/>
          </w:tcPr>
          <w:p w:rsidR="005A5027" w:rsidRPr="00F75A5D" w:rsidRDefault="00F9783A" w:rsidP="00BC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докладчики</w:t>
            </w:r>
          </w:p>
        </w:tc>
        <w:tc>
          <w:tcPr>
            <w:tcW w:w="3827" w:type="dxa"/>
          </w:tcPr>
          <w:tbl>
            <w:tblPr>
              <w:tblW w:w="72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271"/>
            </w:tblGrid>
            <w:tr w:rsidR="00F9783A" w:rsidRPr="006C0B5D" w:rsidTr="00F9783A">
              <w:trPr>
                <w:trHeight w:val="1230"/>
              </w:trPr>
              <w:tc>
                <w:tcPr>
                  <w:tcW w:w="2594" w:type="dxa"/>
                </w:tcPr>
                <w:p w:rsidR="00F9783A" w:rsidRPr="006C0B5D" w:rsidRDefault="00F9783A" w:rsidP="00F9783A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6C0B5D">
                    <w:rPr>
                      <w:rFonts w:eastAsia="Times New Roman" w:cs="Times New Roman"/>
                      <w:sz w:val="20"/>
                      <w:szCs w:val="20"/>
                    </w:rPr>
                    <w:t>Секция учителей физики</w:t>
                  </w:r>
                </w:p>
                <w:p w:rsidR="00F9783A" w:rsidRPr="006C0B5D" w:rsidRDefault="00F9783A" w:rsidP="00F9783A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6C0B5D">
                    <w:rPr>
                      <w:sz w:val="20"/>
                      <w:szCs w:val="20"/>
                    </w:rPr>
                    <w:t>22</w:t>
                  </w:r>
                  <w:r w:rsidRPr="006C0B5D">
                    <w:rPr>
                      <w:rFonts w:eastAsia="Times New Roman" w:cs="Times New Roman"/>
                      <w:sz w:val="20"/>
                      <w:szCs w:val="20"/>
                    </w:rPr>
                    <w:t xml:space="preserve"> сентября, 14.00, МБОУ СОШ №49</w:t>
                  </w:r>
                </w:p>
              </w:tc>
            </w:tr>
            <w:tr w:rsidR="00F9783A" w:rsidRPr="006C0B5D" w:rsidTr="00F9783A">
              <w:trPr>
                <w:trHeight w:val="1121"/>
              </w:trPr>
              <w:tc>
                <w:tcPr>
                  <w:tcW w:w="2594" w:type="dxa"/>
                </w:tcPr>
                <w:p w:rsidR="00F9783A" w:rsidRPr="006C0B5D" w:rsidRDefault="00F9783A" w:rsidP="00F9783A">
                  <w:pPr>
                    <w:spacing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6C0B5D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Секция учителей ИНО</w:t>
                  </w:r>
                </w:p>
                <w:p w:rsidR="00F9783A" w:rsidRPr="006C0B5D" w:rsidRDefault="00F9783A" w:rsidP="00F9783A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6C0B5D">
                    <w:rPr>
                      <w:sz w:val="20"/>
                      <w:szCs w:val="20"/>
                    </w:rPr>
                    <w:t>22</w:t>
                  </w:r>
                  <w:r w:rsidRPr="006C0B5D">
                    <w:rPr>
                      <w:rFonts w:eastAsia="Times New Roman" w:cs="Times New Roman"/>
                      <w:sz w:val="20"/>
                      <w:szCs w:val="20"/>
                    </w:rPr>
                    <w:t xml:space="preserve"> сентября, 14.00, МБОУ СОШ №49</w:t>
                  </w:r>
                </w:p>
              </w:tc>
            </w:tr>
            <w:tr w:rsidR="00F9783A" w:rsidRPr="006C0B5D" w:rsidTr="00BC053E">
              <w:trPr>
                <w:trHeight w:val="1376"/>
              </w:trPr>
              <w:tc>
                <w:tcPr>
                  <w:tcW w:w="2594" w:type="dxa"/>
                </w:tcPr>
                <w:p w:rsidR="00F9783A" w:rsidRPr="006C0B5D" w:rsidRDefault="00F9783A" w:rsidP="00F9783A">
                  <w:pPr>
                    <w:spacing w:line="240" w:lineRule="auto"/>
                    <w:rPr>
                      <w:rFonts w:eastAsia="Times New Roman" w:cs="Times New Roman"/>
                      <w:bCs/>
                      <w:sz w:val="20"/>
                      <w:szCs w:val="20"/>
                    </w:rPr>
                  </w:pPr>
                  <w:r w:rsidRPr="006C0B5D">
                    <w:rPr>
                      <w:rFonts w:eastAsia="Times New Roman" w:cs="Times New Roman"/>
                      <w:bCs/>
                      <w:sz w:val="20"/>
                      <w:szCs w:val="20"/>
                    </w:rPr>
                    <w:t>Секция учителей математики и информатики</w:t>
                  </w:r>
                </w:p>
                <w:p w:rsidR="00F9783A" w:rsidRPr="006C0B5D" w:rsidRDefault="00F9783A" w:rsidP="00F9783A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6C0B5D">
                    <w:rPr>
                      <w:sz w:val="20"/>
                      <w:szCs w:val="20"/>
                    </w:rPr>
                    <w:t>22</w:t>
                  </w:r>
                  <w:r w:rsidRPr="006C0B5D">
                    <w:rPr>
                      <w:rFonts w:eastAsia="Times New Roman" w:cs="Times New Roman"/>
                      <w:sz w:val="20"/>
                      <w:szCs w:val="20"/>
                    </w:rPr>
                    <w:t xml:space="preserve"> сентября, 14.00, МБОУ СОШ №49</w:t>
                  </w:r>
                </w:p>
              </w:tc>
            </w:tr>
            <w:tr w:rsidR="00F9783A" w:rsidRPr="006C0B5D" w:rsidTr="00F9783A">
              <w:trPr>
                <w:trHeight w:val="1312"/>
              </w:trPr>
              <w:tc>
                <w:tcPr>
                  <w:tcW w:w="2594" w:type="dxa"/>
                </w:tcPr>
                <w:p w:rsidR="00F9783A" w:rsidRPr="006C0B5D" w:rsidRDefault="00F9783A" w:rsidP="00F9783A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C0B5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Секция учителей географии</w:t>
                  </w:r>
                </w:p>
                <w:p w:rsidR="00F9783A" w:rsidRPr="006C0B5D" w:rsidRDefault="00F9783A" w:rsidP="00F9783A">
                  <w:pPr>
                    <w:spacing w:line="240" w:lineRule="auto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 w:rsidRPr="006C0B5D">
                    <w:rPr>
                      <w:b/>
                      <w:sz w:val="20"/>
                      <w:szCs w:val="20"/>
                    </w:rPr>
                    <w:t>22</w:t>
                  </w:r>
                  <w:r w:rsidRPr="006C0B5D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 сентября, 14.00, МБОУ СОШ №49</w:t>
                  </w:r>
                </w:p>
              </w:tc>
            </w:tr>
            <w:tr w:rsidR="00F9783A" w:rsidRPr="006C0B5D" w:rsidTr="00F9783A">
              <w:trPr>
                <w:trHeight w:val="1671"/>
              </w:trPr>
              <w:tc>
                <w:tcPr>
                  <w:tcW w:w="2594" w:type="dxa"/>
                </w:tcPr>
                <w:p w:rsidR="00F9783A" w:rsidRPr="006C0B5D" w:rsidRDefault="00F9783A" w:rsidP="00F9783A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  <w:p w:rsidR="00F9783A" w:rsidRPr="006C0B5D" w:rsidRDefault="00F9783A" w:rsidP="00F9783A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0B5D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Секция учителей технологии</w:t>
                  </w:r>
                </w:p>
                <w:p w:rsidR="00F9783A" w:rsidRPr="006C0B5D" w:rsidRDefault="00F9783A" w:rsidP="00F9783A">
                  <w:pPr>
                    <w:spacing w:line="240" w:lineRule="auto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 w:rsidRPr="006C0B5D">
                    <w:rPr>
                      <w:b/>
                      <w:sz w:val="20"/>
                      <w:szCs w:val="20"/>
                    </w:rPr>
                    <w:t>22</w:t>
                  </w:r>
                  <w:r w:rsidRPr="006C0B5D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 сентября, 14.00, МБОУ СОШ №49</w:t>
                  </w:r>
                </w:p>
              </w:tc>
            </w:tr>
            <w:tr w:rsidR="00F9783A" w:rsidRPr="006C0B5D" w:rsidTr="00BC053E">
              <w:tc>
                <w:tcPr>
                  <w:tcW w:w="2594" w:type="dxa"/>
                </w:tcPr>
                <w:p w:rsidR="00F9783A" w:rsidRPr="006C0B5D" w:rsidRDefault="00F9783A" w:rsidP="00F9783A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0B5D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Секция учителей русского языка и литературы</w:t>
                  </w:r>
                </w:p>
                <w:p w:rsidR="00F9783A" w:rsidRPr="006C0B5D" w:rsidRDefault="00F9783A" w:rsidP="00F9783A">
                  <w:pPr>
                    <w:spacing w:line="240" w:lineRule="auto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 w:rsidRPr="006C0B5D">
                    <w:rPr>
                      <w:b/>
                      <w:sz w:val="20"/>
                      <w:szCs w:val="20"/>
                    </w:rPr>
                    <w:t>22</w:t>
                  </w:r>
                  <w:r w:rsidRPr="006C0B5D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 сентября, 14.00, МБОУ СОШ №49</w:t>
                  </w:r>
                </w:p>
              </w:tc>
            </w:tr>
            <w:tr w:rsidR="00F9783A" w:rsidRPr="006C0B5D" w:rsidTr="00F9783A">
              <w:trPr>
                <w:trHeight w:val="2814"/>
              </w:trPr>
              <w:tc>
                <w:tcPr>
                  <w:tcW w:w="2594" w:type="dxa"/>
                </w:tcPr>
                <w:p w:rsidR="00F9783A" w:rsidRPr="006C0B5D" w:rsidRDefault="00F9783A" w:rsidP="00F9783A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0B5D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Секция учителей изо и музыки</w:t>
                  </w:r>
                </w:p>
                <w:p w:rsidR="00F9783A" w:rsidRPr="006C0B5D" w:rsidRDefault="00F9783A" w:rsidP="00F9783A">
                  <w:pPr>
                    <w:spacing w:line="240" w:lineRule="auto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 w:rsidRPr="006C0B5D">
                    <w:rPr>
                      <w:b/>
                      <w:sz w:val="20"/>
                      <w:szCs w:val="20"/>
                    </w:rPr>
                    <w:t>22</w:t>
                  </w:r>
                  <w:r w:rsidRPr="006C0B5D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 сентября, 14.00, МБОУ СОШ №49</w:t>
                  </w:r>
                </w:p>
                <w:p w:rsidR="00F9783A" w:rsidRPr="006C0B5D" w:rsidRDefault="00F9783A" w:rsidP="00F9783A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783A" w:rsidRPr="006C0B5D" w:rsidTr="00935BF6">
              <w:trPr>
                <w:trHeight w:val="1564"/>
              </w:trPr>
              <w:tc>
                <w:tcPr>
                  <w:tcW w:w="2594" w:type="dxa"/>
                </w:tcPr>
                <w:p w:rsidR="00F9783A" w:rsidRPr="006C0B5D" w:rsidRDefault="00F9783A" w:rsidP="00F9783A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6C0B5D">
                    <w:rPr>
                      <w:b/>
                      <w:sz w:val="20"/>
                      <w:szCs w:val="20"/>
                    </w:rPr>
                    <w:t>Секция заместителей директоров по УВР</w:t>
                  </w:r>
                </w:p>
                <w:p w:rsidR="00F9783A" w:rsidRPr="006C0B5D" w:rsidRDefault="00F9783A" w:rsidP="00F9783A">
                  <w:pPr>
                    <w:spacing w:line="240" w:lineRule="auto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 w:rsidRPr="006C0B5D">
                    <w:rPr>
                      <w:b/>
                      <w:sz w:val="20"/>
                      <w:szCs w:val="20"/>
                    </w:rPr>
                    <w:t>22</w:t>
                  </w:r>
                  <w:r w:rsidRPr="006C0B5D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 сентября, 14.00, МБОУ СОШ №49</w:t>
                  </w:r>
                </w:p>
              </w:tc>
            </w:tr>
            <w:tr w:rsidR="00F9783A" w:rsidRPr="006C0B5D" w:rsidTr="00BC053E">
              <w:tc>
                <w:tcPr>
                  <w:tcW w:w="2594" w:type="dxa"/>
                </w:tcPr>
                <w:p w:rsidR="00F9783A" w:rsidRPr="006C0B5D" w:rsidRDefault="00F9783A" w:rsidP="00F9783A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6C0B5D">
                    <w:rPr>
                      <w:b/>
                      <w:sz w:val="20"/>
                      <w:szCs w:val="20"/>
                    </w:rPr>
                    <w:t>Секция логопедов</w:t>
                  </w:r>
                </w:p>
              </w:tc>
            </w:tr>
          </w:tbl>
          <w:p w:rsidR="005A5027" w:rsidRPr="00F75A5D" w:rsidRDefault="005A5027" w:rsidP="00BC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tbl>
            <w:tblPr>
              <w:tblW w:w="3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998"/>
            </w:tblGrid>
            <w:tr w:rsidR="00F9783A" w:rsidRPr="006C0B5D" w:rsidTr="00F9783A">
              <w:trPr>
                <w:trHeight w:val="1230"/>
              </w:trPr>
              <w:tc>
                <w:tcPr>
                  <w:tcW w:w="3998" w:type="dxa"/>
                </w:tcPr>
                <w:p w:rsidR="00F9783A" w:rsidRPr="00F9783A" w:rsidRDefault="00F9783A" w:rsidP="00A8222F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6C0B5D">
                    <w:rPr>
                      <w:rFonts w:eastAsia="Times New Roman" w:cs="Times New Roman"/>
                      <w:sz w:val="20"/>
                      <w:szCs w:val="20"/>
                    </w:rPr>
                    <w:lastRenderedPageBreak/>
                    <w:t xml:space="preserve">Учебно-методические комплекты по физике и принцип их выбора в условиях ФГОС ООО </w:t>
                  </w:r>
                  <w:r w:rsidRPr="006C0B5D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Копылова Елена Николаевна</w:t>
                  </w:r>
                </w:p>
              </w:tc>
            </w:tr>
            <w:tr w:rsidR="00F9783A" w:rsidRPr="006C0B5D" w:rsidTr="00F9783A">
              <w:trPr>
                <w:trHeight w:val="839"/>
              </w:trPr>
              <w:tc>
                <w:tcPr>
                  <w:tcW w:w="3998" w:type="dxa"/>
                </w:tcPr>
                <w:p w:rsidR="00F9783A" w:rsidRPr="006C0B5D" w:rsidRDefault="00F9783A" w:rsidP="00A8222F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C0B5D">
                    <w:rPr>
                      <w:sz w:val="20"/>
                      <w:szCs w:val="20"/>
                    </w:rPr>
                    <w:t>Опыт работы председателя школьного МО учителей иностранного языка в организации дистанционных олимпиад</w:t>
                  </w:r>
                </w:p>
                <w:p w:rsidR="00F9783A" w:rsidRPr="006C0B5D" w:rsidRDefault="00F9783A" w:rsidP="00A8222F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0B5D">
                    <w:rPr>
                      <w:b/>
                      <w:sz w:val="20"/>
                      <w:szCs w:val="20"/>
                    </w:rPr>
                    <w:t>Никулина Ольга Руслановна</w:t>
                  </w:r>
                </w:p>
              </w:tc>
            </w:tr>
            <w:tr w:rsidR="00F9783A" w:rsidRPr="006C0B5D" w:rsidTr="00F9783A">
              <w:trPr>
                <w:trHeight w:val="1376"/>
              </w:trPr>
              <w:tc>
                <w:tcPr>
                  <w:tcW w:w="3998" w:type="dxa"/>
                </w:tcPr>
                <w:p w:rsidR="00F9783A" w:rsidRPr="006C0B5D" w:rsidRDefault="00F9783A" w:rsidP="00A8222F">
                  <w:pPr>
                    <w:spacing w:line="240" w:lineRule="auto"/>
                    <w:jc w:val="center"/>
                    <w:rPr>
                      <w:rFonts w:eastAsia="Times New Roman" w:cs="Times New Roman"/>
                      <w:color w:val="000000"/>
                      <w:spacing w:val="-4"/>
                      <w:sz w:val="20"/>
                      <w:szCs w:val="20"/>
                    </w:rPr>
                  </w:pPr>
                  <w:r w:rsidRPr="006C0B5D">
                    <w:rPr>
                      <w:rFonts w:eastAsia="Times New Roman" w:cs="Times New Roman"/>
                      <w:color w:val="000000"/>
                      <w:spacing w:val="-4"/>
                      <w:sz w:val="20"/>
                      <w:szCs w:val="20"/>
                    </w:rPr>
                    <w:t>Учебно-методические комплекты и принцип их выбора в условиях реализации ФГОС ООО по информатике</w:t>
                  </w:r>
                </w:p>
                <w:p w:rsidR="00F9783A" w:rsidRPr="006C0B5D" w:rsidRDefault="00F9783A" w:rsidP="00A8222F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  <w:t>Стрежнева Н.Г.</w:t>
                  </w:r>
                </w:p>
              </w:tc>
            </w:tr>
            <w:tr w:rsidR="00F9783A" w:rsidRPr="006C0B5D" w:rsidTr="00F9783A">
              <w:tc>
                <w:tcPr>
                  <w:tcW w:w="3998" w:type="dxa"/>
                </w:tcPr>
                <w:p w:rsidR="00F9783A" w:rsidRPr="006C0B5D" w:rsidRDefault="00F9783A" w:rsidP="00A8222F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6C0B5D">
                    <w:rPr>
                      <w:rFonts w:eastAsia="Times New Roman" w:cs="Times New Roman"/>
                      <w:sz w:val="20"/>
                      <w:szCs w:val="20"/>
                    </w:rPr>
                    <w:t>Теоретические аспекты изучения краеведения в школе в условиях реализации ФГОС ООО</w:t>
                  </w:r>
                </w:p>
                <w:p w:rsidR="00F9783A" w:rsidRPr="006C0B5D" w:rsidRDefault="00F9783A" w:rsidP="00A8222F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C0B5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Волкова Галина Васильевна</w:t>
                  </w:r>
                </w:p>
              </w:tc>
            </w:tr>
            <w:tr w:rsidR="00F9783A" w:rsidRPr="006C0B5D" w:rsidTr="00F9783A">
              <w:tc>
                <w:tcPr>
                  <w:tcW w:w="3998" w:type="dxa"/>
                </w:tcPr>
                <w:p w:rsidR="00F9783A" w:rsidRPr="006C0B5D" w:rsidRDefault="00F9783A" w:rsidP="00A8222F">
                  <w:pPr>
                    <w:spacing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6C0B5D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Эффективность использования проектной деятельности для формирования УУД на уроках технологии в условиях реализации ФГОС ООО» (из опыта работы)</w:t>
                  </w:r>
                </w:p>
                <w:p w:rsidR="00F9783A" w:rsidRPr="006C0B5D" w:rsidRDefault="00F9783A" w:rsidP="00A8222F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0B5D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Волкова Наталья Николаевна</w:t>
                  </w:r>
                </w:p>
              </w:tc>
            </w:tr>
            <w:tr w:rsidR="00F9783A" w:rsidRPr="006C0B5D" w:rsidTr="00F9783A">
              <w:tc>
                <w:tcPr>
                  <w:tcW w:w="3998" w:type="dxa"/>
                </w:tcPr>
                <w:p w:rsidR="00F9783A" w:rsidRPr="00F9783A" w:rsidRDefault="00F9783A" w:rsidP="00A8222F">
                  <w:pPr>
                    <w:spacing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6C0B5D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Реализация ФГОС ООО на уроках  литературы в 5 классе: проблемы и перспективы</w:t>
                  </w:r>
                  <w:r w:rsidR="00805FBE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C0B5D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Жижанова Лариса </w:t>
                  </w:r>
                  <w:r w:rsidRPr="006C0B5D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Анатольевна</w:t>
                  </w:r>
                </w:p>
              </w:tc>
            </w:tr>
            <w:tr w:rsidR="00F9783A" w:rsidRPr="006C0B5D" w:rsidTr="00935BF6">
              <w:trPr>
                <w:trHeight w:val="2368"/>
              </w:trPr>
              <w:tc>
                <w:tcPr>
                  <w:tcW w:w="3998" w:type="dxa"/>
                </w:tcPr>
                <w:p w:rsidR="00F9783A" w:rsidRPr="006C0B5D" w:rsidRDefault="00F9783A" w:rsidP="00A8222F">
                  <w:pPr>
                    <w:spacing w:line="240" w:lineRule="auto"/>
                    <w:jc w:val="center"/>
                    <w:rPr>
                      <w:rFonts w:eastAsia="Times New Roman" w:cs="Times New Roman"/>
                      <w:color w:val="000000"/>
                      <w:spacing w:val="-4"/>
                      <w:sz w:val="20"/>
                      <w:szCs w:val="20"/>
                    </w:rPr>
                  </w:pPr>
                  <w:r w:rsidRPr="006C0B5D">
                    <w:rPr>
                      <w:rFonts w:eastAsia="Times New Roman" w:cs="Times New Roman"/>
                      <w:color w:val="000000"/>
                      <w:spacing w:val="-4"/>
                      <w:sz w:val="20"/>
                      <w:szCs w:val="20"/>
                    </w:rPr>
                    <w:lastRenderedPageBreak/>
                    <w:t xml:space="preserve">Формирование познавательных УУД на </w:t>
                  </w:r>
                  <w:proofErr w:type="gramStart"/>
                  <w:r w:rsidRPr="006C0B5D">
                    <w:rPr>
                      <w:rFonts w:eastAsia="Times New Roman" w:cs="Times New Roman"/>
                      <w:color w:val="000000"/>
                      <w:spacing w:val="-4"/>
                      <w:sz w:val="20"/>
                      <w:szCs w:val="20"/>
                    </w:rPr>
                    <w:t>уроках</w:t>
                  </w:r>
                  <w:proofErr w:type="gramEnd"/>
                  <w:r w:rsidRPr="006C0B5D">
                    <w:rPr>
                      <w:rFonts w:eastAsia="Times New Roman" w:cs="Times New Roman"/>
                      <w:color w:val="000000"/>
                      <w:spacing w:val="-4"/>
                      <w:sz w:val="20"/>
                      <w:szCs w:val="20"/>
                    </w:rPr>
                    <w:t xml:space="preserve"> изобразительного искусства в 5 классах</w:t>
                  </w:r>
                </w:p>
                <w:p w:rsidR="00F9783A" w:rsidRPr="006C0B5D" w:rsidRDefault="00F9783A" w:rsidP="00A8222F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</w:pPr>
                  <w:r w:rsidRPr="006C0B5D">
                    <w:rPr>
                      <w:rFonts w:eastAsia="Times New Roman" w:cs="Times New Roman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  <w:t>Рабинович Наталья Юрьевна</w:t>
                  </w:r>
                </w:p>
                <w:p w:rsidR="00F9783A" w:rsidRPr="006C0B5D" w:rsidRDefault="00F9783A" w:rsidP="00A8222F">
                  <w:pPr>
                    <w:spacing w:line="240" w:lineRule="auto"/>
                    <w:jc w:val="center"/>
                    <w:rPr>
                      <w:rFonts w:eastAsia="Times New Roman" w:cs="Times New Roman"/>
                      <w:bCs/>
                      <w:color w:val="000000"/>
                      <w:spacing w:val="-4"/>
                      <w:sz w:val="20"/>
                      <w:szCs w:val="20"/>
                    </w:rPr>
                  </w:pPr>
                  <w:r w:rsidRPr="006C0B5D">
                    <w:rPr>
                      <w:rFonts w:eastAsia="Times New Roman" w:cs="Times New Roman"/>
                      <w:bCs/>
                      <w:color w:val="000000"/>
                      <w:spacing w:val="-4"/>
                      <w:sz w:val="20"/>
                      <w:szCs w:val="20"/>
                    </w:rPr>
                    <w:t>Разработка и реализация внеурочной программы по музыке в 5-6кл</w:t>
                  </w:r>
                  <w:proofErr w:type="gramStart"/>
                  <w:r w:rsidRPr="006C0B5D">
                    <w:rPr>
                      <w:rFonts w:eastAsia="Times New Roman" w:cs="Times New Roman"/>
                      <w:bCs/>
                      <w:color w:val="000000"/>
                      <w:spacing w:val="-4"/>
                      <w:sz w:val="20"/>
                      <w:szCs w:val="20"/>
                    </w:rPr>
                    <w:t>.(</w:t>
                  </w:r>
                  <w:proofErr w:type="gramEnd"/>
                  <w:r w:rsidRPr="006C0B5D">
                    <w:rPr>
                      <w:rFonts w:eastAsia="Times New Roman" w:cs="Times New Roman"/>
                      <w:bCs/>
                      <w:color w:val="000000"/>
                      <w:spacing w:val="-4"/>
                      <w:sz w:val="20"/>
                      <w:szCs w:val="20"/>
                    </w:rPr>
                    <w:t xml:space="preserve"> в свете ФГОС ООО).</w:t>
                  </w:r>
                </w:p>
                <w:p w:rsidR="00F9783A" w:rsidRPr="006C0B5D" w:rsidRDefault="00F9783A" w:rsidP="00A8222F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0B5D">
                    <w:rPr>
                      <w:rFonts w:eastAsia="Times New Roman" w:cs="Times New Roman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  <w:t>Неизвестная Е.В.</w:t>
                  </w:r>
                </w:p>
              </w:tc>
            </w:tr>
            <w:tr w:rsidR="00F9783A" w:rsidRPr="006C0B5D" w:rsidTr="00F9783A">
              <w:tc>
                <w:tcPr>
                  <w:tcW w:w="3998" w:type="dxa"/>
                </w:tcPr>
                <w:p w:rsidR="00F9783A" w:rsidRPr="006C0B5D" w:rsidRDefault="00F9783A" w:rsidP="00A8222F">
                  <w:pPr>
                    <w:spacing w:line="240" w:lineRule="auto"/>
                    <w:jc w:val="center"/>
                    <w:rPr>
                      <w:rFonts w:eastAsia="Times New Roman" w:cs="Times New Roman"/>
                      <w:bCs/>
                      <w:color w:val="000000"/>
                      <w:spacing w:val="-4"/>
                      <w:sz w:val="20"/>
                      <w:szCs w:val="20"/>
                    </w:rPr>
                  </w:pPr>
                  <w:r w:rsidRPr="006C0B5D">
                    <w:rPr>
                      <w:rFonts w:eastAsia="Times New Roman" w:cs="Times New Roman"/>
                      <w:bCs/>
                      <w:color w:val="000000"/>
                      <w:spacing w:val="-4"/>
                      <w:sz w:val="20"/>
                      <w:szCs w:val="20"/>
                    </w:rPr>
                    <w:t>Отбор УМК и принцип их выбора для реализации ФГОС ООО.</w:t>
                  </w:r>
                </w:p>
                <w:p w:rsidR="00F9783A" w:rsidRPr="006C0B5D" w:rsidRDefault="00F9783A" w:rsidP="00A8222F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</w:pPr>
                  <w:r w:rsidRPr="006C0B5D">
                    <w:rPr>
                      <w:rFonts w:eastAsia="Times New Roman" w:cs="Times New Roman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  <w:t>Стрежнева Наталья Геннадьевна</w:t>
                  </w:r>
                </w:p>
              </w:tc>
            </w:tr>
            <w:tr w:rsidR="00F9783A" w:rsidRPr="006C0B5D" w:rsidTr="00F9783A">
              <w:tc>
                <w:tcPr>
                  <w:tcW w:w="3998" w:type="dxa"/>
                </w:tcPr>
                <w:p w:rsidR="00F9783A" w:rsidRPr="006C0B5D" w:rsidRDefault="00CD3F5E" w:rsidP="00A8222F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  <w:t xml:space="preserve"> логопед </w:t>
                  </w:r>
                  <w:r w:rsidR="00F9783A" w:rsidRPr="006C0B5D">
                    <w:rPr>
                      <w:rFonts w:eastAsia="Times New Roman" w:cs="Times New Roman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  <w:t>Ненашева Е.Е.</w:t>
                  </w:r>
                </w:p>
              </w:tc>
            </w:tr>
          </w:tbl>
          <w:p w:rsidR="005A5027" w:rsidRPr="00F75A5D" w:rsidRDefault="005A5027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3A" w:rsidRPr="00F75A5D" w:rsidTr="00F9783A">
        <w:tc>
          <w:tcPr>
            <w:tcW w:w="801" w:type="dxa"/>
          </w:tcPr>
          <w:p w:rsidR="005A5027" w:rsidRPr="00F75A5D" w:rsidRDefault="005A5027" w:rsidP="00BC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Ассоциации молодых педагогов </w:t>
            </w:r>
          </w:p>
          <w:p w:rsidR="005A5027" w:rsidRPr="00F75A5D" w:rsidRDefault="005A5027" w:rsidP="00BC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A5027" w:rsidRPr="00F75A5D" w:rsidRDefault="005A5027" w:rsidP="00BC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A5027" w:rsidRPr="00F75A5D" w:rsidRDefault="00B42575" w:rsidP="00BC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A5027" w:rsidRPr="00F75A5D" w:rsidRDefault="00B42575" w:rsidP="00BC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C0">
              <w:rPr>
                <w:rFonts w:ascii="Times New Roman" w:hAnsi="Times New Roman" w:cs="Times New Roman"/>
                <w:sz w:val="24"/>
                <w:szCs w:val="24"/>
              </w:rPr>
              <w:t>22 сентября на базе МБОУ СОШ №12</w:t>
            </w:r>
          </w:p>
        </w:tc>
        <w:tc>
          <w:tcPr>
            <w:tcW w:w="4395" w:type="dxa"/>
          </w:tcPr>
          <w:p w:rsidR="005A5027" w:rsidRPr="00F75A5D" w:rsidRDefault="00B42575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BC0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Pr="00586BC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9783A" w:rsidRPr="00F75A5D" w:rsidTr="00F9783A">
        <w:tc>
          <w:tcPr>
            <w:tcW w:w="801" w:type="dxa"/>
          </w:tcPr>
          <w:p w:rsidR="00B42575" w:rsidRPr="00F75A5D" w:rsidRDefault="00B42575" w:rsidP="00BC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 Августовская конференция, секция учителей начальной школы «Реализация ФГОС НОО» </w:t>
            </w:r>
          </w:p>
          <w:p w:rsidR="00B42575" w:rsidRPr="00F75A5D" w:rsidRDefault="00B42575" w:rsidP="00BC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42575" w:rsidRPr="00F75A5D" w:rsidRDefault="00B42575" w:rsidP="00BC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Августовский педагогический форум работников образования Промышленного района </w:t>
            </w: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856" w:type="dxa"/>
          </w:tcPr>
          <w:p w:rsidR="00B42575" w:rsidRPr="00F75A5D" w:rsidRDefault="00B42575" w:rsidP="00BC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B42575" w:rsidRPr="00F75A5D" w:rsidRDefault="00B42575" w:rsidP="00BC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C0">
              <w:rPr>
                <w:rFonts w:ascii="Times New Roman" w:hAnsi="Times New Roman" w:cs="Times New Roman"/>
                <w:sz w:val="24"/>
                <w:szCs w:val="24"/>
              </w:rPr>
              <w:t xml:space="preserve">26 сентября   </w:t>
            </w:r>
          </w:p>
        </w:tc>
        <w:tc>
          <w:tcPr>
            <w:tcW w:w="4395" w:type="dxa"/>
          </w:tcPr>
          <w:p w:rsidR="00B42575" w:rsidRPr="00F75A5D" w:rsidRDefault="00B42575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C0">
              <w:rPr>
                <w:rFonts w:ascii="Times New Roman" w:hAnsi="Times New Roman" w:cs="Times New Roman"/>
                <w:sz w:val="24"/>
                <w:szCs w:val="24"/>
              </w:rPr>
              <w:t>Уразманова О.В.</w:t>
            </w:r>
          </w:p>
        </w:tc>
      </w:tr>
      <w:tr w:rsidR="00F9783A" w:rsidRPr="00F75A5D" w:rsidTr="00F9783A">
        <w:tc>
          <w:tcPr>
            <w:tcW w:w="801" w:type="dxa"/>
          </w:tcPr>
          <w:p w:rsidR="00B42575" w:rsidRPr="00F75A5D" w:rsidRDefault="00B42575" w:rsidP="00BC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Августовская  конференция, секция учителей </w:t>
            </w:r>
            <w:r w:rsidRPr="00F9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математики  </w:t>
            </w:r>
          </w:p>
          <w:p w:rsidR="00B42575" w:rsidRPr="00F75A5D" w:rsidRDefault="00B42575" w:rsidP="00BC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42575" w:rsidRPr="00F75A5D" w:rsidRDefault="00B42575" w:rsidP="00BC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Августовский педагогический форум работников </w:t>
            </w:r>
            <w:r w:rsidRPr="00F75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Промышленного района </w:t>
            </w:r>
            <w:proofErr w:type="gramStart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856" w:type="dxa"/>
          </w:tcPr>
          <w:p w:rsidR="00B42575" w:rsidRPr="00F75A5D" w:rsidRDefault="00B42575" w:rsidP="00BC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3827" w:type="dxa"/>
          </w:tcPr>
          <w:p w:rsidR="00B42575" w:rsidRPr="00F75A5D" w:rsidRDefault="00B42575" w:rsidP="00BC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C0">
              <w:rPr>
                <w:rFonts w:ascii="Times New Roman" w:hAnsi="Times New Roman" w:cs="Times New Roman"/>
                <w:sz w:val="24"/>
                <w:szCs w:val="24"/>
              </w:rPr>
              <w:t>29 сентября (ЦРО)</w:t>
            </w:r>
          </w:p>
        </w:tc>
        <w:tc>
          <w:tcPr>
            <w:tcW w:w="4395" w:type="dxa"/>
          </w:tcPr>
          <w:p w:rsidR="00B42575" w:rsidRPr="00F75A5D" w:rsidRDefault="00B42575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C0">
              <w:rPr>
                <w:rFonts w:ascii="Times New Roman" w:hAnsi="Times New Roman" w:cs="Times New Roman"/>
                <w:sz w:val="24"/>
                <w:szCs w:val="24"/>
              </w:rPr>
              <w:t>Сорокина Н.С.</w:t>
            </w:r>
          </w:p>
        </w:tc>
      </w:tr>
      <w:tr w:rsidR="00F9783A" w:rsidRPr="00F75A5D" w:rsidTr="00F9783A">
        <w:tc>
          <w:tcPr>
            <w:tcW w:w="801" w:type="dxa"/>
          </w:tcPr>
          <w:p w:rsidR="00B42575" w:rsidRPr="00F75A5D" w:rsidRDefault="00B42575" w:rsidP="00BC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B42575" w:rsidRPr="00F9783A" w:rsidRDefault="00B42575" w:rsidP="00F9783A">
            <w:pPr>
              <w:rPr>
                <w:rFonts w:ascii="Times New Roman" w:hAnsi="Times New Roman" w:cs="Times New Roman"/>
              </w:rPr>
            </w:pPr>
            <w:r w:rsidRPr="00F9783A">
              <w:rPr>
                <w:rFonts w:ascii="Times New Roman" w:hAnsi="Times New Roman" w:cs="Times New Roman"/>
              </w:rPr>
              <w:t>городской практико-ориентированный семинар по теме: «Дети учат взрослых».</w:t>
            </w:r>
          </w:p>
          <w:p w:rsidR="00B42575" w:rsidRPr="00F9783A" w:rsidRDefault="00B42575" w:rsidP="00F97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B42575" w:rsidRPr="00F9783A" w:rsidRDefault="00B42575" w:rsidP="00F9783A">
            <w:pPr>
              <w:jc w:val="center"/>
              <w:rPr>
                <w:rFonts w:ascii="Times New Roman" w:hAnsi="Times New Roman" w:cs="Times New Roman"/>
              </w:rPr>
            </w:pPr>
            <w:r w:rsidRPr="00F9783A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856" w:type="dxa"/>
          </w:tcPr>
          <w:p w:rsidR="00B42575" w:rsidRPr="00F9783A" w:rsidRDefault="00B42575" w:rsidP="00F9783A">
            <w:pPr>
              <w:jc w:val="center"/>
              <w:rPr>
                <w:rFonts w:ascii="Times New Roman" w:hAnsi="Times New Roman" w:cs="Times New Roman"/>
              </w:rPr>
            </w:pPr>
            <w:r w:rsidRPr="00F9783A">
              <w:rPr>
                <w:rFonts w:ascii="Times New Roman" w:hAnsi="Times New Roman" w:cs="Times New Roman"/>
              </w:rPr>
              <w:t xml:space="preserve">Организаторы </w:t>
            </w:r>
          </w:p>
        </w:tc>
        <w:tc>
          <w:tcPr>
            <w:tcW w:w="3827" w:type="dxa"/>
          </w:tcPr>
          <w:p w:rsidR="00B42575" w:rsidRPr="00F9783A" w:rsidRDefault="00B42575" w:rsidP="00F9783A">
            <w:pPr>
              <w:jc w:val="center"/>
              <w:rPr>
                <w:rFonts w:ascii="Times New Roman" w:hAnsi="Times New Roman" w:cs="Times New Roman"/>
              </w:rPr>
            </w:pPr>
            <w:r w:rsidRPr="00F9783A">
              <w:rPr>
                <w:rFonts w:ascii="Times New Roman" w:hAnsi="Times New Roman" w:cs="Times New Roman"/>
              </w:rPr>
              <w:t>27.01.2015</w:t>
            </w:r>
          </w:p>
          <w:p w:rsidR="00B42575" w:rsidRPr="00F9783A" w:rsidRDefault="00B42575" w:rsidP="00F9783A">
            <w:pPr>
              <w:jc w:val="center"/>
              <w:rPr>
                <w:rFonts w:ascii="Times New Roman" w:hAnsi="Times New Roman" w:cs="Times New Roman"/>
              </w:rPr>
            </w:pPr>
            <w:r w:rsidRPr="00F9783A">
              <w:rPr>
                <w:rFonts w:ascii="Times New Roman" w:hAnsi="Times New Roman" w:cs="Times New Roman"/>
              </w:rPr>
              <w:t>МБОУ СОШ №48</w:t>
            </w:r>
          </w:p>
        </w:tc>
        <w:tc>
          <w:tcPr>
            <w:tcW w:w="4395" w:type="dxa"/>
          </w:tcPr>
          <w:p w:rsidR="00B42575" w:rsidRPr="00F9783A" w:rsidRDefault="00B31252" w:rsidP="00A82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Стрежнева </w:t>
            </w:r>
            <w:r w:rsidR="00B42575" w:rsidRPr="00F9783A">
              <w:rPr>
                <w:rFonts w:ascii="Times New Roman" w:hAnsi="Times New Roman" w:cs="Times New Roman"/>
              </w:rPr>
              <w:t xml:space="preserve">Г.Н. зам. директору по НМР  и рабочей группе в составе: </w:t>
            </w:r>
            <w:proofErr w:type="spellStart"/>
            <w:r w:rsidR="00B42575" w:rsidRPr="00F9783A">
              <w:rPr>
                <w:rFonts w:ascii="Times New Roman" w:hAnsi="Times New Roman" w:cs="Times New Roman"/>
              </w:rPr>
              <w:t>Сусарева</w:t>
            </w:r>
            <w:proofErr w:type="spellEnd"/>
            <w:r w:rsidR="00B42575" w:rsidRPr="00F9783A">
              <w:rPr>
                <w:rFonts w:ascii="Times New Roman" w:hAnsi="Times New Roman" w:cs="Times New Roman"/>
              </w:rPr>
              <w:t xml:space="preserve"> Ю.А. педагога доп. образования, </w:t>
            </w:r>
            <w:proofErr w:type="spellStart"/>
            <w:r w:rsidR="00B42575" w:rsidRPr="00F9783A">
              <w:rPr>
                <w:rFonts w:ascii="Times New Roman" w:hAnsi="Times New Roman" w:cs="Times New Roman"/>
              </w:rPr>
              <w:t>Еграшкиной</w:t>
            </w:r>
            <w:proofErr w:type="spellEnd"/>
            <w:r w:rsidR="00B42575" w:rsidRPr="00F9783A">
              <w:rPr>
                <w:rFonts w:ascii="Times New Roman" w:hAnsi="Times New Roman" w:cs="Times New Roman"/>
              </w:rPr>
              <w:t xml:space="preserve"> Е.А. психолога, Лисициной О.А.соц. педагога, Волковой Н.Н. учителя технологии, Горшенина Д.А. зам. директора по безопасности</w:t>
            </w:r>
          </w:p>
        </w:tc>
      </w:tr>
      <w:tr w:rsidR="00F9783A" w:rsidRPr="00F75A5D" w:rsidTr="00F9783A">
        <w:tc>
          <w:tcPr>
            <w:tcW w:w="801" w:type="dxa"/>
          </w:tcPr>
          <w:p w:rsidR="00B42575" w:rsidRPr="00F75A5D" w:rsidRDefault="00B42575" w:rsidP="00BC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B42575" w:rsidRPr="00F9783A" w:rsidRDefault="00DF7491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2575" w:rsidRPr="00F9783A">
              <w:rPr>
                <w:rFonts w:ascii="Times New Roman" w:hAnsi="Times New Roman" w:cs="Times New Roman"/>
                <w:sz w:val="24"/>
                <w:szCs w:val="24"/>
              </w:rPr>
              <w:t>руглый стол на базе школы городской практико-ориентированный семинар по теме: «Дети учат взрослых».</w:t>
            </w:r>
          </w:p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56" w:type="dxa"/>
          </w:tcPr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</w:p>
        </w:tc>
        <w:tc>
          <w:tcPr>
            <w:tcW w:w="3827" w:type="dxa"/>
          </w:tcPr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>28.02.2015</w:t>
            </w:r>
          </w:p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>МБОУ СОШ №48</w:t>
            </w:r>
          </w:p>
        </w:tc>
        <w:tc>
          <w:tcPr>
            <w:tcW w:w="4395" w:type="dxa"/>
          </w:tcPr>
          <w:p w:rsidR="00B42575" w:rsidRPr="00F9783A" w:rsidRDefault="00B31252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Стрежнева </w:t>
            </w:r>
            <w:r w:rsidR="00B42575" w:rsidRPr="00F9783A">
              <w:rPr>
                <w:rFonts w:ascii="Times New Roman" w:hAnsi="Times New Roman" w:cs="Times New Roman"/>
                <w:sz w:val="24"/>
                <w:szCs w:val="24"/>
              </w:rPr>
              <w:t>Г.Н. зам. директору по НМР</w:t>
            </w:r>
          </w:p>
          <w:p w:rsidR="00B42575" w:rsidRPr="00F9783A" w:rsidRDefault="00B42575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75" w:rsidRPr="00F9783A" w:rsidRDefault="00B31252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Еграшкина Е.А. психолог</w:t>
            </w:r>
          </w:p>
        </w:tc>
      </w:tr>
      <w:tr w:rsidR="00F9783A" w:rsidRPr="00F75A5D" w:rsidTr="00F9783A">
        <w:tc>
          <w:tcPr>
            <w:tcW w:w="801" w:type="dxa"/>
          </w:tcPr>
          <w:p w:rsidR="00B42575" w:rsidRPr="00F75A5D" w:rsidRDefault="00B42575" w:rsidP="00BC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B42575" w:rsidRPr="00F75A5D" w:rsidRDefault="00B42575" w:rsidP="00B4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749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B4257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для учителей русского языка  11 классов «Сочинение (изложение) в 11 классе» </w:t>
            </w:r>
          </w:p>
        </w:tc>
        <w:tc>
          <w:tcPr>
            <w:tcW w:w="2030" w:type="dxa"/>
          </w:tcPr>
          <w:p w:rsidR="00B42575" w:rsidRPr="00F75A5D" w:rsidRDefault="00B42575" w:rsidP="00BC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56" w:type="dxa"/>
          </w:tcPr>
          <w:p w:rsidR="00B42575" w:rsidRPr="00F75A5D" w:rsidRDefault="00B42575" w:rsidP="00BC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B42575" w:rsidRPr="00B42575" w:rsidRDefault="00B42575" w:rsidP="00B4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575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B42575">
              <w:rPr>
                <w:rFonts w:ascii="Times New Roman" w:hAnsi="Times New Roman" w:cs="Times New Roman"/>
                <w:sz w:val="24"/>
                <w:szCs w:val="24"/>
              </w:rPr>
              <w:t xml:space="preserve"> пройдёт   30. 09.2014г. на базе  МБОУ СОШ №49.</w:t>
            </w:r>
          </w:p>
          <w:p w:rsidR="00B42575" w:rsidRPr="00F75A5D" w:rsidRDefault="00B42575" w:rsidP="00BC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42575" w:rsidRPr="00F75A5D" w:rsidRDefault="00B31252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Жижанова</w:t>
            </w:r>
            <w:r w:rsidR="00B42575" w:rsidRPr="00B4257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9783A" w:rsidRPr="00F75A5D" w:rsidTr="00F9783A">
        <w:tc>
          <w:tcPr>
            <w:tcW w:w="801" w:type="dxa"/>
          </w:tcPr>
          <w:p w:rsidR="00B42575" w:rsidRPr="00F75A5D" w:rsidRDefault="00B42575" w:rsidP="00BC0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B42575" w:rsidRDefault="00A16768" w:rsidP="006A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49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  <w:r w:rsidR="00B42575" w:rsidRPr="00AB7BF5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проектов </w:t>
            </w:r>
          </w:p>
          <w:p w:rsidR="00B42575" w:rsidRPr="00F75A5D" w:rsidRDefault="00B42575" w:rsidP="006A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(инновационные площадки на 2015г)</w:t>
            </w:r>
          </w:p>
        </w:tc>
        <w:tc>
          <w:tcPr>
            <w:tcW w:w="2030" w:type="dxa"/>
          </w:tcPr>
          <w:p w:rsidR="00B42575" w:rsidRPr="00F75A5D" w:rsidRDefault="00B42575" w:rsidP="00BC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56" w:type="dxa"/>
          </w:tcPr>
          <w:p w:rsidR="00B42575" w:rsidRPr="00F75A5D" w:rsidRDefault="00B42575" w:rsidP="00BC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B42575" w:rsidRPr="00F75A5D" w:rsidRDefault="00CD3F5E" w:rsidP="00BC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8.12.2014г.</w:t>
            </w:r>
            <w:r w:rsidR="00B42575" w:rsidRPr="00AB7BF5">
              <w:rPr>
                <w:rFonts w:ascii="Times New Roman" w:hAnsi="Times New Roman" w:cs="Times New Roman"/>
                <w:sz w:val="24"/>
                <w:szCs w:val="24"/>
              </w:rPr>
              <w:t>, проходящего на базе Технического лицея;</w:t>
            </w:r>
          </w:p>
        </w:tc>
        <w:tc>
          <w:tcPr>
            <w:tcW w:w="4395" w:type="dxa"/>
          </w:tcPr>
          <w:p w:rsidR="00B42575" w:rsidRPr="00F75A5D" w:rsidRDefault="00B31252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Стрежнева </w:t>
            </w:r>
            <w:r w:rsidR="00B42575" w:rsidRPr="00AB7BF5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</w:tr>
      <w:tr w:rsidR="00F9783A" w:rsidRPr="00F9783A" w:rsidTr="00F9783A">
        <w:tc>
          <w:tcPr>
            <w:tcW w:w="801" w:type="dxa"/>
          </w:tcPr>
          <w:p w:rsidR="00B42575" w:rsidRPr="00F9783A" w:rsidRDefault="00B42575" w:rsidP="00F9783A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B42575" w:rsidRPr="00F9783A" w:rsidRDefault="00DF7491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6768">
              <w:rPr>
                <w:rFonts w:ascii="Times New Roman" w:hAnsi="Times New Roman" w:cs="Times New Roman"/>
                <w:sz w:val="24"/>
                <w:szCs w:val="24"/>
              </w:rPr>
              <w:t xml:space="preserve">ородская научно-практическая </w:t>
            </w:r>
            <w:r w:rsidR="00B42575" w:rsidRPr="00F97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76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B42575" w:rsidRPr="00F9783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42575" w:rsidRPr="00F9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проблеме реализации ФГОС ООО и ФГОС НОО</w:t>
            </w:r>
            <w:r w:rsidR="00B31252">
              <w:rPr>
                <w:rFonts w:ascii="Times New Roman" w:hAnsi="Times New Roman" w:cs="Times New Roman"/>
                <w:sz w:val="24"/>
                <w:szCs w:val="24"/>
              </w:rPr>
              <w:t xml:space="preserve"> «Внеурочная деятельность обучающихся: механизмы и условия достижения личностных и метапредметных результатов».</w:t>
            </w:r>
            <w:r w:rsidR="00B42575" w:rsidRPr="00F97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1856" w:type="dxa"/>
          </w:tcPr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 доклады (подготовка </w:t>
            </w:r>
            <w:r w:rsidRPr="00F9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и публикация)</w:t>
            </w:r>
          </w:p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проведения: 22 января 2015г, база: МБОУ СОШ №72 г.о. Самара</w:t>
            </w:r>
          </w:p>
        </w:tc>
        <w:tc>
          <w:tcPr>
            <w:tcW w:w="4395" w:type="dxa"/>
          </w:tcPr>
          <w:p w:rsidR="00B42575" w:rsidRPr="00F9783A" w:rsidRDefault="00A16768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Неизвестная</w:t>
            </w:r>
            <w:r w:rsidR="00B42575" w:rsidRPr="00F9783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42575" w:rsidRPr="00F9783A" w:rsidRDefault="00B42575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75" w:rsidRPr="00F9783A" w:rsidRDefault="00A16768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  <w:r w:rsidR="00B42575" w:rsidRPr="00F9783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42575" w:rsidRPr="00F9783A" w:rsidRDefault="00B42575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75" w:rsidRPr="00F9783A" w:rsidRDefault="00B42575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75" w:rsidRPr="00F9783A" w:rsidRDefault="00B42575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3A" w:rsidRPr="00F9783A" w:rsidTr="00F9783A">
        <w:tc>
          <w:tcPr>
            <w:tcW w:w="801" w:type="dxa"/>
          </w:tcPr>
          <w:p w:rsidR="00B42575" w:rsidRPr="00F9783A" w:rsidRDefault="00B42575" w:rsidP="00F9783A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B42575" w:rsidRPr="00F9783A" w:rsidRDefault="006712F9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семинар</w:t>
            </w:r>
            <w:r w:rsidR="00B42575" w:rsidRPr="00F9783A">
              <w:rPr>
                <w:rFonts w:ascii="Times New Roman" w:hAnsi="Times New Roman" w:cs="Times New Roman"/>
                <w:sz w:val="24"/>
                <w:szCs w:val="24"/>
              </w:rPr>
              <w:t xml:space="preserve">  «Конструирование интегративной модели «лицей-вуз-предприятие»» </w:t>
            </w:r>
          </w:p>
        </w:tc>
        <w:tc>
          <w:tcPr>
            <w:tcW w:w="2030" w:type="dxa"/>
          </w:tcPr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856" w:type="dxa"/>
          </w:tcPr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>11.12.2014г.  в 10.00</w:t>
            </w:r>
          </w:p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 xml:space="preserve">на базе ГБОУ «Самарского областного лицея-интерната». </w:t>
            </w:r>
          </w:p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42575" w:rsidRPr="00F9783A" w:rsidRDefault="00A16768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A822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Кастерова</w:t>
            </w:r>
            <w:proofErr w:type="spellEnd"/>
            <w:r w:rsidR="00B42575" w:rsidRPr="00F9783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9783A" w:rsidRPr="00F9783A" w:rsidTr="00F9783A">
        <w:tc>
          <w:tcPr>
            <w:tcW w:w="801" w:type="dxa"/>
          </w:tcPr>
          <w:p w:rsidR="00B42575" w:rsidRPr="00F9783A" w:rsidRDefault="00B42575" w:rsidP="00F9783A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76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</w:t>
            </w: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>«Из опыта работы школы  по формированию и развитию основ читательской компетенции учащихся 5-6 классов»;</w:t>
            </w:r>
          </w:p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>в городском семинаре</w:t>
            </w:r>
          </w:p>
        </w:tc>
        <w:tc>
          <w:tcPr>
            <w:tcW w:w="1856" w:type="dxa"/>
          </w:tcPr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№121 </w:t>
            </w:r>
          </w:p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75" w:rsidRPr="00F9783A" w:rsidRDefault="00CD3F5E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10.12.2014г. </w:t>
            </w:r>
            <w:r w:rsidR="00B42575" w:rsidRPr="00F97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B42575" w:rsidRPr="00F9783A" w:rsidRDefault="006712F9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Жижанова</w:t>
            </w:r>
            <w:r w:rsidR="00B42575" w:rsidRPr="00F9783A">
              <w:rPr>
                <w:rFonts w:ascii="Times New Roman" w:hAnsi="Times New Roman" w:cs="Times New Roman"/>
                <w:sz w:val="24"/>
                <w:szCs w:val="24"/>
              </w:rPr>
              <w:t xml:space="preserve">  Л.А.</w:t>
            </w:r>
          </w:p>
        </w:tc>
      </w:tr>
      <w:tr w:rsidR="00F9783A" w:rsidRPr="00F9783A" w:rsidTr="00F9783A">
        <w:tc>
          <w:tcPr>
            <w:tcW w:w="801" w:type="dxa"/>
          </w:tcPr>
          <w:p w:rsidR="00B42575" w:rsidRPr="00F9783A" w:rsidRDefault="00B42575" w:rsidP="00F9783A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B42575" w:rsidRPr="00F9783A" w:rsidRDefault="00935BF6" w:rsidP="00F9783A">
            <w:pPr>
              <w:ind w:left="-1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B42575" w:rsidRPr="00F9783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="00B42575" w:rsidRPr="00F9783A">
              <w:rPr>
                <w:rFonts w:ascii="Times New Roman" w:hAnsi="Times New Roman" w:cs="Times New Roman"/>
                <w:sz w:val="24"/>
                <w:szCs w:val="24"/>
              </w:rPr>
              <w:t>мастер-классе</w:t>
            </w:r>
            <w:proofErr w:type="gramEnd"/>
            <w:r w:rsidR="00B42575" w:rsidRPr="00F97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работе с интерактивной доской  </w:t>
            </w:r>
          </w:p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56" w:type="dxa"/>
          </w:tcPr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827" w:type="dxa"/>
          </w:tcPr>
          <w:p w:rsidR="00B42575" w:rsidRPr="00F9783A" w:rsidRDefault="00B42575" w:rsidP="00F978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 </w:t>
            </w:r>
            <w:proofErr w:type="spellStart"/>
            <w:r w:rsidRPr="00F978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F9783A">
              <w:rPr>
                <w:rFonts w:ascii="Times New Roman" w:eastAsia="Times New Roman" w:hAnsi="Times New Roman" w:cs="Times New Roman"/>
                <w:sz w:val="24"/>
                <w:szCs w:val="24"/>
              </w:rPr>
              <w:t>. р-на ад</w:t>
            </w: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>ресу: пр. Масленникова, 20;</w:t>
            </w:r>
          </w:p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декабря 2014 года </w:t>
            </w:r>
          </w:p>
        </w:tc>
        <w:tc>
          <w:tcPr>
            <w:tcW w:w="4395" w:type="dxa"/>
          </w:tcPr>
          <w:p w:rsidR="00B42575" w:rsidRPr="00F9783A" w:rsidRDefault="006712F9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Уразманова</w:t>
            </w:r>
            <w:r w:rsidR="00B42575" w:rsidRPr="00F9783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9783A" w:rsidRPr="00F9783A" w:rsidTr="00F9783A">
        <w:tc>
          <w:tcPr>
            <w:tcW w:w="801" w:type="dxa"/>
          </w:tcPr>
          <w:p w:rsidR="00B42575" w:rsidRPr="00F9783A" w:rsidRDefault="00B42575" w:rsidP="00F9783A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49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</w:t>
            </w:r>
            <w:r w:rsidRPr="00F9783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аспекты конструирования учебно-познавательных и учебно-практических задач, направленных на формирование познавательных и регулятивных УУД </w:t>
            </w:r>
          </w:p>
          <w:p w:rsidR="00B42575" w:rsidRPr="00F9783A" w:rsidRDefault="00B42575" w:rsidP="00F97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>у учащихся 5-7 классов</w:t>
            </w:r>
            <w:r w:rsidRPr="00F9783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56" w:type="dxa"/>
          </w:tcPr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3827" w:type="dxa"/>
          </w:tcPr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>МБОУ СОШ № 176</w:t>
            </w:r>
          </w:p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>19 марта 2015 года</w:t>
            </w:r>
          </w:p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42575" w:rsidRPr="00F9783A" w:rsidRDefault="00B42575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83A">
              <w:rPr>
                <w:rFonts w:ascii="Times New Roman" w:hAnsi="Times New Roman" w:cs="Times New Roman"/>
                <w:sz w:val="24"/>
                <w:szCs w:val="24"/>
              </w:rPr>
              <w:t>Шепелёва</w:t>
            </w:r>
            <w:proofErr w:type="spellEnd"/>
            <w:r w:rsidRPr="00F9783A">
              <w:rPr>
                <w:rFonts w:ascii="Times New Roman" w:hAnsi="Times New Roman" w:cs="Times New Roman"/>
                <w:sz w:val="24"/>
                <w:szCs w:val="24"/>
              </w:rPr>
              <w:t xml:space="preserve"> Е.Л.(уч. рус</w:t>
            </w:r>
            <w:proofErr w:type="gramStart"/>
            <w:r w:rsidRPr="00F9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8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9783A"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</w:tr>
      <w:tr w:rsidR="00F9783A" w:rsidRPr="00F9783A" w:rsidTr="00F9783A">
        <w:tc>
          <w:tcPr>
            <w:tcW w:w="801" w:type="dxa"/>
          </w:tcPr>
          <w:p w:rsidR="00B42575" w:rsidRPr="00F9783A" w:rsidRDefault="00B42575" w:rsidP="00F9783A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B42575" w:rsidRPr="00F9783A" w:rsidRDefault="00A16768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семинар </w:t>
            </w:r>
            <w:r w:rsidR="00B42575" w:rsidRPr="00F97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механизмов самоконтроля и адекватной самооценки учебных действий младших школьников как необходимого условия успешности обучающихся» </w:t>
            </w:r>
          </w:p>
        </w:tc>
        <w:tc>
          <w:tcPr>
            <w:tcW w:w="2030" w:type="dxa"/>
          </w:tcPr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56" w:type="dxa"/>
          </w:tcPr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3827" w:type="dxa"/>
          </w:tcPr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  <w:p w:rsidR="00B42575" w:rsidRPr="00F9783A" w:rsidRDefault="00B42575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 xml:space="preserve">18 марта 2015 </w:t>
            </w:r>
          </w:p>
        </w:tc>
        <w:tc>
          <w:tcPr>
            <w:tcW w:w="4395" w:type="dxa"/>
          </w:tcPr>
          <w:p w:rsidR="00B42575" w:rsidRPr="00F9783A" w:rsidRDefault="00B42575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>Ненашева Е.Е.(логопед)</w:t>
            </w:r>
          </w:p>
        </w:tc>
      </w:tr>
      <w:tr w:rsidR="00B00C12" w:rsidRPr="00F9783A" w:rsidTr="00F9783A">
        <w:tc>
          <w:tcPr>
            <w:tcW w:w="801" w:type="dxa"/>
          </w:tcPr>
          <w:p w:rsidR="00B00C12" w:rsidRPr="00F9783A" w:rsidRDefault="00B00C12" w:rsidP="00F9783A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B00C12" w:rsidRPr="00F9783A" w:rsidRDefault="00A16768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</w:t>
            </w:r>
            <w:r w:rsidR="00B00C12">
              <w:rPr>
                <w:rFonts w:ascii="Times New Roman" w:hAnsi="Times New Roman" w:cs="Times New Roman"/>
                <w:sz w:val="24"/>
                <w:szCs w:val="24"/>
              </w:rPr>
              <w:t>еминар для уч. рус</w:t>
            </w:r>
            <w:proofErr w:type="gramStart"/>
            <w:r w:rsidR="00B00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0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00C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B00C12">
              <w:rPr>
                <w:rFonts w:ascii="Times New Roman" w:hAnsi="Times New Roman" w:cs="Times New Roman"/>
                <w:sz w:val="24"/>
                <w:szCs w:val="24"/>
              </w:rPr>
              <w:t>з. и литературы «Экзамен по рус. яз. и литературе  с «Просвещением»</w:t>
            </w:r>
          </w:p>
        </w:tc>
        <w:tc>
          <w:tcPr>
            <w:tcW w:w="2030" w:type="dxa"/>
          </w:tcPr>
          <w:p w:rsidR="00B00C12" w:rsidRPr="00F9783A" w:rsidRDefault="00B00C12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56" w:type="dxa"/>
          </w:tcPr>
          <w:p w:rsidR="00B00C12" w:rsidRPr="00F9783A" w:rsidRDefault="00B00C12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3827" w:type="dxa"/>
          </w:tcPr>
          <w:p w:rsidR="00B00C12" w:rsidRPr="00F9783A" w:rsidRDefault="00B00C12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ЦРО, 22.04.15</w:t>
            </w:r>
          </w:p>
        </w:tc>
        <w:tc>
          <w:tcPr>
            <w:tcW w:w="4395" w:type="dxa"/>
          </w:tcPr>
          <w:p w:rsidR="00B00C12" w:rsidRPr="00F9783A" w:rsidRDefault="00B00C12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С.С.</w:t>
            </w:r>
          </w:p>
        </w:tc>
      </w:tr>
      <w:tr w:rsidR="00B00C12" w:rsidRPr="00F9783A" w:rsidTr="00F9783A">
        <w:tc>
          <w:tcPr>
            <w:tcW w:w="801" w:type="dxa"/>
          </w:tcPr>
          <w:p w:rsidR="00B00C12" w:rsidRPr="00F9783A" w:rsidRDefault="00B00C12" w:rsidP="00F9783A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B00C12" w:rsidRPr="00F9783A" w:rsidRDefault="00A91FBF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</w:t>
            </w:r>
            <w:r w:rsidR="00B00C12">
              <w:rPr>
                <w:rFonts w:ascii="Times New Roman" w:hAnsi="Times New Roman" w:cs="Times New Roman"/>
                <w:sz w:val="24"/>
                <w:szCs w:val="24"/>
              </w:rPr>
              <w:t>еминар для уч. нач. школы «Проектирование урока математике в рамках ФГОС</w:t>
            </w:r>
            <w:r w:rsidR="00A167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0" w:type="dxa"/>
          </w:tcPr>
          <w:p w:rsidR="00B00C12" w:rsidRPr="00F9783A" w:rsidRDefault="00A16768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56" w:type="dxa"/>
          </w:tcPr>
          <w:p w:rsidR="00B00C12" w:rsidRPr="00F9783A" w:rsidRDefault="00B00C12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3827" w:type="dxa"/>
          </w:tcPr>
          <w:p w:rsidR="00B00C12" w:rsidRPr="00F9783A" w:rsidRDefault="00B00C12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ЦРО, 22.04.15</w:t>
            </w:r>
          </w:p>
        </w:tc>
        <w:tc>
          <w:tcPr>
            <w:tcW w:w="4395" w:type="dxa"/>
          </w:tcPr>
          <w:p w:rsidR="00B00C12" w:rsidRPr="00F9783A" w:rsidRDefault="00B00C12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И.В.</w:t>
            </w:r>
          </w:p>
        </w:tc>
      </w:tr>
      <w:tr w:rsidR="00B00C12" w:rsidRPr="00F9783A" w:rsidTr="00F9783A">
        <w:tc>
          <w:tcPr>
            <w:tcW w:w="801" w:type="dxa"/>
          </w:tcPr>
          <w:p w:rsidR="00B00C12" w:rsidRPr="00F9783A" w:rsidRDefault="00B00C12" w:rsidP="00F9783A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B00C12" w:rsidRPr="00F9783A" w:rsidRDefault="00A91FBF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</w:t>
            </w:r>
            <w:r w:rsidR="00B00C12">
              <w:rPr>
                <w:rFonts w:ascii="Times New Roman" w:hAnsi="Times New Roman" w:cs="Times New Roman"/>
                <w:sz w:val="24"/>
                <w:szCs w:val="24"/>
              </w:rPr>
              <w:t>еминар «</w:t>
            </w:r>
            <w:r w:rsidR="00A16768"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r w:rsidR="00B00C12">
              <w:rPr>
                <w:rFonts w:ascii="Times New Roman" w:hAnsi="Times New Roman" w:cs="Times New Roman"/>
                <w:sz w:val="24"/>
                <w:szCs w:val="24"/>
              </w:rPr>
              <w:t xml:space="preserve"> урок физики»</w:t>
            </w:r>
          </w:p>
        </w:tc>
        <w:tc>
          <w:tcPr>
            <w:tcW w:w="2030" w:type="dxa"/>
          </w:tcPr>
          <w:p w:rsidR="00B00C12" w:rsidRPr="00F9783A" w:rsidRDefault="00B00C12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1856" w:type="dxa"/>
          </w:tcPr>
          <w:p w:rsidR="00B00C12" w:rsidRPr="00F9783A" w:rsidRDefault="00B00C12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3827" w:type="dxa"/>
          </w:tcPr>
          <w:p w:rsidR="00B00C12" w:rsidRPr="00F9783A" w:rsidRDefault="00B00C12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№120, 13 апреля</w:t>
            </w:r>
          </w:p>
        </w:tc>
        <w:tc>
          <w:tcPr>
            <w:tcW w:w="4395" w:type="dxa"/>
          </w:tcPr>
          <w:p w:rsidR="00B00C12" w:rsidRPr="00F9783A" w:rsidRDefault="00B00C12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</w:t>
            </w:r>
            <w:r w:rsidR="00A91FB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00C12" w:rsidRPr="00F9783A" w:rsidTr="00F9783A">
        <w:tc>
          <w:tcPr>
            <w:tcW w:w="801" w:type="dxa"/>
          </w:tcPr>
          <w:p w:rsidR="00B00C12" w:rsidRPr="00F9783A" w:rsidRDefault="00B00C12" w:rsidP="00F9783A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B00C12" w:rsidRPr="00F9783A" w:rsidRDefault="00A91FBF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</w:t>
            </w:r>
            <w:r w:rsidR="00B00C12">
              <w:rPr>
                <w:rFonts w:ascii="Times New Roman" w:hAnsi="Times New Roman" w:cs="Times New Roman"/>
                <w:sz w:val="24"/>
                <w:szCs w:val="24"/>
              </w:rPr>
              <w:t>еминар «Проектирование урока технологии в деятельностной парадигме»</w:t>
            </w:r>
          </w:p>
        </w:tc>
        <w:tc>
          <w:tcPr>
            <w:tcW w:w="2030" w:type="dxa"/>
          </w:tcPr>
          <w:p w:rsidR="00B00C12" w:rsidRPr="00F9783A" w:rsidRDefault="00B00C12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1856" w:type="dxa"/>
          </w:tcPr>
          <w:p w:rsidR="00B00C12" w:rsidRPr="00F9783A" w:rsidRDefault="00B00C12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3827" w:type="dxa"/>
          </w:tcPr>
          <w:p w:rsidR="00B00C12" w:rsidRPr="00F9783A" w:rsidRDefault="00B00C12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№124, 23.04.15</w:t>
            </w:r>
          </w:p>
        </w:tc>
        <w:tc>
          <w:tcPr>
            <w:tcW w:w="4395" w:type="dxa"/>
          </w:tcPr>
          <w:p w:rsidR="00B00C12" w:rsidRPr="00F9783A" w:rsidRDefault="00B00C12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Н.Н.</w:t>
            </w:r>
          </w:p>
        </w:tc>
      </w:tr>
      <w:tr w:rsidR="00B00C12" w:rsidRPr="00F9783A" w:rsidTr="00B00C12">
        <w:trPr>
          <w:trHeight w:val="767"/>
        </w:trPr>
        <w:tc>
          <w:tcPr>
            <w:tcW w:w="801" w:type="dxa"/>
          </w:tcPr>
          <w:p w:rsidR="00B00C12" w:rsidRPr="00F9783A" w:rsidRDefault="00B00C12" w:rsidP="00F9783A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B00C12" w:rsidRPr="00F9783A" w:rsidRDefault="00A91FBF" w:rsidP="00B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</w:t>
            </w:r>
            <w:r w:rsidR="00B00C12">
              <w:rPr>
                <w:rFonts w:ascii="Times New Roman" w:hAnsi="Times New Roman" w:cs="Times New Roman"/>
                <w:sz w:val="24"/>
                <w:szCs w:val="24"/>
              </w:rPr>
              <w:t xml:space="preserve">еминар  для уч. биологии «Формирование у обучающихся информационной компетентности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условиях организации образовательного </w:t>
            </w:r>
            <w:r w:rsidR="00B00C12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компонентов</w:t>
            </w:r>
            <w:r w:rsidR="00B00C12">
              <w:rPr>
                <w:rFonts w:ascii="Times New Roman" w:hAnsi="Times New Roman" w:cs="Times New Roman"/>
                <w:sz w:val="24"/>
                <w:szCs w:val="24"/>
              </w:rPr>
              <w:t xml:space="preserve"> УМК по биологии «Линия жизни» изд. «Просвещение» (под</w:t>
            </w:r>
            <w:proofErr w:type="gramStart"/>
            <w:r w:rsidR="00B00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0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00C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00C12">
              <w:rPr>
                <w:rFonts w:ascii="Times New Roman" w:hAnsi="Times New Roman" w:cs="Times New Roman"/>
                <w:sz w:val="24"/>
                <w:szCs w:val="24"/>
              </w:rPr>
              <w:t>ед. Пасечника)</w:t>
            </w:r>
          </w:p>
        </w:tc>
        <w:tc>
          <w:tcPr>
            <w:tcW w:w="2030" w:type="dxa"/>
          </w:tcPr>
          <w:p w:rsidR="00B00C12" w:rsidRPr="00F9783A" w:rsidRDefault="00B00C12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="00A1676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56" w:type="dxa"/>
          </w:tcPr>
          <w:p w:rsidR="00B00C12" w:rsidRPr="00F9783A" w:rsidRDefault="00B00C12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3827" w:type="dxa"/>
          </w:tcPr>
          <w:p w:rsidR="00B00C12" w:rsidRPr="00F9783A" w:rsidRDefault="00B00C12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Ново-вокзальная 213, 16.04.2015</w:t>
            </w:r>
          </w:p>
        </w:tc>
        <w:tc>
          <w:tcPr>
            <w:tcW w:w="4395" w:type="dxa"/>
          </w:tcPr>
          <w:p w:rsidR="00B00C12" w:rsidRPr="00F9783A" w:rsidRDefault="00B00C12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Брашкина Н.А.</w:t>
            </w:r>
          </w:p>
        </w:tc>
      </w:tr>
      <w:tr w:rsidR="00B00C12" w:rsidRPr="00F9783A" w:rsidTr="00F9783A">
        <w:tc>
          <w:tcPr>
            <w:tcW w:w="801" w:type="dxa"/>
          </w:tcPr>
          <w:p w:rsidR="00B00C12" w:rsidRPr="00F9783A" w:rsidRDefault="00B00C12" w:rsidP="00F9783A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B00C12" w:rsidRPr="00F9783A" w:rsidRDefault="00DF7491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92E0C">
              <w:rPr>
                <w:rFonts w:ascii="Times New Roman" w:hAnsi="Times New Roman" w:cs="Times New Roman"/>
                <w:sz w:val="24"/>
                <w:szCs w:val="24"/>
              </w:rPr>
              <w:t>ородской с</w:t>
            </w:r>
            <w:r w:rsidR="00A91FBF">
              <w:rPr>
                <w:rFonts w:ascii="Times New Roman" w:hAnsi="Times New Roman" w:cs="Times New Roman"/>
                <w:sz w:val="24"/>
                <w:szCs w:val="24"/>
              </w:rPr>
              <w:t>еминар для молод</w:t>
            </w:r>
            <w:proofErr w:type="gramStart"/>
            <w:r w:rsidR="00A91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9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1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B00C12">
              <w:rPr>
                <w:rFonts w:ascii="Times New Roman" w:hAnsi="Times New Roman" w:cs="Times New Roman"/>
                <w:sz w:val="24"/>
                <w:szCs w:val="24"/>
              </w:rPr>
              <w:t xml:space="preserve">чителей «Технология </w:t>
            </w:r>
            <w:r w:rsidR="00B00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род. собрания»</w:t>
            </w:r>
          </w:p>
        </w:tc>
        <w:tc>
          <w:tcPr>
            <w:tcW w:w="2030" w:type="dxa"/>
          </w:tcPr>
          <w:p w:rsidR="00B00C12" w:rsidRPr="00F9783A" w:rsidRDefault="00B00C12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</w:t>
            </w:r>
            <w:r w:rsidR="00A1676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56" w:type="dxa"/>
          </w:tcPr>
          <w:p w:rsidR="00B00C12" w:rsidRPr="00F9783A" w:rsidRDefault="00B00C12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3827" w:type="dxa"/>
          </w:tcPr>
          <w:p w:rsidR="00B00C12" w:rsidRPr="00F9783A" w:rsidRDefault="00B00C12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9.04.15, ТИМО</w:t>
            </w:r>
          </w:p>
        </w:tc>
        <w:tc>
          <w:tcPr>
            <w:tcW w:w="4395" w:type="dxa"/>
          </w:tcPr>
          <w:p w:rsidR="00B00C12" w:rsidRPr="00F9783A" w:rsidRDefault="00B00C12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</w:t>
            </w:r>
            <w:r w:rsidR="00A1676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="00A1676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00C12" w:rsidRPr="00F9783A" w:rsidTr="00F9783A">
        <w:tc>
          <w:tcPr>
            <w:tcW w:w="801" w:type="dxa"/>
          </w:tcPr>
          <w:p w:rsidR="00B00C12" w:rsidRPr="00F9783A" w:rsidRDefault="00B00C12" w:rsidP="00F9783A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B00C12" w:rsidRPr="00A92E0C" w:rsidRDefault="00B00C12" w:rsidP="00B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заседание районного МО начальных классов. </w:t>
            </w:r>
          </w:p>
        </w:tc>
        <w:tc>
          <w:tcPr>
            <w:tcW w:w="2030" w:type="dxa"/>
          </w:tcPr>
          <w:p w:rsidR="00B00C12" w:rsidRPr="00A92E0C" w:rsidRDefault="00B00C12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1856" w:type="dxa"/>
          </w:tcPr>
          <w:p w:rsidR="00B00C12" w:rsidRPr="00A92E0C" w:rsidRDefault="00B00C12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3827" w:type="dxa"/>
          </w:tcPr>
          <w:p w:rsidR="00B00C12" w:rsidRPr="00CD3F5E" w:rsidRDefault="00B00C12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апреля 2015 года в 14.30</w:t>
            </w:r>
            <w:r w:rsidRPr="00CD3F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D3F5E">
              <w:rPr>
                <w:rStyle w:val="js-extracted-address"/>
                <w:rFonts w:ascii="Times New Roman" w:hAnsi="Times New Roman" w:cs="Times New Roman"/>
                <w:sz w:val="24"/>
                <w:szCs w:val="24"/>
              </w:rPr>
              <w:t>по адресу</w:t>
            </w:r>
            <w:r w:rsidRPr="00CD3F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D3F5E">
              <w:rPr>
                <w:rStyle w:val="mail-message-map-nobrea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proofErr w:type="gramStart"/>
            <w:r w:rsidRPr="00CD3F5E">
              <w:rPr>
                <w:rStyle w:val="mail-message-map-nobrea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CD3F5E">
              <w:rPr>
                <w:rStyle w:val="mail-message-map-nobrea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асленникова,20</w:t>
            </w:r>
            <w:r w:rsidRPr="00CD3F5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395" w:type="dxa"/>
          </w:tcPr>
          <w:p w:rsidR="00B00C12" w:rsidRPr="00A92E0C" w:rsidRDefault="00B00C12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Уразманова</w:t>
            </w:r>
            <w:r w:rsidR="00A16768"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00C12" w:rsidRPr="00F9783A" w:rsidTr="00F9783A">
        <w:tc>
          <w:tcPr>
            <w:tcW w:w="801" w:type="dxa"/>
          </w:tcPr>
          <w:p w:rsidR="00B00C12" w:rsidRPr="00F9783A" w:rsidRDefault="00B00C12" w:rsidP="00F9783A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B00C12" w:rsidRPr="00A92E0C" w:rsidRDefault="00B00C12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для руководителей городских проектных площадок по теме «Методические продукты по итогам реализации проекта».</w:t>
            </w:r>
          </w:p>
        </w:tc>
        <w:tc>
          <w:tcPr>
            <w:tcW w:w="2030" w:type="dxa"/>
          </w:tcPr>
          <w:p w:rsidR="00B00C12" w:rsidRPr="00A92E0C" w:rsidRDefault="00B00C12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56" w:type="dxa"/>
          </w:tcPr>
          <w:p w:rsidR="00B00C12" w:rsidRPr="00A92E0C" w:rsidRDefault="00B00C12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3827" w:type="dxa"/>
          </w:tcPr>
          <w:p w:rsidR="00B00C12" w:rsidRPr="00CD3F5E" w:rsidRDefault="00B00C12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апреля, 14.00 в актовом зале Центра развития образования (</w:t>
            </w:r>
            <w:r w:rsidRPr="00CD3F5E">
              <w:rPr>
                <w:rStyle w:val="js-extracted-addres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 w:rsidRPr="00CD3F5E">
              <w:rPr>
                <w:rStyle w:val="js-extracted-addres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Ново-вокзальная</w:t>
            </w:r>
            <w:proofErr w:type="gramEnd"/>
            <w:r w:rsidRPr="00CD3F5E">
              <w:rPr>
                <w:rStyle w:val="js-extracted-addres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D3F5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D3F5E">
              <w:rPr>
                <w:rStyle w:val="mail-message-map-nobrea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213</w:t>
            </w:r>
            <w:r w:rsidRPr="00CD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395" w:type="dxa"/>
          </w:tcPr>
          <w:p w:rsidR="00B00C12" w:rsidRPr="00A92E0C" w:rsidRDefault="00B00C12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Стрежнева</w:t>
            </w:r>
            <w:r w:rsidR="00474A65"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7844E3" w:rsidRPr="00F9783A" w:rsidTr="00F9783A">
        <w:tc>
          <w:tcPr>
            <w:tcW w:w="801" w:type="dxa"/>
          </w:tcPr>
          <w:p w:rsidR="007844E3" w:rsidRPr="00F9783A" w:rsidRDefault="007844E3" w:rsidP="00F9783A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7844E3" w:rsidRPr="00A92E0C" w:rsidRDefault="007844E3" w:rsidP="0010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заседание учебно-методического объединения учителей информатики Промышленного района. </w:t>
            </w:r>
          </w:p>
        </w:tc>
        <w:tc>
          <w:tcPr>
            <w:tcW w:w="2030" w:type="dxa"/>
          </w:tcPr>
          <w:p w:rsidR="007844E3" w:rsidRPr="00A92E0C" w:rsidRDefault="007844E3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56" w:type="dxa"/>
          </w:tcPr>
          <w:p w:rsidR="007844E3" w:rsidRPr="00A92E0C" w:rsidRDefault="007844E3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3827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2E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Согласно приказу №9-од Министерства образования и науки Самарской области от 13.01.2015 года</w:t>
            </w:r>
          </w:p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Заседание </w:t>
            </w:r>
            <w:r w:rsidRPr="00CD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пройдет на базе школы №149 14 апреля  </w:t>
            </w:r>
            <w:r w:rsidRPr="00CD3F5E">
              <w:rPr>
                <w:rStyle w:val="js-extracted-addres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адресу ул. </w:t>
            </w:r>
            <w:proofErr w:type="gramStart"/>
            <w:r w:rsidRPr="00CD3F5E">
              <w:rPr>
                <w:rStyle w:val="js-extracted-addres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Солнечная</w:t>
            </w:r>
            <w:proofErr w:type="gramEnd"/>
            <w:r w:rsidRPr="00CD3F5E">
              <w:rPr>
                <w:rStyle w:val="js-extracted-addres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D3F5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D3F5E">
              <w:rPr>
                <w:rStyle w:val="mail-message-map-nobrea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  <w:r w:rsidRPr="00CD3F5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D3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14.00 кабинет №309 (третий этаж).</w:t>
            </w:r>
          </w:p>
        </w:tc>
        <w:tc>
          <w:tcPr>
            <w:tcW w:w="4395" w:type="dxa"/>
          </w:tcPr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7844E3" w:rsidRPr="00F9783A" w:rsidTr="00F9783A">
        <w:tc>
          <w:tcPr>
            <w:tcW w:w="801" w:type="dxa"/>
          </w:tcPr>
          <w:p w:rsidR="007844E3" w:rsidRPr="00F9783A" w:rsidRDefault="007844E3" w:rsidP="00F9783A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7844E3" w:rsidRPr="00A92E0C" w:rsidRDefault="00A92E0C" w:rsidP="0061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4C6D" w:rsidRPr="00A92E0C">
              <w:rPr>
                <w:rFonts w:ascii="Times New Roman" w:hAnsi="Times New Roman" w:cs="Times New Roman"/>
                <w:sz w:val="24"/>
                <w:szCs w:val="24"/>
              </w:rPr>
              <w:t>урсы «Содержание и методика преподавания ОРКСЭ»</w:t>
            </w:r>
          </w:p>
        </w:tc>
        <w:tc>
          <w:tcPr>
            <w:tcW w:w="2030" w:type="dxa"/>
          </w:tcPr>
          <w:p w:rsidR="007844E3" w:rsidRPr="00A92E0C" w:rsidRDefault="00614C6D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Город (ЦРО)</w:t>
            </w:r>
          </w:p>
        </w:tc>
        <w:tc>
          <w:tcPr>
            <w:tcW w:w="1856" w:type="dxa"/>
          </w:tcPr>
          <w:p w:rsidR="007844E3" w:rsidRPr="00A92E0C" w:rsidRDefault="00614C6D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3827" w:type="dxa"/>
          </w:tcPr>
          <w:p w:rsidR="00614C6D" w:rsidRPr="00A92E0C" w:rsidRDefault="00614C6D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1-11 июня </w:t>
            </w:r>
          </w:p>
          <w:p w:rsidR="007844E3" w:rsidRPr="00A92E0C" w:rsidRDefault="00614C6D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По плану реализации ФГОС</w:t>
            </w:r>
          </w:p>
        </w:tc>
        <w:tc>
          <w:tcPr>
            <w:tcW w:w="4395" w:type="dxa"/>
          </w:tcPr>
          <w:p w:rsidR="007844E3" w:rsidRPr="00A92E0C" w:rsidRDefault="00614C6D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Рубцова И.В., Пешкова  Л.А., Калинкина В.М.</w:t>
            </w:r>
          </w:p>
        </w:tc>
      </w:tr>
      <w:tr w:rsidR="007844E3" w:rsidRPr="00F9783A" w:rsidTr="00EF2CD9">
        <w:trPr>
          <w:trHeight w:val="2117"/>
        </w:trPr>
        <w:tc>
          <w:tcPr>
            <w:tcW w:w="801" w:type="dxa"/>
          </w:tcPr>
          <w:p w:rsidR="007844E3" w:rsidRPr="00F9783A" w:rsidRDefault="007844E3" w:rsidP="00F9783A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614C6D" w:rsidRPr="00CD3F5E" w:rsidRDefault="00614C6D" w:rsidP="00614C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5E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CD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"Формирование профессиональной компетентности сотрудников ОУ в условиях внедрения ФГОС: проблемы и перспективы" 16.06.2015г. от МБОУ СОШ №48 г.о. Самара.</w:t>
            </w:r>
          </w:p>
          <w:p w:rsidR="00614C6D" w:rsidRPr="00CD3F5E" w:rsidRDefault="00614C6D" w:rsidP="00614C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844E3" w:rsidRPr="00CD3F5E" w:rsidRDefault="007844E3" w:rsidP="00614C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614C6D" w:rsidRPr="00CD3F5E" w:rsidRDefault="00614C6D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5E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7844E3" w:rsidRPr="00CD3F5E" w:rsidRDefault="00614C6D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5E">
              <w:rPr>
                <w:rFonts w:ascii="Times New Roman" w:hAnsi="Times New Roman" w:cs="Times New Roman"/>
                <w:sz w:val="24"/>
                <w:szCs w:val="24"/>
              </w:rPr>
              <w:t>«Самарская академия государственного и муниципального управления» МБОУ ВО САГМУ</w:t>
            </w:r>
          </w:p>
        </w:tc>
        <w:tc>
          <w:tcPr>
            <w:tcW w:w="1856" w:type="dxa"/>
          </w:tcPr>
          <w:p w:rsidR="007844E3" w:rsidRPr="00CD3F5E" w:rsidRDefault="00614C6D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</w:t>
            </w:r>
            <w:proofErr w:type="spellStart"/>
            <w:r w:rsidRPr="00CD3F5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CD3F5E">
              <w:rPr>
                <w:rFonts w:ascii="Times New Roman" w:hAnsi="Times New Roman" w:cs="Times New Roman"/>
                <w:sz w:val="24"/>
                <w:szCs w:val="24"/>
              </w:rPr>
              <w:t>. стола</w:t>
            </w:r>
          </w:p>
        </w:tc>
        <w:tc>
          <w:tcPr>
            <w:tcW w:w="3827" w:type="dxa"/>
          </w:tcPr>
          <w:p w:rsidR="00614C6D" w:rsidRPr="00CD3F5E" w:rsidRDefault="00614C6D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5E">
              <w:rPr>
                <w:rFonts w:ascii="Times New Roman" w:hAnsi="Times New Roman" w:cs="Times New Roman"/>
                <w:sz w:val="24"/>
                <w:szCs w:val="24"/>
              </w:rPr>
              <w:t xml:space="preserve"> 16 июня </w:t>
            </w:r>
          </w:p>
          <w:p w:rsidR="007844E3" w:rsidRPr="00CD3F5E" w:rsidRDefault="00614C6D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5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Основание: письмо Администрации </w:t>
            </w:r>
            <w:proofErr w:type="gramStart"/>
            <w:r w:rsidRPr="00CD3F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D3F5E">
              <w:rPr>
                <w:rFonts w:ascii="Times New Roman" w:hAnsi="Times New Roman" w:cs="Times New Roman"/>
                <w:sz w:val="24"/>
                <w:szCs w:val="24"/>
              </w:rPr>
              <w:t>.о. Самара  Департамент образования от 04.06.15 №12-01/430-03</w:t>
            </w:r>
          </w:p>
        </w:tc>
        <w:tc>
          <w:tcPr>
            <w:tcW w:w="4395" w:type="dxa"/>
          </w:tcPr>
          <w:p w:rsidR="005F45CC" w:rsidRPr="00CD3F5E" w:rsidRDefault="005F45CC" w:rsidP="00A822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-Стрежнева Наталья Геннадьевна, зам. директора по НМР</w:t>
            </w:r>
          </w:p>
          <w:p w:rsidR="005F45CC" w:rsidRPr="00CD3F5E" w:rsidRDefault="005F45CC" w:rsidP="00A822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C6D" w:rsidRPr="00CD3F5E" w:rsidRDefault="00CB17B8" w:rsidP="00A822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F45CC" w:rsidRPr="00CD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Наталья Николаевна, уч. технологии</w:t>
            </w:r>
          </w:p>
          <w:p w:rsidR="00614C6D" w:rsidRPr="00CD3F5E" w:rsidRDefault="00614C6D" w:rsidP="00A822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-Ненашева Елена </w:t>
            </w:r>
            <w:r w:rsidR="00A3728C" w:rsidRPr="00CD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  <w:r w:rsidRPr="00CD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учитель-логопед</w:t>
            </w:r>
          </w:p>
          <w:p w:rsidR="00614C6D" w:rsidRPr="00CD3F5E" w:rsidRDefault="00614C6D" w:rsidP="00A822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-Неизвестная Елена Владимировна, учитель музыки</w:t>
            </w:r>
          </w:p>
          <w:p w:rsidR="007844E3" w:rsidRPr="00CD3F5E" w:rsidRDefault="007844E3" w:rsidP="00A8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CC" w:rsidRPr="00F9783A" w:rsidTr="00241FD5">
        <w:tc>
          <w:tcPr>
            <w:tcW w:w="801" w:type="dxa"/>
          </w:tcPr>
          <w:p w:rsidR="005F45CC" w:rsidRPr="00F9783A" w:rsidRDefault="005F45CC" w:rsidP="00F9783A">
            <w:pPr>
              <w:rPr>
                <w:sz w:val="24"/>
                <w:szCs w:val="24"/>
              </w:rPr>
            </w:pPr>
          </w:p>
        </w:tc>
        <w:tc>
          <w:tcPr>
            <w:tcW w:w="14475" w:type="dxa"/>
            <w:gridSpan w:val="5"/>
          </w:tcPr>
          <w:p w:rsidR="005F45CC" w:rsidRPr="00F9783A" w:rsidRDefault="005F45CC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3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жюри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экспертных комиссиях</w:t>
            </w:r>
          </w:p>
        </w:tc>
      </w:tr>
      <w:tr w:rsidR="007844E3" w:rsidRPr="00A92E0C" w:rsidTr="00F9783A">
        <w:tc>
          <w:tcPr>
            <w:tcW w:w="801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городской краеведческой олимпиады учителей </w:t>
            </w:r>
          </w:p>
        </w:tc>
        <w:tc>
          <w:tcPr>
            <w:tcW w:w="2030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Районная краеведческая олимпиада</w:t>
            </w:r>
          </w:p>
        </w:tc>
        <w:tc>
          <w:tcPr>
            <w:tcW w:w="1856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827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28.02.2015</w:t>
            </w:r>
          </w:p>
        </w:tc>
        <w:tc>
          <w:tcPr>
            <w:tcW w:w="4395" w:type="dxa"/>
          </w:tcPr>
          <w:p w:rsidR="007844E3" w:rsidRPr="00A92E0C" w:rsidRDefault="00A16768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Волкова Г.В. и  Брашкина </w:t>
            </w:r>
            <w:r w:rsidR="007844E3"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E3" w:rsidRPr="00A92E0C" w:rsidTr="00F9783A">
        <w:tc>
          <w:tcPr>
            <w:tcW w:w="801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конференции «</w:t>
            </w:r>
            <w:proofErr w:type="gramStart"/>
            <w:r w:rsidRPr="00A92E0C">
              <w:rPr>
                <w:rFonts w:ascii="Times New Roman" w:eastAsia="Times New Roman" w:hAnsi="Times New Roman" w:cs="Times New Roman"/>
                <w:sz w:val="24"/>
                <w:szCs w:val="24"/>
              </w:rPr>
              <w:t>Я–исследователь</w:t>
            </w:r>
            <w:proofErr w:type="gramEnd"/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на конференции «Первые шаги в науку»  </w:t>
            </w:r>
          </w:p>
        </w:tc>
        <w:tc>
          <w:tcPr>
            <w:tcW w:w="2030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Pr="00A92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92E0C">
              <w:rPr>
                <w:rFonts w:ascii="Times New Roman" w:eastAsia="Times New Roman" w:hAnsi="Times New Roman" w:cs="Times New Roman"/>
                <w:sz w:val="24"/>
                <w:szCs w:val="24"/>
              </w:rPr>
              <w:t>Я–исследователь</w:t>
            </w:r>
            <w:proofErr w:type="gramEnd"/>
            <w:r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</w:p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«Первые шаги в науку»  </w:t>
            </w:r>
          </w:p>
        </w:tc>
        <w:tc>
          <w:tcPr>
            <w:tcW w:w="1856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3827" w:type="dxa"/>
          </w:tcPr>
          <w:p w:rsidR="007844E3" w:rsidRPr="00A92E0C" w:rsidRDefault="007844E3" w:rsidP="00F9783A">
            <w:pPr>
              <w:rPr>
                <w:rStyle w:val="s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E0C">
              <w:rPr>
                <w:rStyle w:val="s1"/>
                <w:rFonts w:ascii="Times New Roman" w:eastAsia="Times New Roman" w:hAnsi="Times New Roman" w:cs="Times New Roman"/>
                <w:sz w:val="24"/>
                <w:szCs w:val="24"/>
              </w:rPr>
              <w:t>14 февраля 2015 года</w:t>
            </w:r>
            <w:r w:rsidRPr="00A92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школу </w:t>
            </w:r>
            <w:r w:rsidRPr="00A92E0C">
              <w:rPr>
                <w:rStyle w:val="s1"/>
                <w:rFonts w:ascii="Times New Roman" w:eastAsia="Times New Roman" w:hAnsi="Times New Roman" w:cs="Times New Roman"/>
                <w:sz w:val="24"/>
                <w:szCs w:val="24"/>
              </w:rPr>
              <w:t>№10 «Успех»</w:t>
            </w:r>
          </w:p>
          <w:p w:rsidR="007844E3" w:rsidRPr="00A92E0C" w:rsidRDefault="007844E3" w:rsidP="00F9783A">
            <w:pPr>
              <w:rPr>
                <w:rStyle w:val="s1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4E3" w:rsidRPr="00A92E0C" w:rsidRDefault="007844E3" w:rsidP="00F9783A">
            <w:pPr>
              <w:rPr>
                <w:rStyle w:val="s1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заочный тур 16 01.2015г.  на защиту в  14.00.МБОУ СОШ №49 г.о. Самара</w:t>
            </w:r>
          </w:p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Богданова В.В.</w:t>
            </w:r>
          </w:p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Уразманова О.В.</w:t>
            </w:r>
          </w:p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E3" w:rsidRPr="00A92E0C" w:rsidTr="00F9783A">
        <w:tc>
          <w:tcPr>
            <w:tcW w:w="801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тур и </w:t>
            </w:r>
          </w:p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 тур (практический, для </w:t>
            </w:r>
            <w:r w:rsidRPr="00A92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девочек)  предметной</w:t>
            </w:r>
            <w:r w:rsidRPr="00A92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по технологии.</w:t>
            </w:r>
          </w:p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</w:t>
            </w:r>
            <w:r w:rsidRPr="00A92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по технологии.</w:t>
            </w:r>
          </w:p>
        </w:tc>
        <w:tc>
          <w:tcPr>
            <w:tcW w:w="1856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3827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2014 </w:t>
            </w:r>
            <w:proofErr w:type="gramStart"/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МБОУ СОШ №48</w:t>
            </w:r>
          </w:p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6 февраля (СИПКРО)</w:t>
            </w:r>
          </w:p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7 февраля 2015г.</w:t>
            </w:r>
          </w:p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E3" w:rsidRPr="00A92E0C" w:rsidRDefault="005B2020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проведени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4E3" w:rsidRPr="00A92E0C">
              <w:rPr>
                <w:rFonts w:ascii="Times New Roman" w:hAnsi="Times New Roman" w:cs="Times New Roman"/>
                <w:sz w:val="24"/>
                <w:szCs w:val="24"/>
              </w:rPr>
              <w:t>МБОУ СОШ №48</w:t>
            </w:r>
          </w:p>
        </w:tc>
        <w:tc>
          <w:tcPr>
            <w:tcW w:w="4395" w:type="dxa"/>
          </w:tcPr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Стрежнева Н.Г.,</w:t>
            </w:r>
          </w:p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Волкова Н.Н.</w:t>
            </w:r>
          </w:p>
        </w:tc>
      </w:tr>
      <w:tr w:rsidR="007844E3" w:rsidRPr="00A92E0C" w:rsidTr="00F9783A">
        <w:tc>
          <w:tcPr>
            <w:tcW w:w="801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7844E3" w:rsidRPr="00A92E0C" w:rsidRDefault="00A92E0C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844E3" w:rsidRPr="00A92E0C">
              <w:rPr>
                <w:rFonts w:ascii="Times New Roman" w:hAnsi="Times New Roman" w:cs="Times New Roman"/>
                <w:sz w:val="24"/>
                <w:szCs w:val="24"/>
              </w:rPr>
              <w:t>ородской  установочный семинар по краеведению</w:t>
            </w:r>
          </w:p>
        </w:tc>
        <w:tc>
          <w:tcPr>
            <w:tcW w:w="2030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56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Обучение членов жюри</w:t>
            </w:r>
          </w:p>
          <w:p w:rsidR="005F45CC" w:rsidRPr="00A92E0C" w:rsidRDefault="005F45CC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5CC" w:rsidRPr="00A92E0C" w:rsidRDefault="005F45CC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Член жюри на районном туре</w:t>
            </w:r>
          </w:p>
        </w:tc>
        <w:tc>
          <w:tcPr>
            <w:tcW w:w="3827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МБО СОШ №15</w:t>
            </w:r>
          </w:p>
        </w:tc>
        <w:tc>
          <w:tcPr>
            <w:tcW w:w="4395" w:type="dxa"/>
          </w:tcPr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Волкова Г.В.</w:t>
            </w:r>
          </w:p>
        </w:tc>
      </w:tr>
      <w:tr w:rsidR="005F45CC" w:rsidRPr="00A92E0C" w:rsidTr="00F9783A">
        <w:tc>
          <w:tcPr>
            <w:tcW w:w="801" w:type="dxa"/>
          </w:tcPr>
          <w:p w:rsidR="005F45CC" w:rsidRPr="00A92E0C" w:rsidRDefault="005F45CC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F45CC" w:rsidRPr="00A92E0C" w:rsidRDefault="00A92E0C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45CC" w:rsidRPr="00A92E0C">
              <w:rPr>
                <w:rFonts w:ascii="Times New Roman" w:hAnsi="Times New Roman" w:cs="Times New Roman"/>
                <w:sz w:val="24"/>
                <w:szCs w:val="24"/>
              </w:rPr>
              <w:t>бластной конкурс элективных курсов</w:t>
            </w:r>
          </w:p>
        </w:tc>
        <w:tc>
          <w:tcPr>
            <w:tcW w:w="2030" w:type="dxa"/>
          </w:tcPr>
          <w:p w:rsidR="005F45CC" w:rsidRPr="00A92E0C" w:rsidRDefault="005F45CC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856" w:type="dxa"/>
          </w:tcPr>
          <w:p w:rsidR="005F45CC" w:rsidRPr="00A92E0C" w:rsidRDefault="005F45CC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3827" w:type="dxa"/>
          </w:tcPr>
          <w:p w:rsidR="005F45CC" w:rsidRPr="00A92E0C" w:rsidRDefault="005F45CC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4395" w:type="dxa"/>
          </w:tcPr>
          <w:p w:rsidR="005F45CC" w:rsidRPr="00A92E0C" w:rsidRDefault="005F45CC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Стрежнева Н.Г.</w:t>
            </w:r>
          </w:p>
        </w:tc>
      </w:tr>
      <w:tr w:rsidR="005F45CC" w:rsidRPr="00A92E0C" w:rsidTr="00F9783A">
        <w:tc>
          <w:tcPr>
            <w:tcW w:w="801" w:type="dxa"/>
          </w:tcPr>
          <w:p w:rsidR="005F45CC" w:rsidRPr="00A92E0C" w:rsidRDefault="005F45CC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F45CC" w:rsidRPr="00A92E0C" w:rsidRDefault="00A92E0C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45CC" w:rsidRPr="00A92E0C">
              <w:rPr>
                <w:rFonts w:ascii="Times New Roman" w:hAnsi="Times New Roman" w:cs="Times New Roman"/>
                <w:sz w:val="24"/>
                <w:szCs w:val="24"/>
              </w:rPr>
              <w:t>ородской методический СОВЕТ</w:t>
            </w:r>
          </w:p>
        </w:tc>
        <w:tc>
          <w:tcPr>
            <w:tcW w:w="2030" w:type="dxa"/>
          </w:tcPr>
          <w:p w:rsidR="005F45CC" w:rsidRPr="00A92E0C" w:rsidRDefault="005F45CC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56" w:type="dxa"/>
          </w:tcPr>
          <w:p w:rsidR="005F45CC" w:rsidRPr="00A92E0C" w:rsidRDefault="005F45CC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Председатель МО учителей технологии, городские заседания</w:t>
            </w:r>
          </w:p>
        </w:tc>
        <w:tc>
          <w:tcPr>
            <w:tcW w:w="3827" w:type="dxa"/>
          </w:tcPr>
          <w:p w:rsidR="005F45CC" w:rsidRPr="00A92E0C" w:rsidRDefault="005F45CC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4395" w:type="dxa"/>
          </w:tcPr>
          <w:p w:rsidR="005F45CC" w:rsidRPr="00A92E0C" w:rsidRDefault="005F45CC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Волкова Н.Н.</w:t>
            </w:r>
          </w:p>
        </w:tc>
      </w:tr>
      <w:tr w:rsidR="005F45CC" w:rsidRPr="00A92E0C" w:rsidTr="00F9783A">
        <w:tc>
          <w:tcPr>
            <w:tcW w:w="801" w:type="dxa"/>
          </w:tcPr>
          <w:p w:rsidR="005F45CC" w:rsidRPr="00A92E0C" w:rsidRDefault="005F45CC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F45CC" w:rsidRPr="00A92E0C" w:rsidRDefault="005F45CC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ЕГЭ. Проверка сочинений(10кл). </w:t>
            </w:r>
          </w:p>
        </w:tc>
        <w:tc>
          <w:tcPr>
            <w:tcW w:w="2030" w:type="dxa"/>
          </w:tcPr>
          <w:p w:rsidR="005F45CC" w:rsidRPr="00A92E0C" w:rsidRDefault="005F45CC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</w:p>
        </w:tc>
        <w:tc>
          <w:tcPr>
            <w:tcW w:w="1856" w:type="dxa"/>
          </w:tcPr>
          <w:p w:rsidR="005F45CC" w:rsidRPr="00A92E0C" w:rsidRDefault="005F45CC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  <w:tc>
          <w:tcPr>
            <w:tcW w:w="3827" w:type="dxa"/>
          </w:tcPr>
          <w:p w:rsidR="005F45CC" w:rsidRPr="00A92E0C" w:rsidRDefault="006C02B4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4395" w:type="dxa"/>
          </w:tcPr>
          <w:p w:rsidR="005F45CC" w:rsidRPr="00A92E0C" w:rsidRDefault="005F45CC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Молдованцева О.Е.</w:t>
            </w:r>
          </w:p>
          <w:p w:rsidR="005F45CC" w:rsidRPr="00A92E0C" w:rsidRDefault="005F45CC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Горобей Т.Я.</w:t>
            </w:r>
          </w:p>
        </w:tc>
      </w:tr>
      <w:tr w:rsidR="007844E3" w:rsidRPr="00A92E0C" w:rsidTr="008C4180">
        <w:tc>
          <w:tcPr>
            <w:tcW w:w="801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3" w:type="dxa"/>
            <w:gridSpan w:val="3"/>
          </w:tcPr>
          <w:p w:rsidR="007844E3" w:rsidRPr="00A92E0C" w:rsidRDefault="007844E3" w:rsidP="006D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 пед. мастерства</w:t>
            </w:r>
          </w:p>
        </w:tc>
        <w:tc>
          <w:tcPr>
            <w:tcW w:w="4395" w:type="dxa"/>
          </w:tcPr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E3" w:rsidRPr="00A92E0C" w:rsidTr="00F9783A">
        <w:tc>
          <w:tcPr>
            <w:tcW w:w="801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7844E3" w:rsidRPr="00A92E0C" w:rsidRDefault="00A92E0C" w:rsidP="009D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844E3" w:rsidRPr="00A92E0C">
              <w:rPr>
                <w:rFonts w:ascii="Times New Roman" w:hAnsi="Times New Roman" w:cs="Times New Roman"/>
                <w:sz w:val="24"/>
                <w:szCs w:val="24"/>
              </w:rPr>
              <w:t>ородской конкурс пед. проектов «Педагог-исследователь» конференции "Педагог-исследователь"</w:t>
            </w:r>
          </w:p>
        </w:tc>
        <w:tc>
          <w:tcPr>
            <w:tcW w:w="2030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56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Участник конкурса</w:t>
            </w:r>
          </w:p>
        </w:tc>
        <w:tc>
          <w:tcPr>
            <w:tcW w:w="3827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ЦРО, Март 2015</w:t>
            </w:r>
          </w:p>
        </w:tc>
        <w:tc>
          <w:tcPr>
            <w:tcW w:w="4395" w:type="dxa"/>
          </w:tcPr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Маслова Е.Н.</w:t>
            </w:r>
          </w:p>
        </w:tc>
      </w:tr>
      <w:tr w:rsidR="007844E3" w:rsidRPr="00A92E0C" w:rsidTr="00FE4C3E">
        <w:tc>
          <w:tcPr>
            <w:tcW w:w="801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5" w:type="dxa"/>
            <w:gridSpan w:val="5"/>
          </w:tcPr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на </w:t>
            </w:r>
            <w:proofErr w:type="gramStart"/>
            <w:r w:rsidRPr="00A92E0C">
              <w:rPr>
                <w:rFonts w:ascii="Times New Roman" w:hAnsi="Times New Roman" w:cs="Times New Roman"/>
                <w:b/>
                <w:sz w:val="24"/>
                <w:szCs w:val="24"/>
              </w:rPr>
              <w:t>курсах</w:t>
            </w:r>
            <w:proofErr w:type="gramEnd"/>
          </w:p>
        </w:tc>
      </w:tr>
      <w:tr w:rsidR="007844E3" w:rsidRPr="00A92E0C" w:rsidTr="00F9783A">
        <w:tc>
          <w:tcPr>
            <w:tcW w:w="801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по теме: «Информационно-</w:t>
            </w:r>
            <w:r w:rsidRPr="00A92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среда как средство реализации ФГОС» (</w:t>
            </w:r>
            <w:proofErr w:type="spellStart"/>
            <w:r w:rsidRPr="00A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Proklass</w:t>
            </w:r>
            <w:proofErr w:type="spellEnd"/>
            <w:r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92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электронный микроскоп и документ-камера) </w:t>
            </w:r>
          </w:p>
        </w:tc>
        <w:tc>
          <w:tcPr>
            <w:tcW w:w="2030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1856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</w:tc>
        <w:tc>
          <w:tcPr>
            <w:tcW w:w="3827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23,24,25 сентября на базе МБОУ СОШ №10</w:t>
            </w:r>
          </w:p>
        </w:tc>
        <w:tc>
          <w:tcPr>
            <w:tcW w:w="4395" w:type="dxa"/>
          </w:tcPr>
          <w:p w:rsidR="007844E3" w:rsidRPr="00A92E0C" w:rsidRDefault="007844E3" w:rsidP="00A8222F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уч. Собина Г.И.,</w:t>
            </w:r>
          </w:p>
          <w:p w:rsidR="007844E3" w:rsidRPr="00A92E0C" w:rsidRDefault="007844E3" w:rsidP="00A8222F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Шацкая Н.А.</w:t>
            </w:r>
          </w:p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E3" w:rsidRPr="00A92E0C" w:rsidTr="00F9783A">
        <w:tc>
          <w:tcPr>
            <w:tcW w:w="801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курсы для реализации ФГОС  НОО  по теме: «Актуальные аспекты обучения детей с ОВЗ и трудностями в освоении ООП»</w:t>
            </w:r>
          </w:p>
        </w:tc>
        <w:tc>
          <w:tcPr>
            <w:tcW w:w="2030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56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</w:tc>
        <w:tc>
          <w:tcPr>
            <w:tcW w:w="3827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11.03.15 по 15.04.15 </w:t>
            </w:r>
          </w:p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 14.30-17.30</w:t>
            </w:r>
          </w:p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Уразманова О.В. и Рубцова И.В</w:t>
            </w:r>
            <w:r w:rsidR="00A16768" w:rsidRPr="00A92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4E3" w:rsidRPr="00A92E0C" w:rsidTr="00F9783A">
        <w:tc>
          <w:tcPr>
            <w:tcW w:w="801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7844E3" w:rsidRPr="00A92E0C" w:rsidRDefault="00A16768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="007844E3"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 по именным образовательным чекам (72ч)</w:t>
            </w:r>
          </w:p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56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Обучение по чековым курсам</w:t>
            </w:r>
          </w:p>
        </w:tc>
        <w:tc>
          <w:tcPr>
            <w:tcW w:w="3827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ПГСГА </w:t>
            </w:r>
          </w:p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18-30 августа , 2014</w:t>
            </w:r>
          </w:p>
        </w:tc>
        <w:tc>
          <w:tcPr>
            <w:tcW w:w="4395" w:type="dxa"/>
          </w:tcPr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Копылова Елена Николаевна</w:t>
            </w:r>
          </w:p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Макаров Александр Викторович</w:t>
            </w:r>
          </w:p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Волкова Галина Васильевна</w:t>
            </w:r>
          </w:p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Волкова Наталья Николаевна</w:t>
            </w:r>
          </w:p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Стрежнева Наталья Геннадьевна</w:t>
            </w:r>
          </w:p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Цаплина Светлана Викторовна</w:t>
            </w:r>
          </w:p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Червина Ольга Александровна</w:t>
            </w:r>
          </w:p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Сусарев Юрий Александрович</w:t>
            </w:r>
          </w:p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Коновалова Светлана Николаевна</w:t>
            </w:r>
          </w:p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Гутняк</w:t>
            </w:r>
            <w:proofErr w:type="spellEnd"/>
            <w:r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Аэлита</w:t>
            </w:r>
            <w:proofErr w:type="spellEnd"/>
            <w:r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Жижанова Лариса Анатольевна</w:t>
            </w:r>
          </w:p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Сорокина Надежда Степановна</w:t>
            </w:r>
          </w:p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Рабинович Наталья Юрьевна</w:t>
            </w:r>
          </w:p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Аксакова Ольга Алексеевна</w:t>
            </w:r>
          </w:p>
          <w:p w:rsidR="006B528D" w:rsidRPr="00A92E0C" w:rsidRDefault="00A16768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Молдованцева Ольга </w:t>
            </w:r>
            <w:r w:rsidR="006B528D" w:rsidRPr="00A92E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вгеньевна</w:t>
            </w:r>
          </w:p>
        </w:tc>
      </w:tr>
      <w:tr w:rsidR="007844E3" w:rsidRPr="00A92E0C" w:rsidTr="00F9783A">
        <w:tc>
          <w:tcPr>
            <w:tcW w:w="801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7844E3" w:rsidRPr="00A92E0C" w:rsidRDefault="00A16768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="007844E3"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 по именным образовательным </w:t>
            </w:r>
            <w:r w:rsidR="007844E3" w:rsidRPr="00A92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чекам</w:t>
            </w:r>
          </w:p>
        </w:tc>
        <w:tc>
          <w:tcPr>
            <w:tcW w:w="2030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1856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чековым </w:t>
            </w:r>
            <w:r w:rsidRPr="00A92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курсам</w:t>
            </w:r>
          </w:p>
        </w:tc>
        <w:tc>
          <w:tcPr>
            <w:tcW w:w="3827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 проведени</w:t>
            </w:r>
            <w:proofErr w:type="gramStart"/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 ПГСГА </w:t>
            </w:r>
          </w:p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20-24 августа  вариативный  блок </w:t>
            </w:r>
            <w:r w:rsidRPr="00A92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(36ч.)</w:t>
            </w:r>
          </w:p>
        </w:tc>
        <w:tc>
          <w:tcPr>
            <w:tcW w:w="4395" w:type="dxa"/>
          </w:tcPr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Гутняк</w:t>
            </w:r>
            <w:proofErr w:type="spellEnd"/>
            <w:r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844E3" w:rsidRPr="00A92E0C" w:rsidTr="00F9783A">
        <w:tc>
          <w:tcPr>
            <w:tcW w:w="801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7844E3" w:rsidRPr="00A92E0C" w:rsidRDefault="00A16768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  <w:r w:rsidR="007844E3"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7844E3" w:rsidRPr="00A92E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44E3" w:rsidRPr="00A92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Актуальные аспекты реализации </w:t>
            </w:r>
            <w:r w:rsidR="007844E3" w:rsidRPr="00A92E0C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ОУ.);</w:t>
            </w:r>
            <w:proofErr w:type="gramEnd"/>
          </w:p>
        </w:tc>
        <w:tc>
          <w:tcPr>
            <w:tcW w:w="2030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56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3827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базе ЦРО</w:t>
            </w:r>
          </w:p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  <w:proofErr w:type="gramStart"/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декабрь-февраль 2015)</w:t>
            </w:r>
          </w:p>
        </w:tc>
        <w:tc>
          <w:tcPr>
            <w:tcW w:w="4395" w:type="dxa"/>
          </w:tcPr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Аксакова О.А.</w:t>
            </w:r>
          </w:p>
        </w:tc>
      </w:tr>
      <w:tr w:rsidR="007844E3" w:rsidRPr="00A92E0C" w:rsidTr="00F9783A">
        <w:tc>
          <w:tcPr>
            <w:tcW w:w="801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eastAsia="Verdana" w:hAnsi="Times New Roman" w:cs="Times New Roman"/>
                <w:bCs/>
                <w:color w:val="262626"/>
                <w:sz w:val="24"/>
                <w:szCs w:val="24"/>
              </w:rPr>
              <w:t xml:space="preserve"> курсы</w:t>
            </w:r>
            <w:r w:rsidRPr="00A92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E0C">
              <w:rPr>
                <w:rFonts w:ascii="Times New Roman" w:eastAsia="Times New Roman" w:hAnsi="Times New Roman" w:cs="Times New Roman"/>
                <w:sz w:val="24"/>
                <w:szCs w:val="24"/>
              </w:rPr>
              <w:t>по именному образовательному чеку</w:t>
            </w: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 на 2014-2015уч.г. </w:t>
            </w:r>
          </w:p>
        </w:tc>
        <w:tc>
          <w:tcPr>
            <w:tcW w:w="2030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56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3827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СИПКРО, МИР, ЦРО </w:t>
            </w:r>
          </w:p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(март-апрель 2015)</w:t>
            </w:r>
          </w:p>
        </w:tc>
        <w:tc>
          <w:tcPr>
            <w:tcW w:w="4395" w:type="dxa"/>
          </w:tcPr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Кечина О.И. (2 курса по 36ч.)</w:t>
            </w:r>
          </w:p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Шепелёва</w:t>
            </w:r>
            <w:proofErr w:type="spellEnd"/>
            <w:r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 Е.А. 1 курс-72ч.</w:t>
            </w:r>
          </w:p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Долгова Н.А.(2 курса по 36ч)</w:t>
            </w:r>
          </w:p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 А.В. 1 курс-36ч.</w:t>
            </w:r>
          </w:p>
        </w:tc>
      </w:tr>
      <w:tr w:rsidR="007844E3" w:rsidRPr="00A92E0C" w:rsidTr="00F9783A">
        <w:tc>
          <w:tcPr>
            <w:tcW w:w="801" w:type="dxa"/>
          </w:tcPr>
          <w:p w:rsidR="007844E3" w:rsidRPr="00A92E0C" w:rsidRDefault="007844E3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7844E3" w:rsidRPr="00A92E0C" w:rsidRDefault="00A16768" w:rsidP="00F9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44E3" w:rsidRPr="00A92E0C">
              <w:rPr>
                <w:rFonts w:ascii="Times New Roman" w:hAnsi="Times New Roman" w:cs="Times New Roman"/>
                <w:sz w:val="24"/>
                <w:szCs w:val="24"/>
              </w:rPr>
              <w:t>урсы «Актуальные аспекты обучения детей с ОВЗ и трудностями в освоении ООП»</w:t>
            </w:r>
          </w:p>
        </w:tc>
        <w:tc>
          <w:tcPr>
            <w:tcW w:w="2030" w:type="dxa"/>
          </w:tcPr>
          <w:p w:rsidR="007844E3" w:rsidRPr="00A92E0C" w:rsidRDefault="007844E3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56" w:type="dxa"/>
          </w:tcPr>
          <w:p w:rsidR="007844E3" w:rsidRPr="00A92E0C" w:rsidRDefault="007844E3" w:rsidP="0049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3827" w:type="dxa"/>
          </w:tcPr>
          <w:p w:rsidR="007844E3" w:rsidRPr="00A92E0C" w:rsidRDefault="007844E3" w:rsidP="00C851D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36ч,    ЦРО 11.03-15.04</w:t>
            </w:r>
          </w:p>
        </w:tc>
        <w:tc>
          <w:tcPr>
            <w:tcW w:w="4395" w:type="dxa"/>
          </w:tcPr>
          <w:p w:rsidR="007844E3" w:rsidRPr="00A92E0C" w:rsidRDefault="007844E3" w:rsidP="00A8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Рубцова</w:t>
            </w:r>
            <w:r w:rsidR="00A16768"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A92E0C">
              <w:rPr>
                <w:rFonts w:ascii="Times New Roman" w:hAnsi="Times New Roman" w:cs="Times New Roman"/>
                <w:sz w:val="24"/>
                <w:szCs w:val="24"/>
              </w:rPr>
              <w:t>, Уразманова</w:t>
            </w:r>
            <w:r w:rsidR="00A16768" w:rsidRPr="00A92E0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5D4A66" w:rsidRPr="00A92E0C" w:rsidRDefault="005D4A66" w:rsidP="00F97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D4A66" w:rsidRPr="00A92E0C" w:rsidSect="005A50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78D"/>
    <w:multiLevelType w:val="hybridMultilevel"/>
    <w:tmpl w:val="D4649046"/>
    <w:lvl w:ilvl="0" w:tplc="E79877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EB6F1C"/>
    <w:multiLevelType w:val="hybridMultilevel"/>
    <w:tmpl w:val="A232E026"/>
    <w:lvl w:ilvl="0" w:tplc="53705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95C07"/>
    <w:multiLevelType w:val="hybridMultilevel"/>
    <w:tmpl w:val="C4EE6352"/>
    <w:lvl w:ilvl="0" w:tplc="4C5830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07F36B5"/>
    <w:multiLevelType w:val="hybridMultilevel"/>
    <w:tmpl w:val="567C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634A2"/>
    <w:multiLevelType w:val="hybridMultilevel"/>
    <w:tmpl w:val="6FBAC02E"/>
    <w:lvl w:ilvl="0" w:tplc="E4C29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996766"/>
    <w:multiLevelType w:val="hybridMultilevel"/>
    <w:tmpl w:val="7CFAE09A"/>
    <w:lvl w:ilvl="0" w:tplc="053ADB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027"/>
    <w:rsid w:val="000E74C0"/>
    <w:rsid w:val="001041B7"/>
    <w:rsid w:val="001F32B8"/>
    <w:rsid w:val="00265F7B"/>
    <w:rsid w:val="00474A65"/>
    <w:rsid w:val="004C0984"/>
    <w:rsid w:val="004F3B66"/>
    <w:rsid w:val="005A5027"/>
    <w:rsid w:val="005B2020"/>
    <w:rsid w:val="005D4A66"/>
    <w:rsid w:val="005F45CC"/>
    <w:rsid w:val="00600CB4"/>
    <w:rsid w:val="00614C6D"/>
    <w:rsid w:val="006712F9"/>
    <w:rsid w:val="006A57D9"/>
    <w:rsid w:val="006B528D"/>
    <w:rsid w:val="006C02B4"/>
    <w:rsid w:val="006D2B9D"/>
    <w:rsid w:val="007739B9"/>
    <w:rsid w:val="007844E3"/>
    <w:rsid w:val="007D15EC"/>
    <w:rsid w:val="00805FBE"/>
    <w:rsid w:val="008D6AAF"/>
    <w:rsid w:val="008E4E84"/>
    <w:rsid w:val="00935BF6"/>
    <w:rsid w:val="009924D2"/>
    <w:rsid w:val="009A34E6"/>
    <w:rsid w:val="009D73A1"/>
    <w:rsid w:val="00A16768"/>
    <w:rsid w:val="00A3728C"/>
    <w:rsid w:val="00A8222F"/>
    <w:rsid w:val="00A91FBF"/>
    <w:rsid w:val="00A92E0C"/>
    <w:rsid w:val="00B00C12"/>
    <w:rsid w:val="00B31252"/>
    <w:rsid w:val="00B42575"/>
    <w:rsid w:val="00C851D0"/>
    <w:rsid w:val="00C97F7F"/>
    <w:rsid w:val="00CB17B8"/>
    <w:rsid w:val="00CD3F5E"/>
    <w:rsid w:val="00CE72A9"/>
    <w:rsid w:val="00D028D2"/>
    <w:rsid w:val="00DB3A2B"/>
    <w:rsid w:val="00DF7491"/>
    <w:rsid w:val="00EF2CD9"/>
    <w:rsid w:val="00F9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EC"/>
  </w:style>
  <w:style w:type="paragraph" w:styleId="3">
    <w:name w:val="heading 3"/>
    <w:basedOn w:val="a"/>
    <w:link w:val="30"/>
    <w:uiPriority w:val="9"/>
    <w:qFormat/>
    <w:rsid w:val="006D2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30">
    <w:name w:val="Основной текст (19)30"/>
    <w:basedOn w:val="a0"/>
    <w:rsid w:val="005A5027"/>
    <w:rPr>
      <w:b/>
      <w:bCs/>
      <w:shd w:val="clear" w:color="auto" w:fill="FFFFFF"/>
    </w:rPr>
  </w:style>
  <w:style w:type="paragraph" w:styleId="a4">
    <w:name w:val="List Paragraph"/>
    <w:basedOn w:val="a"/>
    <w:uiPriority w:val="34"/>
    <w:qFormat/>
    <w:rsid w:val="005A5027"/>
    <w:pPr>
      <w:ind w:left="720"/>
      <w:contextualSpacing/>
    </w:pPr>
  </w:style>
  <w:style w:type="character" w:customStyle="1" w:styleId="s1">
    <w:name w:val="s1"/>
    <w:basedOn w:val="a0"/>
    <w:rsid w:val="000E74C0"/>
  </w:style>
  <w:style w:type="character" w:customStyle="1" w:styleId="30">
    <w:name w:val="Заголовок 3 Знак"/>
    <w:basedOn w:val="a0"/>
    <w:link w:val="3"/>
    <w:uiPriority w:val="9"/>
    <w:rsid w:val="006D2B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B00C12"/>
  </w:style>
  <w:style w:type="character" w:customStyle="1" w:styleId="js-extracted-address">
    <w:name w:val="js-extracted-address"/>
    <w:basedOn w:val="a0"/>
    <w:rsid w:val="00B00C12"/>
  </w:style>
  <w:style w:type="character" w:customStyle="1" w:styleId="mail-message-map-nobreak">
    <w:name w:val="mail-message-map-nobreak"/>
    <w:basedOn w:val="a0"/>
    <w:rsid w:val="00B00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Comp_Str</dc:creator>
  <cp:keywords/>
  <dc:description/>
  <cp:lastModifiedBy>Comp_Str</cp:lastModifiedBy>
  <cp:revision>10</cp:revision>
  <cp:lastPrinted>2015-06-16T08:03:00Z</cp:lastPrinted>
  <dcterms:created xsi:type="dcterms:W3CDTF">2015-06-18T07:00:00Z</dcterms:created>
  <dcterms:modified xsi:type="dcterms:W3CDTF">2015-08-28T06:34:00Z</dcterms:modified>
</cp:coreProperties>
</file>