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B1" w:rsidRPr="00F75A5D" w:rsidRDefault="004A6FD1" w:rsidP="009D1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063">
        <w:rPr>
          <w:rStyle w:val="19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5A5D">
        <w:rPr>
          <w:rStyle w:val="1930"/>
          <w:rFonts w:ascii="Times New Roman" w:hAnsi="Times New Roman" w:cs="Times New Roman"/>
          <w:sz w:val="24"/>
          <w:szCs w:val="24"/>
        </w:rPr>
        <w:t>Мероприятия для повышения квалификации работников МБОУ СОШ №48 г.о. Самара в условиях введения Стандарта нового поколения</w:t>
      </w:r>
      <w:r w:rsidRPr="00F75A5D">
        <w:rPr>
          <w:rFonts w:ascii="Times New Roman" w:hAnsi="Times New Roman" w:cs="Times New Roman"/>
          <w:sz w:val="24"/>
          <w:szCs w:val="24"/>
        </w:rPr>
        <w:t xml:space="preserve"> </w:t>
      </w:r>
      <w:r w:rsidR="00BD61AC" w:rsidRPr="00F75A5D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9D1063" w:rsidRPr="00F75A5D">
        <w:rPr>
          <w:rFonts w:ascii="Times New Roman" w:hAnsi="Times New Roman" w:cs="Times New Roman"/>
          <w:b/>
          <w:sz w:val="24"/>
          <w:szCs w:val="24"/>
        </w:rPr>
        <w:t>реализации ФГОС ООО и  ФГОС НОО</w:t>
      </w:r>
      <w:r w:rsidR="00BD61AC" w:rsidRPr="00F75A5D">
        <w:rPr>
          <w:rFonts w:ascii="Times New Roman" w:hAnsi="Times New Roman" w:cs="Times New Roman"/>
          <w:b/>
          <w:sz w:val="24"/>
          <w:szCs w:val="24"/>
        </w:rPr>
        <w:t>)</w:t>
      </w:r>
      <w:r w:rsidR="009D1063" w:rsidRPr="00F75A5D">
        <w:rPr>
          <w:rFonts w:ascii="Times New Roman" w:hAnsi="Times New Roman" w:cs="Times New Roman"/>
          <w:sz w:val="24"/>
          <w:szCs w:val="24"/>
        </w:rPr>
        <w:t xml:space="preserve"> </w:t>
      </w:r>
      <w:r w:rsidR="00BD61AC" w:rsidRPr="00F75A5D">
        <w:rPr>
          <w:rFonts w:ascii="Times New Roman" w:hAnsi="Times New Roman" w:cs="Times New Roman"/>
          <w:b/>
          <w:sz w:val="24"/>
          <w:szCs w:val="24"/>
        </w:rPr>
        <w:t>в 2013-2014уч.г.</w:t>
      </w:r>
    </w:p>
    <w:tbl>
      <w:tblPr>
        <w:tblStyle w:val="a3"/>
        <w:tblW w:w="17253" w:type="dxa"/>
        <w:tblLook w:val="04A0"/>
      </w:tblPr>
      <w:tblGrid>
        <w:gridCol w:w="801"/>
        <w:gridCol w:w="2646"/>
        <w:gridCol w:w="2479"/>
        <w:gridCol w:w="3082"/>
        <w:gridCol w:w="2399"/>
        <w:gridCol w:w="4570"/>
        <w:gridCol w:w="1276"/>
      </w:tblGrid>
      <w:tr w:rsidR="00574DE6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2E5F58" w:rsidRPr="00F75A5D" w:rsidRDefault="002E5F58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46" w:type="dxa"/>
          </w:tcPr>
          <w:p w:rsidR="002E5F58" w:rsidRPr="00F75A5D" w:rsidRDefault="002E5F58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479" w:type="dxa"/>
          </w:tcPr>
          <w:p w:rsidR="002E5F58" w:rsidRPr="00F75A5D" w:rsidRDefault="002E5F58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82" w:type="dxa"/>
          </w:tcPr>
          <w:p w:rsidR="002E5F58" w:rsidRPr="00F75A5D" w:rsidRDefault="002E5F58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399" w:type="dxa"/>
          </w:tcPr>
          <w:p w:rsidR="002E5F58" w:rsidRPr="00F75A5D" w:rsidRDefault="002E5F58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570" w:type="dxa"/>
          </w:tcPr>
          <w:p w:rsidR="002E5F58" w:rsidRPr="00F75A5D" w:rsidRDefault="002E5F58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учителя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4A6FD1" w:rsidRPr="00F75A5D" w:rsidRDefault="00574DE6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4A6FD1" w:rsidRPr="00F75A5D" w:rsidRDefault="00574DE6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«ФГОС ОО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идеи»</w:t>
            </w:r>
          </w:p>
        </w:tc>
        <w:tc>
          <w:tcPr>
            <w:tcW w:w="2479" w:type="dxa"/>
          </w:tcPr>
          <w:p w:rsidR="004A6FD1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форум работников 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082" w:type="dxa"/>
          </w:tcPr>
          <w:p w:rsidR="004A6FD1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Секция уч. иностранного языка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  по теме «Формирование УУД на уроках иностранного языка посредством сервисов </w:t>
            </w:r>
            <w:r w:rsidRPr="00F7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-2.0»</w:t>
            </w:r>
            <w:r w:rsidR="00AF1F94" w:rsidRPr="00F75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фрагменты видео-урока)</w:t>
            </w:r>
          </w:p>
        </w:tc>
        <w:tc>
          <w:tcPr>
            <w:tcW w:w="2399" w:type="dxa"/>
          </w:tcPr>
          <w:p w:rsidR="001929BF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№85, </w:t>
            </w:r>
          </w:p>
          <w:p w:rsidR="004A6FD1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  <w:tc>
          <w:tcPr>
            <w:tcW w:w="4570" w:type="dxa"/>
          </w:tcPr>
          <w:p w:rsidR="00574DE6" w:rsidRPr="00F75A5D" w:rsidRDefault="00574DE6" w:rsidP="005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О. Р. </w:t>
            </w:r>
          </w:p>
          <w:p w:rsidR="00574DE6" w:rsidRPr="00F75A5D" w:rsidRDefault="00574DE6" w:rsidP="005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Ванаева Н.А.</w:t>
            </w:r>
          </w:p>
          <w:p w:rsidR="001929BF" w:rsidRPr="00F75A5D" w:rsidRDefault="00526B09" w:rsidP="005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Яник И.В.</w:t>
            </w:r>
          </w:p>
          <w:p w:rsidR="00574DE6" w:rsidRPr="00F75A5D" w:rsidRDefault="00526B09" w:rsidP="005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( уч. </w:t>
            </w: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="00574DE6"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яз.)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574DE6" w:rsidRPr="00F75A5D" w:rsidRDefault="00574DE6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574DE6" w:rsidRPr="00F75A5D" w:rsidRDefault="00574DE6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«ФГОС ОО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идеи»</w:t>
            </w:r>
          </w:p>
        </w:tc>
        <w:tc>
          <w:tcPr>
            <w:tcW w:w="2479" w:type="dxa"/>
          </w:tcPr>
          <w:p w:rsidR="00574DE6" w:rsidRPr="00F75A5D" w:rsidRDefault="00574DE6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форум работников 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082" w:type="dxa"/>
          </w:tcPr>
          <w:p w:rsidR="00574DE6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Секция уч. начальной школы, выступающий  по теме «Развитие творческих способностей  детей на уроках и во внеурочное врем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учителей  начальных классов по реализации школьной программы «Одарённый ребёнок»)</w:t>
            </w:r>
            <w:r w:rsidR="00AF1F94" w:rsidRPr="00F75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видео-урок)</w:t>
            </w:r>
          </w:p>
        </w:tc>
        <w:tc>
          <w:tcPr>
            <w:tcW w:w="2399" w:type="dxa"/>
          </w:tcPr>
          <w:p w:rsidR="00574DE6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МОУ СОШ №3, 18.09.2013</w:t>
            </w:r>
          </w:p>
        </w:tc>
        <w:tc>
          <w:tcPr>
            <w:tcW w:w="4570" w:type="dxa"/>
          </w:tcPr>
          <w:p w:rsidR="009D1063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Тищенко Т.Н. </w:t>
            </w:r>
          </w:p>
          <w:p w:rsidR="00574DE6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(уч. начальной школы)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574DE6" w:rsidRPr="00F75A5D" w:rsidRDefault="00574DE6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3</w:t>
            </w:r>
          </w:p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574DE6" w:rsidRPr="00F75A5D" w:rsidRDefault="00574DE6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«ФГОС ОО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идеи»</w:t>
            </w:r>
          </w:p>
        </w:tc>
        <w:tc>
          <w:tcPr>
            <w:tcW w:w="2479" w:type="dxa"/>
          </w:tcPr>
          <w:p w:rsidR="00574DE6" w:rsidRPr="00F75A5D" w:rsidRDefault="00574DE6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форум работников 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082" w:type="dxa"/>
          </w:tcPr>
          <w:p w:rsidR="00574DE6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Секция библиотекарей,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«Актуальность массовых мероприятий. Их роль в привлечении к чтению школьников»</w:t>
            </w:r>
          </w:p>
        </w:tc>
        <w:tc>
          <w:tcPr>
            <w:tcW w:w="2399" w:type="dxa"/>
          </w:tcPr>
          <w:p w:rsidR="00574DE6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№78</w:t>
            </w:r>
          </w:p>
          <w:p w:rsidR="00574DE6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4570" w:type="dxa"/>
          </w:tcPr>
          <w:p w:rsidR="0030703F" w:rsidRPr="00F75A5D" w:rsidRDefault="00574DE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Токарева З.Г.</w:t>
            </w:r>
          </w:p>
          <w:p w:rsidR="00574DE6" w:rsidRPr="00F75A5D" w:rsidRDefault="00857B7B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(библиотекарь)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«ФГОС ОО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идеи»</w:t>
            </w:r>
          </w:p>
        </w:tc>
        <w:tc>
          <w:tcPr>
            <w:tcW w:w="2479" w:type="dxa"/>
          </w:tcPr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форум работников 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082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Секция учителей технологии,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«Особенности  написания рабочих программ  по технологии в рамках ФГОС (в основной школе)»</w:t>
            </w:r>
          </w:p>
        </w:tc>
        <w:tc>
          <w:tcPr>
            <w:tcW w:w="2399" w:type="dxa"/>
          </w:tcPr>
          <w:p w:rsidR="0038277C" w:rsidRPr="00F75A5D" w:rsidRDefault="0038277C" w:rsidP="003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СОШ №  48</w:t>
            </w:r>
          </w:p>
          <w:p w:rsidR="0038277C" w:rsidRPr="00F75A5D" w:rsidRDefault="0038277C" w:rsidP="003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4570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Стрежнева Н.Г.  зам. директора по НМР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46" w:type="dxa"/>
          </w:tcPr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«ФГОС ОО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идеи»</w:t>
            </w:r>
          </w:p>
        </w:tc>
        <w:tc>
          <w:tcPr>
            <w:tcW w:w="2479" w:type="dxa"/>
          </w:tcPr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форум работников 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082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Секция учителей технологии, выступающий по теме «Выбор тем для составления рабочих программ по внеурочной деятельности в рамках ФГОС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F94" w:rsidRPr="00F75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видео-урок)</w:t>
            </w:r>
          </w:p>
        </w:tc>
        <w:tc>
          <w:tcPr>
            <w:tcW w:w="2399" w:type="dxa"/>
          </w:tcPr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СОШ №  48</w:t>
            </w:r>
          </w:p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4570" w:type="dxa"/>
          </w:tcPr>
          <w:p w:rsidR="009D1063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(уч. технологии)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Городской методический день</w:t>
            </w:r>
          </w:p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Городской методический день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Секция уч. начальных классов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C201A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Выступающий. 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УУД 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математики»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(2 кл.)</w:t>
            </w:r>
          </w:p>
        </w:tc>
        <w:tc>
          <w:tcPr>
            <w:tcW w:w="2399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Сентябрь 2013г.</w:t>
            </w:r>
          </w:p>
        </w:tc>
        <w:tc>
          <w:tcPr>
            <w:tcW w:w="4570" w:type="dxa"/>
          </w:tcPr>
          <w:p w:rsidR="001929BF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(уч. начальной школы)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«Новые контрольно- измерительные  материалы для оценки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ООП НОО»</w:t>
            </w:r>
          </w:p>
        </w:tc>
        <w:tc>
          <w:tcPr>
            <w:tcW w:w="2479" w:type="dxa"/>
          </w:tcPr>
          <w:p w:rsidR="0038277C" w:rsidRPr="002725F6" w:rsidRDefault="00526B09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8277C"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ородской</w:t>
            </w:r>
            <w:r w:rsidR="002725F6"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</w:p>
        </w:tc>
        <w:tc>
          <w:tcPr>
            <w:tcW w:w="3082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399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4570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Пичугина И.Н.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(куратор</w:t>
            </w:r>
            <w:r w:rsidR="00857B7B"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и уч.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нач. школы)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"Взаимодействие педагога-психолога и учителя в рамках реализации </w:t>
            </w: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ФГОСов</w:t>
            </w:r>
            <w:proofErr w:type="spell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9" w:type="dxa"/>
          </w:tcPr>
          <w:p w:rsidR="0038277C" w:rsidRPr="002725F6" w:rsidRDefault="002725F6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8277C"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ородской</w:t>
            </w: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</w:t>
            </w:r>
          </w:p>
        </w:tc>
        <w:tc>
          <w:tcPr>
            <w:tcW w:w="3082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399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20 ноября 2013 года МБОУ ДОД ДООЦ "Помощь"</w:t>
            </w:r>
          </w:p>
        </w:tc>
        <w:tc>
          <w:tcPr>
            <w:tcW w:w="4570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Еграшкина Е.В.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(психолог)</w:t>
            </w:r>
          </w:p>
        </w:tc>
      </w:tr>
      <w:tr w:rsidR="0038277C" w:rsidRPr="00F75A5D" w:rsidTr="001B7231">
        <w:trPr>
          <w:gridAfter w:val="1"/>
          <w:wAfter w:w="1276" w:type="dxa"/>
        </w:trPr>
        <w:tc>
          <w:tcPr>
            <w:tcW w:w="801" w:type="dxa"/>
          </w:tcPr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развития УУД в условиях реализации ФГОС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и основной школе» </w:t>
            </w:r>
          </w:p>
        </w:tc>
        <w:tc>
          <w:tcPr>
            <w:tcW w:w="2479" w:type="dxa"/>
          </w:tcPr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межшкольный практико-ориентированный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082" w:type="dxa"/>
          </w:tcPr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2399" w:type="dxa"/>
          </w:tcPr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21 ноября 2013г. </w:t>
            </w:r>
          </w:p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СОШ № 174</w:t>
            </w:r>
          </w:p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7C" w:rsidRPr="00F75A5D" w:rsidRDefault="0038277C" w:rsidP="00B0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9D1063" w:rsidRPr="00F75A5D" w:rsidRDefault="009D1063" w:rsidP="003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  <w:p w:rsidR="0038277C" w:rsidRPr="00F75A5D" w:rsidRDefault="0038277C" w:rsidP="003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(уч. </w:t>
            </w: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857B7B" w:rsidRPr="00F75A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1063" w:rsidRPr="00F75A5D" w:rsidRDefault="009D1063" w:rsidP="003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Брашкина Н.А.</w:t>
            </w:r>
          </w:p>
          <w:p w:rsidR="0038277C" w:rsidRPr="00F75A5D" w:rsidRDefault="009D1063" w:rsidP="003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(уч. биологии</w:t>
            </w:r>
            <w:r w:rsidR="0038277C" w:rsidRPr="00F75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277C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38277C" w:rsidRPr="00F75A5D" w:rsidRDefault="0038277C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как инструмент реализации ФГОС»</w:t>
            </w:r>
          </w:p>
          <w:p w:rsidR="0038277C" w:rsidRPr="00F75A5D" w:rsidRDefault="0038277C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8277C" w:rsidRPr="00F75A5D" w:rsidRDefault="0038277C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(практико-ориентированный семинар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 открытыми уроками)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399" w:type="dxa"/>
          </w:tcPr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21.11. 2013г.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570" w:type="dxa"/>
          </w:tcPr>
          <w:p w:rsidR="009D1063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Уразманова О.В.</w:t>
            </w:r>
          </w:p>
          <w:p w:rsidR="0038277C" w:rsidRPr="00F75A5D" w:rsidRDefault="0038277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(уч. начальной школы)</w:t>
            </w:r>
          </w:p>
          <w:p w:rsidR="004E5DA6" w:rsidRPr="00F75A5D" w:rsidRDefault="004E5DA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A6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4E5DA6" w:rsidRPr="00F75A5D" w:rsidRDefault="004E5DA6" w:rsidP="00BD61AC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:rsidR="004E5DA6" w:rsidRPr="00F75A5D" w:rsidRDefault="004E5DA6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коррекционной работы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введения ФГОС</w:t>
            </w:r>
          </w:p>
        </w:tc>
        <w:tc>
          <w:tcPr>
            <w:tcW w:w="2479" w:type="dxa"/>
          </w:tcPr>
          <w:p w:rsidR="001929BF" w:rsidRPr="00F75A5D" w:rsidRDefault="001929BF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27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DA6" w:rsidRPr="00F75A5D" w:rsidRDefault="001929BF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E5DA6" w:rsidRPr="00F75A5D">
              <w:rPr>
                <w:rFonts w:ascii="Times New Roman" w:hAnsi="Times New Roman" w:cs="Times New Roman"/>
                <w:sz w:val="24"/>
                <w:szCs w:val="24"/>
              </w:rPr>
              <w:t>а базе ЦРО</w:t>
            </w:r>
          </w:p>
        </w:tc>
        <w:tc>
          <w:tcPr>
            <w:tcW w:w="3082" w:type="dxa"/>
          </w:tcPr>
          <w:p w:rsidR="004E5DA6" w:rsidRPr="00F75A5D" w:rsidRDefault="004E5DA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</w:tc>
        <w:tc>
          <w:tcPr>
            <w:tcW w:w="2399" w:type="dxa"/>
          </w:tcPr>
          <w:p w:rsidR="004E5DA6" w:rsidRPr="00F75A5D" w:rsidRDefault="004E5DA6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4570" w:type="dxa"/>
          </w:tcPr>
          <w:p w:rsidR="004E5DA6" w:rsidRPr="00F75A5D" w:rsidRDefault="004E5DA6" w:rsidP="0019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Молдованцева О.Е.(рус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  <w:p w:rsidR="004E5DA6" w:rsidRPr="00F75A5D" w:rsidRDefault="004E5DA6" w:rsidP="0019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Гутняк</w:t>
            </w:r>
            <w:proofErr w:type="spell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А.Н.(</w:t>
            </w: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DA6" w:rsidRPr="00F75A5D" w:rsidRDefault="004E5DA6" w:rsidP="0019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Макаров А.В.(история)</w:t>
            </w:r>
          </w:p>
          <w:p w:rsidR="004E5DA6" w:rsidRPr="00F75A5D" w:rsidRDefault="004E5DA6" w:rsidP="0019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Брашкина Н.А.(биология)</w:t>
            </w:r>
          </w:p>
          <w:p w:rsidR="004E5DA6" w:rsidRPr="00F75A5D" w:rsidRDefault="004E5DA6" w:rsidP="0019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Копылова Е.Н.(физика)</w:t>
            </w:r>
          </w:p>
          <w:p w:rsidR="004E5DA6" w:rsidRPr="00F75A5D" w:rsidRDefault="004E5DA6" w:rsidP="0019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Никулина О.Р.(англ. яз.)</w:t>
            </w:r>
          </w:p>
          <w:p w:rsidR="004E5DA6" w:rsidRPr="00F75A5D" w:rsidRDefault="004E5DA6" w:rsidP="00192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Пешкова Л.А.(уч. нач. классов)</w:t>
            </w:r>
          </w:p>
          <w:p w:rsidR="001929BF" w:rsidRPr="00F75A5D" w:rsidRDefault="001929BF" w:rsidP="0019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21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6" w:type="dxa"/>
          </w:tcPr>
          <w:p w:rsidR="00447921" w:rsidRPr="002725F6" w:rsidRDefault="00526B09" w:rsidP="00447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Окружная  </w:t>
            </w:r>
            <w:r w:rsidR="00447921"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</w:t>
            </w:r>
          </w:p>
          <w:p w:rsidR="00447921" w:rsidRPr="00F75A5D" w:rsidRDefault="00447921" w:rsidP="00447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федеральных государственных  образовательных стандартов общего образования: преемственность и развитие»</w:t>
            </w:r>
          </w:p>
          <w:p w:rsidR="00447921" w:rsidRPr="00F75A5D" w:rsidRDefault="00447921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526B09" w:rsidRPr="00F75A5D" w:rsidRDefault="00526B09" w:rsidP="0052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526B09" w:rsidRPr="00F75A5D" w:rsidRDefault="00526B09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1929BF" w:rsidP="004A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7921" w:rsidRPr="00F75A5D">
              <w:rPr>
                <w:rFonts w:ascii="Times New Roman" w:hAnsi="Times New Roman" w:cs="Times New Roman"/>
                <w:sz w:val="24"/>
                <w:szCs w:val="24"/>
              </w:rPr>
              <w:t>а базе школ города</w:t>
            </w:r>
          </w:p>
        </w:tc>
        <w:tc>
          <w:tcPr>
            <w:tcW w:w="3082" w:type="dxa"/>
          </w:tcPr>
          <w:p w:rsidR="00447921" w:rsidRPr="00F75A5D" w:rsidRDefault="00526B0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7921" w:rsidRPr="00F75A5D">
              <w:rPr>
                <w:rFonts w:ascii="Times New Roman" w:hAnsi="Times New Roman" w:cs="Times New Roman"/>
                <w:sz w:val="24"/>
                <w:szCs w:val="24"/>
              </w:rPr>
              <w:t>лушатели</w:t>
            </w: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21-23.01.2014</w:t>
            </w:r>
          </w:p>
        </w:tc>
        <w:tc>
          <w:tcPr>
            <w:tcW w:w="4570" w:type="dxa"/>
          </w:tcPr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Власова Г.П.(директор)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С.Н.(куратор ФГОС в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звене)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Климанова С.Н.(уч. рус.яз)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Гутняк</w:t>
            </w:r>
            <w:proofErr w:type="spell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А.Н.(уч. </w:t>
            </w:r>
            <w:proofErr w:type="spell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Брашкина Н.А.(уч. биологии)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Уразманова О.В.(уч. нач. классов)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Касьянова О.А.(уч. рус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Макаров А.В.(уч. истории)</w:t>
            </w:r>
          </w:p>
          <w:p w:rsidR="00447921" w:rsidRPr="00F75A5D" w:rsidRDefault="00447921" w:rsidP="0019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Волкова Г.В.(уч. географии)</w:t>
            </w:r>
          </w:p>
        </w:tc>
      </w:tr>
      <w:tr w:rsidR="00447921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:rsidR="001929BF" w:rsidRPr="00F75A5D" w:rsidRDefault="001929BF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2725F6" w:rsidRDefault="00526B09" w:rsidP="0019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Окружная </w:t>
            </w:r>
            <w:r w:rsidR="00447921"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</w:t>
            </w:r>
          </w:p>
          <w:p w:rsidR="00447921" w:rsidRPr="00F75A5D" w:rsidRDefault="00447921" w:rsidP="0019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федеральных государственных  образовательных стандартов общего образования: преемственность и развитие»</w:t>
            </w:r>
          </w:p>
          <w:p w:rsidR="00447921" w:rsidRPr="00F75A5D" w:rsidRDefault="00447921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447921" w:rsidRPr="00F75A5D" w:rsidRDefault="00447921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5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52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929BF" w:rsidRPr="00F75A5D" w:rsidRDefault="001929BF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526B0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7921" w:rsidRPr="00F75A5D">
              <w:rPr>
                <w:rFonts w:ascii="Times New Roman" w:hAnsi="Times New Roman" w:cs="Times New Roman"/>
                <w:sz w:val="24"/>
                <w:szCs w:val="24"/>
              </w:rPr>
              <w:t>окладчики</w:t>
            </w:r>
          </w:p>
          <w:p w:rsidR="00447921" w:rsidRPr="00F75A5D" w:rsidRDefault="00447921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447921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1.Тема «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 с использованием средств ИКТ  в предметных областях технологического и культурологического циклов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идео-урок)</w:t>
            </w:r>
          </w:p>
          <w:p w:rsidR="001929BF" w:rsidRPr="00F75A5D" w:rsidRDefault="001929BF" w:rsidP="0044792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447921">
            <w:pPr>
              <w:ind w:left="34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2.Тема  «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проектов на </w:t>
            </w:r>
            <w:proofErr w:type="gramStart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технологии, как средство формирования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УУД обучающиеся основной школы» 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(5 кл.)</w:t>
            </w:r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(видео-урок)</w:t>
            </w:r>
          </w:p>
          <w:p w:rsidR="001929BF" w:rsidRPr="00F75A5D" w:rsidRDefault="001929BF" w:rsidP="00447921">
            <w:p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1C" w:rsidRPr="00F75A5D" w:rsidRDefault="00447921" w:rsidP="00447921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3.Тема  «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Внеурочное занятие  «Музыкальный  киоск» по теме «Роль песни в жизни народа. Осенние посиделки на Покров»(3 и 5 кл.)</w:t>
            </w:r>
            <w:r w:rsidR="00AF1F94"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921" w:rsidRPr="00F75A5D" w:rsidRDefault="00AF1F94" w:rsidP="00447921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(видео-урок)</w:t>
            </w:r>
          </w:p>
          <w:p w:rsidR="001929BF" w:rsidRPr="00F75A5D" w:rsidRDefault="001929BF" w:rsidP="0044792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44792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4.Тема « Особенности работы над изложением с  учащимися с трудностями усвоения письменной речи»</w:t>
            </w:r>
          </w:p>
          <w:p w:rsidR="001929BF" w:rsidRPr="00F75A5D" w:rsidRDefault="001929BF" w:rsidP="00C2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929BF" w:rsidRPr="00F75A5D" w:rsidRDefault="001929BF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21-23.01.2014</w:t>
            </w:r>
          </w:p>
          <w:p w:rsidR="001929BF" w:rsidRPr="00F75A5D" w:rsidRDefault="001929BF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526B0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СОШ №83</w:t>
            </w: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1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09" w:rsidRPr="00F75A5D" w:rsidRDefault="001929BF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4570" w:type="dxa"/>
          </w:tcPr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Стрежнева Н.Г. (зам. дир., уч икт)</w:t>
            </w: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44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Волкова Н.Н.(уч. технологии)</w:t>
            </w:r>
          </w:p>
          <w:p w:rsidR="00447921" w:rsidRPr="00F75A5D" w:rsidRDefault="00447921" w:rsidP="0044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Неизвестная Е.В.(уч. музыки)</w:t>
            </w: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A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BF" w:rsidRPr="00F75A5D" w:rsidRDefault="001929BF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94" w:rsidRPr="00F75A5D" w:rsidRDefault="00AF1F9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1" w:rsidRPr="00F75A5D" w:rsidRDefault="00447921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Ненашева Е.Е.(логопед)</w:t>
            </w:r>
          </w:p>
        </w:tc>
      </w:tr>
      <w:tr w:rsidR="00156C14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156C14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6" w:type="dxa"/>
          </w:tcPr>
          <w:p w:rsidR="00156C14" w:rsidRPr="00F75A5D" w:rsidRDefault="00156C14" w:rsidP="0015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</w:t>
            </w:r>
            <w:r w:rsidRPr="00F7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«Современные подходы </w:t>
            </w:r>
          </w:p>
          <w:p w:rsidR="00156C14" w:rsidRPr="00F75A5D" w:rsidRDefault="00156C14" w:rsidP="0015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организации учебных исследований  на основе краеведческого материала»  </w:t>
            </w:r>
          </w:p>
          <w:p w:rsidR="00156C14" w:rsidRPr="00F75A5D" w:rsidRDefault="00156C14" w:rsidP="0015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56C14" w:rsidRPr="00F75A5D" w:rsidRDefault="002725F6" w:rsidP="0015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C14" w:rsidRPr="00F75A5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156C14" w:rsidRPr="00F75A5D" w:rsidRDefault="00156C14" w:rsidP="0015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  <w:p w:rsidR="00156C14" w:rsidRPr="00F75A5D" w:rsidRDefault="00156C14" w:rsidP="0015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56C14" w:rsidRPr="00F75A5D" w:rsidRDefault="00156C14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399" w:type="dxa"/>
          </w:tcPr>
          <w:p w:rsidR="00156C14" w:rsidRPr="00F75A5D" w:rsidRDefault="00156C14" w:rsidP="0015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марта 2014 года </w:t>
            </w:r>
          </w:p>
          <w:p w:rsidR="00156C14" w:rsidRPr="00F75A5D" w:rsidRDefault="00156C14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156C14" w:rsidRPr="00F75A5D" w:rsidRDefault="00156C1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</w:tr>
      <w:tr w:rsidR="00156C14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156C14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156C14" w:rsidRPr="00F75A5D" w:rsidRDefault="001C544C" w:rsidP="0015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D1703" w:rsidRPr="0027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еминар</w:t>
            </w:r>
            <w:r w:rsidR="00156C14" w:rsidRPr="0027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6C14"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</w:t>
            </w:r>
          </w:p>
          <w:p w:rsidR="00156C14" w:rsidRPr="00F75A5D" w:rsidRDefault="00156C14" w:rsidP="0015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в преподавании социальных дисциплин» </w:t>
            </w:r>
          </w:p>
        </w:tc>
        <w:tc>
          <w:tcPr>
            <w:tcW w:w="2479" w:type="dxa"/>
          </w:tcPr>
          <w:p w:rsidR="002725F6" w:rsidRPr="00F75A5D" w:rsidRDefault="002725F6" w:rsidP="0027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156C14" w:rsidRPr="00F75A5D" w:rsidRDefault="00156C14" w:rsidP="0015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МБОУ «Гимназия № 1» г.о. Самара</w:t>
            </w:r>
          </w:p>
          <w:p w:rsidR="00156C14" w:rsidRPr="00F75A5D" w:rsidRDefault="00156C14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56C14" w:rsidRPr="00F75A5D" w:rsidRDefault="00156C14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399" w:type="dxa"/>
          </w:tcPr>
          <w:p w:rsidR="00156C14" w:rsidRPr="00F75A5D" w:rsidRDefault="00156C14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4 апреля 2014 года</w:t>
            </w:r>
          </w:p>
        </w:tc>
        <w:tc>
          <w:tcPr>
            <w:tcW w:w="4570" w:type="dxa"/>
          </w:tcPr>
          <w:p w:rsidR="00156C14" w:rsidRPr="00F75A5D" w:rsidRDefault="00156C1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Макаров А.В.</w:t>
            </w:r>
          </w:p>
        </w:tc>
      </w:tr>
      <w:tr w:rsidR="00156C14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156C14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:rsidR="00985433" w:rsidRPr="00F75A5D" w:rsidRDefault="00985433" w:rsidP="00985433">
            <w:pPr>
              <w:rPr>
                <w:rFonts w:ascii="Times New Roman" w:hAnsi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семинар </w:t>
            </w:r>
            <w:r w:rsidRPr="00F75A5D">
              <w:rPr>
                <w:rFonts w:ascii="Times New Roman" w:hAnsi="Times New Roman"/>
                <w:sz w:val="24"/>
                <w:szCs w:val="24"/>
              </w:rPr>
              <w:t>по робототехнике</w:t>
            </w:r>
          </w:p>
          <w:p w:rsidR="00985433" w:rsidRPr="00F75A5D" w:rsidRDefault="00985433" w:rsidP="0098543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XVIII </w:t>
            </w:r>
            <w:r w:rsidRPr="00F75A5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F75A5D">
              <w:rPr>
                <w:rFonts w:ascii="Times New Roman" w:hAnsi="Times New Roman"/>
                <w:sz w:val="24"/>
                <w:szCs w:val="24"/>
              </w:rPr>
              <w:t>очно-дистанционнный</w:t>
            </w:r>
            <w:proofErr w:type="spellEnd"/>
            <w:r w:rsidRPr="00F7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A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«Компьютерная страна», </w:t>
            </w:r>
          </w:p>
          <w:p w:rsidR="00985433" w:rsidRPr="00F75A5D" w:rsidRDefault="00985433" w:rsidP="006C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sz w:val="24"/>
                <w:szCs w:val="24"/>
              </w:rPr>
              <w:t>в рамках которого состоится Городской практический семинар на тему «Внедрение основ робототехники на уроках технологии и дополнительного образования в условиях перехода на ФГОС</w:t>
            </w:r>
            <w:r w:rsidRPr="00F75A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6C14" w:rsidRPr="00F75A5D" w:rsidRDefault="00156C14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725F6" w:rsidRPr="00F75A5D" w:rsidRDefault="00985433" w:rsidP="0027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27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5F6" w:rsidRPr="00F75A5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156C14" w:rsidRPr="00F75A5D" w:rsidRDefault="00985433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sz w:val="24"/>
                <w:szCs w:val="24"/>
              </w:rPr>
              <w:t xml:space="preserve"> на базе МАОУ Самарского лицея информационных технологий </w:t>
            </w:r>
            <w:proofErr w:type="gramStart"/>
            <w:r w:rsidRPr="00F75A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/>
                <w:sz w:val="24"/>
                <w:szCs w:val="24"/>
              </w:rPr>
              <w:t xml:space="preserve">.о. </w:t>
            </w:r>
            <w:r w:rsidRPr="00F75A5D">
              <w:rPr>
                <w:rFonts w:ascii="Times New Roman" w:hAnsi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3082" w:type="dxa"/>
          </w:tcPr>
          <w:p w:rsidR="00156C14" w:rsidRPr="00F75A5D" w:rsidRDefault="00985433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Докладчики</w:t>
            </w:r>
          </w:p>
          <w:p w:rsidR="00985433" w:rsidRPr="00F75A5D" w:rsidRDefault="00985433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33" w:rsidRPr="00F75A5D" w:rsidRDefault="00985433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sz w:val="24"/>
                <w:szCs w:val="24"/>
              </w:rPr>
              <w:t xml:space="preserve">Доклад на тему </w:t>
            </w:r>
            <w:r w:rsidRPr="00F75A5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«Роль принципа преемственности в формировании УУД во </w:t>
            </w:r>
            <w:r w:rsidRPr="00F75A5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внеурочной деятельности на примере занятий техническим творчеством»</w:t>
            </w:r>
          </w:p>
        </w:tc>
        <w:tc>
          <w:tcPr>
            <w:tcW w:w="2399" w:type="dxa"/>
          </w:tcPr>
          <w:p w:rsidR="00156C14" w:rsidRPr="00F75A5D" w:rsidRDefault="00985433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sz w:val="24"/>
                <w:szCs w:val="24"/>
              </w:rPr>
              <w:lastRenderedPageBreak/>
              <w:t>25 марта 2014 года</w:t>
            </w:r>
          </w:p>
        </w:tc>
        <w:tc>
          <w:tcPr>
            <w:tcW w:w="4570" w:type="dxa"/>
          </w:tcPr>
          <w:p w:rsidR="00985433" w:rsidRPr="00F75A5D" w:rsidRDefault="00985433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Пешкова Л.А. </w:t>
            </w:r>
          </w:p>
          <w:p w:rsidR="00156C14" w:rsidRPr="00F75A5D" w:rsidRDefault="00985433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Уразманова О.В.</w:t>
            </w:r>
          </w:p>
        </w:tc>
      </w:tr>
      <w:tr w:rsidR="007216BC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7216BC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6" w:type="dxa"/>
          </w:tcPr>
          <w:p w:rsidR="007216BC" w:rsidRPr="002725F6" w:rsidRDefault="007216BC" w:rsidP="00985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  <w:r w:rsidRPr="002725F6">
              <w:rPr>
                <w:rFonts w:ascii="Times New Roman" w:hAnsi="Times New Roman"/>
                <w:sz w:val="24"/>
                <w:szCs w:val="24"/>
              </w:rPr>
              <w:t>(ИОЧ) 72ч.</w:t>
            </w:r>
          </w:p>
          <w:p w:rsidR="001B7231" w:rsidRPr="00F75A5D" w:rsidRDefault="001B7231" w:rsidP="00985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5F6">
              <w:rPr>
                <w:rFonts w:ascii="Times New Roman" w:hAnsi="Times New Roman"/>
                <w:sz w:val="24"/>
                <w:szCs w:val="24"/>
              </w:rPr>
              <w:t>по теме «Основные направления региональной образовательной политики в контексте  модернизации российского образования»</w:t>
            </w:r>
          </w:p>
        </w:tc>
        <w:tc>
          <w:tcPr>
            <w:tcW w:w="2479" w:type="dxa"/>
          </w:tcPr>
          <w:p w:rsidR="007216BC" w:rsidRPr="00F75A5D" w:rsidRDefault="007216BC" w:rsidP="00FB4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082" w:type="dxa"/>
          </w:tcPr>
          <w:p w:rsidR="007216BC" w:rsidRPr="00F75A5D" w:rsidRDefault="007216BC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2399" w:type="dxa"/>
          </w:tcPr>
          <w:p w:rsidR="007216BC" w:rsidRDefault="007216BC" w:rsidP="00FB4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МБОУ СОШ №48</w:t>
            </w:r>
          </w:p>
          <w:p w:rsidR="007216BC" w:rsidRPr="00F75A5D" w:rsidRDefault="007216BC" w:rsidP="00FB4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 августа 2014г.</w:t>
            </w:r>
          </w:p>
        </w:tc>
        <w:tc>
          <w:tcPr>
            <w:tcW w:w="4570" w:type="dxa"/>
          </w:tcPr>
          <w:tbl>
            <w:tblPr>
              <w:tblW w:w="4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5"/>
              <w:gridCol w:w="2069"/>
            </w:tblGrid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Копылова Елена Николаевна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физики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 Александр Викторович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 истории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Галина Васильевна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ind w:firstLine="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географии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Наталья Николаевна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технологии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Стрежнева Наталья Геннадьевна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информатики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Цаплина Светлана Викторовна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информатики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Червина Ольга Александровна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доп. образования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Сусарев Юрий </w:t>
                  </w: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Александрович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Педагог доп. </w:t>
                  </w: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Коновалова Светлана Николаевна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математики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Гутняк</w:t>
                  </w:r>
                  <w:proofErr w:type="spellEnd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Аэлита</w:t>
                  </w:r>
                  <w:proofErr w:type="spellEnd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математики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Жижанова Лариса Анатольевна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рус</w:t>
                  </w:r>
                  <w:proofErr w:type="gramStart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End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Сорокина Надежда Степановна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математики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Пешкова Людмила Алексеевна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нач. школы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Рабинович Наталья Юрьевна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изо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Комелягина</w:t>
                  </w:r>
                  <w:proofErr w:type="spellEnd"/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математики</w:t>
                  </w:r>
                </w:p>
              </w:tc>
            </w:tr>
            <w:tr w:rsidR="001B7231" w:rsidRPr="006C33A6" w:rsidTr="001B7231">
              <w:tc>
                <w:tcPr>
                  <w:tcW w:w="2275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Аксакова Ольга Алексеевна</w:t>
                  </w:r>
                </w:p>
              </w:tc>
              <w:tc>
                <w:tcPr>
                  <w:tcW w:w="2069" w:type="dxa"/>
                </w:tcPr>
                <w:p w:rsidR="001B7231" w:rsidRPr="006C33A6" w:rsidRDefault="001B7231" w:rsidP="00B658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физкультуры</w:t>
                  </w:r>
                </w:p>
              </w:tc>
            </w:tr>
          </w:tbl>
          <w:p w:rsidR="007216BC" w:rsidRPr="006C33A6" w:rsidRDefault="007216B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14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156C14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6" w:type="dxa"/>
          </w:tcPr>
          <w:p w:rsidR="00156C14" w:rsidRPr="00F75A5D" w:rsidRDefault="00985433" w:rsidP="009854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«Информационно-образовательная среда как средство реализации ФГОС» (</w:t>
            </w:r>
            <w:proofErr w:type="spellStart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Proklass</w:t>
            </w:r>
            <w:proofErr w:type="spellEnd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Prolog</w:t>
            </w:r>
            <w:proofErr w:type="spellEnd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электронный микроскоп и документ-камера)</w:t>
            </w:r>
          </w:p>
        </w:tc>
        <w:tc>
          <w:tcPr>
            <w:tcW w:w="2479" w:type="dxa"/>
          </w:tcPr>
          <w:p w:rsidR="00156C14" w:rsidRPr="00F75A5D" w:rsidRDefault="00985433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082" w:type="dxa"/>
          </w:tcPr>
          <w:p w:rsidR="00156C14" w:rsidRPr="00F75A5D" w:rsidRDefault="001C544C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r w:rsidR="00985433"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399" w:type="dxa"/>
          </w:tcPr>
          <w:p w:rsidR="00985433" w:rsidRPr="00F75A5D" w:rsidRDefault="00985433" w:rsidP="009854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МБОУ СОШ №10 «Успех» (ул. Силина, 10), кабинет №204. </w:t>
            </w:r>
          </w:p>
          <w:p w:rsidR="00156C14" w:rsidRPr="00F75A5D" w:rsidRDefault="00156C14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985433" w:rsidRPr="006C33A6" w:rsidRDefault="005D33AE" w:rsidP="00AE42F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нач. классов:</w:t>
            </w:r>
            <w:r w:rsidR="009E1442" w:rsidRPr="006C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433" w:rsidRPr="006C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Калинкина Валентина Михайловна, </w:t>
            </w:r>
          </w:p>
          <w:p w:rsidR="005D33AE" w:rsidRPr="006C33A6" w:rsidRDefault="00985433" w:rsidP="00AE42F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A6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Ирина Вениаминовна</w:t>
            </w:r>
            <w:r w:rsidR="005D33AE" w:rsidRPr="006C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33AE" w:rsidRPr="006C33A6" w:rsidRDefault="005D33AE" w:rsidP="00AE42F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Уразманова О.В., </w:t>
            </w:r>
          </w:p>
          <w:p w:rsidR="00985433" w:rsidRPr="006C33A6" w:rsidRDefault="005D33AE" w:rsidP="00AE42F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A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Ненашева Е.Е.</w:t>
            </w:r>
          </w:p>
          <w:p w:rsidR="00156C14" w:rsidRPr="006C33A6" w:rsidRDefault="00156C14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14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156C14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6" w:type="dxa"/>
          </w:tcPr>
          <w:p w:rsidR="001C544C" w:rsidRPr="00F75A5D" w:rsidRDefault="001C544C" w:rsidP="001C544C">
            <w:pPr>
              <w:spacing w:before="120"/>
              <w:ind w:firstLine="4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r w:rsidRPr="00F75A5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учащихся на уроках различных предметных областей</w:t>
            </w:r>
            <w:r w:rsidRPr="00F75A5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72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36ч.</w:t>
            </w:r>
          </w:p>
          <w:p w:rsidR="00156C14" w:rsidRPr="00F75A5D" w:rsidRDefault="00156C14" w:rsidP="001C544C">
            <w:pPr>
              <w:spacing w:before="120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56C14" w:rsidRPr="00F75A5D" w:rsidRDefault="001C544C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082" w:type="dxa"/>
          </w:tcPr>
          <w:p w:rsidR="00156C14" w:rsidRPr="00F75A5D" w:rsidRDefault="001C544C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слушатель курсов</w:t>
            </w:r>
          </w:p>
        </w:tc>
        <w:tc>
          <w:tcPr>
            <w:tcW w:w="2399" w:type="dxa"/>
          </w:tcPr>
          <w:p w:rsidR="001C544C" w:rsidRPr="00F75A5D" w:rsidRDefault="001C544C" w:rsidP="00FB460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  <w:r w:rsidRPr="00F75A5D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156C14" w:rsidRPr="00F75A5D" w:rsidRDefault="001C544C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 xml:space="preserve">23 – 27 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5A5D">
                <w:rPr>
                  <w:sz w:val="24"/>
                  <w:szCs w:val="24"/>
                </w:rPr>
                <w:t>2014</w:t>
              </w:r>
              <w:r w:rsidRPr="00F75A5D">
                <w:rPr>
                  <w:color w:val="0000FF"/>
                  <w:sz w:val="24"/>
                  <w:szCs w:val="24"/>
                </w:rPr>
                <w:t xml:space="preserve"> г</w:t>
              </w:r>
            </w:smartTag>
            <w:r w:rsidRPr="00F75A5D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156C14" w:rsidRPr="00F75A5D" w:rsidRDefault="001C544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Аксакова Ольга Алексеевна</w:t>
            </w:r>
          </w:p>
        </w:tc>
      </w:tr>
      <w:tr w:rsidR="00156C14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156C14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</w:tcPr>
          <w:p w:rsidR="001C201A" w:rsidRPr="002725F6" w:rsidRDefault="001C201A" w:rsidP="001C2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</w:t>
            </w:r>
            <w:r w:rsidRPr="00272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5F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конференция</w:t>
            </w:r>
          </w:p>
          <w:p w:rsidR="001C201A" w:rsidRPr="00F75A5D" w:rsidRDefault="001C201A" w:rsidP="001C2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01A" w:rsidRPr="00F75A5D" w:rsidRDefault="001C201A" w:rsidP="001C2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«Инклюзивное образование: исследования, методология, практика»</w:t>
            </w:r>
          </w:p>
          <w:p w:rsidR="00156C14" w:rsidRPr="00F75A5D" w:rsidRDefault="00156C14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56C14" w:rsidRPr="00F75A5D" w:rsidRDefault="001C544C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082" w:type="dxa"/>
          </w:tcPr>
          <w:p w:rsidR="00156C14" w:rsidRPr="00F75A5D" w:rsidRDefault="001C201A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2399" w:type="dxa"/>
          </w:tcPr>
          <w:p w:rsidR="001C201A" w:rsidRPr="00F75A5D" w:rsidRDefault="001C201A" w:rsidP="001C201A">
            <w:pPr>
              <w:jc w:val="center"/>
              <w:rPr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  <w:r w:rsidRPr="00F75A5D">
              <w:rPr>
                <w:sz w:val="24"/>
                <w:szCs w:val="24"/>
              </w:rPr>
              <w:t xml:space="preserve"> </w:t>
            </w:r>
          </w:p>
          <w:p w:rsidR="001C201A" w:rsidRPr="00F75A5D" w:rsidRDefault="001C201A" w:rsidP="001C2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образования городского округа Самара»</w:t>
            </w:r>
          </w:p>
          <w:p w:rsidR="001C201A" w:rsidRPr="00F75A5D" w:rsidRDefault="001C201A" w:rsidP="001C2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ДООЦ «Помощь» </w:t>
            </w:r>
            <w:proofErr w:type="gramStart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. о. Самара</w:t>
            </w:r>
          </w:p>
          <w:p w:rsidR="001C201A" w:rsidRPr="00F75A5D" w:rsidRDefault="001C201A" w:rsidP="001C2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№139 г. о. Самара</w:t>
            </w:r>
          </w:p>
          <w:p w:rsidR="00156C14" w:rsidRPr="00F75A5D" w:rsidRDefault="00156C14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D33AE" w:rsidRPr="00F75A5D" w:rsidRDefault="001C201A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Логопед Ненашева Е.Е. </w:t>
            </w:r>
          </w:p>
          <w:p w:rsidR="00156C14" w:rsidRPr="00F75A5D" w:rsidRDefault="001C201A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психолог Еграшкина Е.А.</w:t>
            </w:r>
          </w:p>
        </w:tc>
      </w:tr>
      <w:tr w:rsidR="00156C14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156C14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6" w:type="dxa"/>
          </w:tcPr>
          <w:p w:rsidR="005D33AE" w:rsidRPr="00E976C1" w:rsidRDefault="001C201A" w:rsidP="005D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  <w:r w:rsidR="005D33AE" w:rsidRPr="00E97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совещание. </w:t>
            </w:r>
          </w:p>
          <w:p w:rsidR="00156C14" w:rsidRPr="00E976C1" w:rsidRDefault="005D33AE" w:rsidP="005D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районных методических объединений по подготовке августовского педагогического форума 2014 на тему: "ФГОС ОО - современный учитель - успешный ученик".</w:t>
            </w:r>
            <w:r w:rsidRPr="00E976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9" w:type="dxa"/>
          </w:tcPr>
          <w:p w:rsidR="00156C14" w:rsidRPr="00E976C1" w:rsidRDefault="001C201A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. р-н</w:t>
            </w:r>
          </w:p>
        </w:tc>
        <w:tc>
          <w:tcPr>
            <w:tcW w:w="3082" w:type="dxa"/>
          </w:tcPr>
          <w:p w:rsidR="00156C14" w:rsidRPr="00E976C1" w:rsidRDefault="001C201A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2399" w:type="dxa"/>
          </w:tcPr>
          <w:p w:rsidR="00156C14" w:rsidRPr="00E976C1" w:rsidRDefault="001C201A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</w:p>
          <w:p w:rsidR="001C201A" w:rsidRPr="00E976C1" w:rsidRDefault="001C201A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13.05-15.05.2014</w:t>
            </w:r>
            <w:r w:rsidR="005D33AE" w:rsidRPr="00E9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</w:tcPr>
          <w:p w:rsidR="00156C14" w:rsidRPr="00E976C1" w:rsidRDefault="001C201A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Уч. химии Давыдова Е.В.</w:t>
            </w:r>
          </w:p>
          <w:p w:rsidR="001C201A" w:rsidRPr="00E976C1" w:rsidRDefault="001C201A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Уч. рус</w:t>
            </w:r>
            <w:proofErr w:type="gramStart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з. Жижанова Л.А.</w:t>
            </w:r>
          </w:p>
          <w:p w:rsidR="001C201A" w:rsidRPr="00E976C1" w:rsidRDefault="001C201A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. Сорокина Н.С.</w:t>
            </w:r>
          </w:p>
          <w:p w:rsidR="001C201A" w:rsidRPr="00E976C1" w:rsidRDefault="001C201A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1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E976C1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О.Р.</w:t>
            </w:r>
          </w:p>
        </w:tc>
      </w:tr>
      <w:tr w:rsidR="009B0179" w:rsidRPr="00F75A5D" w:rsidTr="001B7231">
        <w:trPr>
          <w:trHeight w:val="286"/>
        </w:trPr>
        <w:tc>
          <w:tcPr>
            <w:tcW w:w="801" w:type="dxa"/>
          </w:tcPr>
          <w:p w:rsidR="009B0179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6" w:type="dxa"/>
          </w:tcPr>
          <w:p w:rsidR="009B0179" w:rsidRPr="00F75A5D" w:rsidRDefault="002725F6" w:rsidP="00A2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F6">
              <w:rPr>
                <w:rStyle w:val="s6"/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>
              <w:rPr>
                <w:rStyle w:val="s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351C" w:rsidRPr="00F75A5D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2351C" w:rsidRPr="00F75A5D">
              <w:rPr>
                <w:rStyle w:val="s6"/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здоровьесберегающей среды в образовательном  учреждении</w:t>
            </w:r>
            <w:r>
              <w:rPr>
                <w:rStyle w:val="s6"/>
                <w:rFonts w:ascii="Times New Roman" w:hAnsi="Times New Roman" w:cs="Times New Roman"/>
                <w:sz w:val="24"/>
                <w:szCs w:val="24"/>
              </w:rPr>
              <w:t>»</w:t>
            </w:r>
            <w:r w:rsidR="00A2351C" w:rsidRPr="00F75A5D">
              <w:rPr>
                <w:rStyle w:val="s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51C" w:rsidRPr="00F75A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72</w:t>
            </w:r>
            <w:r w:rsidR="009B0179" w:rsidRPr="00F75A5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79" w:type="dxa"/>
          </w:tcPr>
          <w:p w:rsidR="009B0179" w:rsidRPr="00F75A5D" w:rsidRDefault="009B0179" w:rsidP="000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3082" w:type="dxa"/>
          </w:tcPr>
          <w:p w:rsidR="009B0179" w:rsidRPr="00F75A5D" w:rsidRDefault="009B0179" w:rsidP="0009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  <w:tc>
          <w:tcPr>
            <w:tcW w:w="2399" w:type="dxa"/>
          </w:tcPr>
          <w:p w:rsidR="009B0179" w:rsidRPr="00F75A5D" w:rsidRDefault="009B0179" w:rsidP="000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СИПКРО Июнь 2014</w:t>
            </w:r>
          </w:p>
        </w:tc>
        <w:tc>
          <w:tcPr>
            <w:tcW w:w="4570" w:type="dxa"/>
          </w:tcPr>
          <w:p w:rsidR="009B0179" w:rsidRPr="00F75A5D" w:rsidRDefault="00A2351C" w:rsidP="0009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Попова Н.П.</w:t>
            </w:r>
            <w:r w:rsidR="009B0179"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179" w:rsidRPr="00F75A5D" w:rsidRDefault="009B0179" w:rsidP="0009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Уч. физкультуры</w:t>
            </w:r>
          </w:p>
        </w:tc>
        <w:tc>
          <w:tcPr>
            <w:tcW w:w="1276" w:type="dxa"/>
          </w:tcPr>
          <w:p w:rsidR="009B0179" w:rsidRPr="00F75A5D" w:rsidRDefault="009B0179" w:rsidP="00091D89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36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6" w:type="dxa"/>
            <w:gridSpan w:val="5"/>
          </w:tcPr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6" w:type="dxa"/>
          </w:tcPr>
          <w:p w:rsidR="009B0179" w:rsidRPr="00F75A5D" w:rsidRDefault="009B0179" w:rsidP="004B4249">
            <w:pPr>
              <w:tabs>
                <w:tab w:val="left" w:pos="16"/>
              </w:tabs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педагогов школы в семинарах, конференциях,  предметных секциях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уровня на базе школы и на базе других опорных школ, экспериментальных площадок.</w:t>
            </w:r>
          </w:p>
          <w:p w:rsidR="009B0179" w:rsidRPr="00F75A5D" w:rsidRDefault="009B0179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0" w:type="dxa"/>
          </w:tcPr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Стрежнева Н.Г.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6" w:type="dxa"/>
          </w:tcPr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Организация  консультаций для педагогов реализующих инновационные методы обучения (по работе с мобильным  интерактивным оборудованием, и т.д.)</w:t>
            </w: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-Обучение педагогов работе с ЦОР (проект «Школа цифрового века»)</w:t>
            </w:r>
          </w:p>
          <w:p w:rsidR="009B0179" w:rsidRPr="00F75A5D" w:rsidRDefault="009B0179" w:rsidP="004B4249">
            <w:pPr>
              <w:tabs>
                <w:tab w:val="left" w:pos="16"/>
              </w:tabs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082" w:type="dxa"/>
          </w:tcPr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570" w:type="dxa"/>
          </w:tcPr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В.С. Стрежнева Н.Г.</w:t>
            </w: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Цаплина С.В.</w:t>
            </w: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6" w:type="dxa"/>
          </w:tcPr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уроки. </w:t>
            </w: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-Опыт реализации ФГОС</w:t>
            </w: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ИКТ </w:t>
            </w: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технологий в учебном процессе</w:t>
            </w: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179" w:rsidRPr="00F75A5D" w:rsidRDefault="009B0179" w:rsidP="00FB3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082" w:type="dxa"/>
          </w:tcPr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-Использование технологии смыслового чтения на роках в 1 кл.</w:t>
            </w: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-Внеурочное занятие по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у творчеству клуба «Эрудит» (2 и 5 кл.)</w:t>
            </w:r>
            <w:proofErr w:type="gramEnd"/>
          </w:p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</w:t>
            </w:r>
          </w:p>
          <w:p w:rsidR="009B0179" w:rsidRPr="00F75A5D" w:rsidRDefault="009B0179" w:rsidP="006D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технологий в учебном процессе:</w:t>
            </w:r>
          </w:p>
          <w:p w:rsidR="009B0179" w:rsidRPr="00F75A5D" w:rsidRDefault="009B0179" w:rsidP="006D0F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(5 кл.)</w:t>
            </w:r>
            <w:r w:rsidRPr="00F7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формы представления информации. Систематизация информации.</w:t>
            </w:r>
          </w:p>
          <w:p w:rsidR="009B0179" w:rsidRPr="00F75A5D" w:rsidRDefault="009B0179" w:rsidP="006D0F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A5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F75A5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«Цивилизации Древнего Востока»(5кл.) использование технологии смыслового чтения</w:t>
            </w: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Cs/>
                <w:sz w:val="24"/>
                <w:szCs w:val="24"/>
              </w:rPr>
              <w:t>- внеурочное мероприятие по истории и ДРИ «Древние города»(5 кл.)</w:t>
            </w: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ские свойства альдегидов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химическая лаборатория)</w:t>
            </w: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Формирования метапредметных результатов УУД во внеурочной деятельности «Чистота-залог здоровья»(5 кл.)</w:t>
            </w: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результатов УУД во внеурочной деятельности «Роль песни в жизни человека»(3 и 5 кл.)</w:t>
            </w:r>
          </w:p>
          <w:p w:rsidR="009B0179" w:rsidRPr="00F75A5D" w:rsidRDefault="009B0179" w:rsidP="0046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марта</w:t>
            </w: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4570" w:type="dxa"/>
          </w:tcPr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Уразманова О.В.</w:t>
            </w: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Пешкова Л.А.</w:t>
            </w:r>
          </w:p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Стрежнева Н.Г.,</w:t>
            </w: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Макаров А.В.,</w:t>
            </w: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Макаров А.В., Сусарев Ю.А.</w:t>
            </w: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Брашкина Н.А., Сусарев Ю.А.</w:t>
            </w: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Неизвестная Е.В.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6" w:type="dxa"/>
          </w:tcPr>
          <w:p w:rsidR="009B0179" w:rsidRPr="00F75A5D" w:rsidRDefault="009B0179" w:rsidP="004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конкурсах:</w:t>
            </w:r>
          </w:p>
          <w:p w:rsidR="009B0179" w:rsidRPr="00F75A5D" w:rsidRDefault="009B0179" w:rsidP="004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-«Конкурс методических разработок»</w:t>
            </w:r>
          </w:p>
          <w:p w:rsidR="009B0179" w:rsidRPr="00F75A5D" w:rsidRDefault="009B0179" w:rsidP="00647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Общероссийский проект конкурсов</w:t>
            </w:r>
            <w:proofErr w:type="gramEnd"/>
          </w:p>
          <w:p w:rsidR="009B0179" w:rsidRPr="00F75A5D" w:rsidRDefault="009B0179" w:rsidP="00647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разработок уроков и внеклассных мероприятий</w:t>
            </w:r>
          </w:p>
          <w:p w:rsidR="009B0179" w:rsidRPr="00F75A5D" w:rsidRDefault="009B0179" w:rsidP="0064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</w:t>
            </w:r>
          </w:p>
        </w:tc>
        <w:tc>
          <w:tcPr>
            <w:tcW w:w="3082" w:type="dxa"/>
          </w:tcPr>
          <w:p w:rsidR="009B0179" w:rsidRPr="00F75A5D" w:rsidRDefault="009B0179" w:rsidP="006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0179" w:rsidRPr="00F75A5D" w:rsidRDefault="009B0179" w:rsidP="006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47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Конкурса: Межшкольная Ассоциация Учителей Научно-Естественных Дисциплин «МАГИСТР»</w:t>
            </w:r>
          </w:p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B0179" w:rsidRPr="00F75A5D" w:rsidRDefault="009B0179" w:rsidP="00A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 течение года (дистанционно)</w:t>
            </w:r>
          </w:p>
        </w:tc>
        <w:tc>
          <w:tcPr>
            <w:tcW w:w="4570" w:type="dxa"/>
          </w:tcPr>
          <w:p w:rsidR="009B0179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Стрежнева Н.Г., Пешкова Л.А.</w:t>
            </w:r>
          </w:p>
          <w:p w:rsidR="007216BC" w:rsidRPr="00F75A5D" w:rsidRDefault="007216BC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Г.В., Волкова Н.Н., Жижанова Л.А.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6" w:type="dxa"/>
          </w:tcPr>
          <w:p w:rsidR="009B0179" w:rsidRPr="00F75A5D" w:rsidRDefault="009B0179" w:rsidP="001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для реализации мониторинга  в рамках ФГОС (педагоги  школы,  кл. руководители 5 кл., педагоги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редметники, преподающие в нач. школе</w:t>
            </w:r>
          </w:p>
        </w:tc>
        <w:tc>
          <w:tcPr>
            <w:tcW w:w="247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082" w:type="dxa"/>
          </w:tcPr>
          <w:p w:rsidR="009B0179" w:rsidRPr="00F75A5D" w:rsidRDefault="009B0179" w:rsidP="0044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B0179" w:rsidRPr="00F75A5D" w:rsidRDefault="009B0179" w:rsidP="00FB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0" w:type="dxa"/>
          </w:tcPr>
          <w:p w:rsidR="009B0179" w:rsidRPr="00F75A5D" w:rsidRDefault="009B0179" w:rsidP="00B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Коновалова С.В., Стрежнева Н.Г, Пичугина И.Н., Уразманова О.В.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6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-Подготовка методических материалов для публикаций сборников исследовательских работ педагогов ОУ</w:t>
            </w:r>
          </w:p>
        </w:tc>
        <w:tc>
          <w:tcPr>
            <w:tcW w:w="247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конференция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"Сопровождение личности в образовании: союз науки и практике"</w:t>
            </w:r>
          </w:p>
        </w:tc>
        <w:tc>
          <w:tcPr>
            <w:tcW w:w="3082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rPr>
                <w:bCs/>
              </w:rPr>
              <w:t xml:space="preserve">Методы и способы развития познавательных и коммуникативных УУД (универсальных учебных действий) у младших и средних школьников на </w:t>
            </w:r>
            <w:proofErr w:type="gramStart"/>
            <w:r w:rsidRPr="00F75A5D">
              <w:rPr>
                <w:bCs/>
              </w:rPr>
              <w:t>уроках</w:t>
            </w:r>
            <w:proofErr w:type="gramEnd"/>
            <w:r w:rsidRPr="00F75A5D">
              <w:rPr>
                <w:bCs/>
              </w:rPr>
              <w:t xml:space="preserve"> иностранного </w:t>
            </w:r>
            <w:r w:rsidRPr="00F75A5D">
              <w:rPr>
                <w:bCs/>
              </w:rPr>
              <w:lastRenderedPageBreak/>
              <w:t>языка».</w:t>
            </w:r>
          </w:p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rPr>
                <w:bCs/>
              </w:rPr>
              <w:t xml:space="preserve">Дистанционное обучение как средство организации информационно-коммуникативного сопровождения образовательного процесса 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Организация  и управление учебной деятельностью учащихся с разными образовательными запросами  с помощью использования интерне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Опыт работы»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 технологии  в   школе. Опыт реализации.</w:t>
            </w:r>
          </w:p>
          <w:p w:rsidR="009B0179" w:rsidRPr="00F75A5D" w:rsidRDefault="009B0179" w:rsidP="006D0F0A">
            <w:pPr>
              <w:tabs>
                <w:tab w:val="left" w:pos="3828"/>
              </w:tabs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«Использование здоровьесберегающих технологий на уроках английского языка в </w:t>
            </w:r>
            <w:proofErr w:type="gramStart"/>
            <w:r w:rsidRPr="00F75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общеобразовательной</w:t>
            </w:r>
            <w:proofErr w:type="gramEnd"/>
            <w:r w:rsidRPr="00F75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средней школе» </w:t>
            </w:r>
          </w:p>
          <w:p w:rsidR="009B0179" w:rsidRPr="00F75A5D" w:rsidRDefault="009B0179" w:rsidP="006D0F0A">
            <w:pPr>
              <w:tabs>
                <w:tab w:val="left" w:pos="3828"/>
              </w:tabs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февраля 2014 года в Подмосковье.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4570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t>Никулина Ольга Руслановна, учитель английского языка</w:t>
            </w:r>
          </w:p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t xml:space="preserve">Яник Ирина Владимировна, учитель английского, французского и немецкого языков </w:t>
            </w:r>
          </w:p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proofErr w:type="spellStart"/>
            <w:r w:rsidRPr="00F75A5D">
              <w:lastRenderedPageBreak/>
              <w:t>Самодурова</w:t>
            </w:r>
            <w:proofErr w:type="spellEnd"/>
            <w:r w:rsidRPr="00F75A5D">
              <w:t xml:space="preserve"> Наталья Александровна. </w:t>
            </w:r>
          </w:p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t xml:space="preserve">учитель английского языка 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Стрежнева Наталья Геннадьевна, учитель информатики, зам. директора  по НМР 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Ирина Николаевна, Уразманова Оксана Владимировна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Маслова Екатерина Николаевна учитель английского языка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46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-Подготовка методических материалов для публикаций сборников исследовательских работ педагогов ОУ:</w:t>
            </w:r>
          </w:p>
          <w:p w:rsidR="009B0179" w:rsidRPr="00F75A5D" w:rsidRDefault="009B0179" w:rsidP="00F62105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-(издание методичек к семинару)</w:t>
            </w:r>
          </w:p>
        </w:tc>
        <w:tc>
          <w:tcPr>
            <w:tcW w:w="247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уровень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  <w:rPr>
                <w:bCs/>
              </w:rPr>
            </w:pPr>
            <w:r w:rsidRPr="00F75A5D">
              <w:rPr>
                <w:bCs/>
              </w:rPr>
              <w:lastRenderedPageBreak/>
              <w:t xml:space="preserve">Для проведения городского семинара на базе МБОУ СОШ №48  по теме </w:t>
            </w:r>
            <w:r w:rsidRPr="00F75A5D">
              <w:t>«Приёмы  формирования  УУД средствами урочной и внеурочной деятельности»</w:t>
            </w:r>
          </w:p>
        </w:tc>
        <w:tc>
          <w:tcPr>
            <w:tcW w:w="239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570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t>12 чел.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46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публикаций сборников исследовательских работ учащихся</w:t>
            </w:r>
          </w:p>
        </w:tc>
        <w:tc>
          <w:tcPr>
            <w:tcW w:w="247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082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  <w:rPr>
                <w:bCs/>
              </w:rPr>
            </w:pPr>
            <w:r w:rsidRPr="00F75A5D">
              <w:rPr>
                <w:bCs/>
              </w:rPr>
              <w:t>Тольятти, университет им. Татищева</w:t>
            </w:r>
          </w:p>
        </w:tc>
        <w:tc>
          <w:tcPr>
            <w:tcW w:w="239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570" w:type="dxa"/>
          </w:tcPr>
          <w:p w:rsidR="009B0179" w:rsidRPr="00F75A5D" w:rsidRDefault="001450DE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>
              <w:t>Стрежнева Н.Г,</w:t>
            </w:r>
            <w:r w:rsidR="006C33A6">
              <w:t xml:space="preserve"> </w:t>
            </w:r>
            <w:r w:rsidR="009B0179" w:rsidRPr="00F75A5D">
              <w:t>Пешкова Л.А.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6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E9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школьный практический семинар</w:t>
            </w:r>
          </w:p>
        </w:tc>
        <w:tc>
          <w:tcPr>
            <w:tcW w:w="247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082" w:type="dxa"/>
          </w:tcPr>
          <w:p w:rsidR="009B0179" w:rsidRPr="00F75A5D" w:rsidRDefault="009B0179" w:rsidP="00F62105">
            <w:pPr>
              <w:pStyle w:val="western"/>
              <w:tabs>
                <w:tab w:val="left" w:pos="3828"/>
              </w:tabs>
              <w:spacing w:after="0" w:afterAutospacing="0"/>
              <w:rPr>
                <w:b/>
                <w:bCs/>
              </w:rPr>
            </w:pPr>
            <w:r w:rsidRPr="00F75A5D">
              <w:t xml:space="preserve"> Тема: «Разработка рабочих программ» (по ФГОС ООО) (5-6кл)</w:t>
            </w:r>
          </w:p>
        </w:tc>
        <w:tc>
          <w:tcPr>
            <w:tcW w:w="239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570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t>Коновалова С.В., Стрежнева Н.Г.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6" w:type="dxa"/>
          </w:tcPr>
          <w:p w:rsidR="009B0179" w:rsidRPr="00F75A5D" w:rsidRDefault="009B0179" w:rsidP="005D33AE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9B0179" w:rsidRPr="00F75A5D" w:rsidRDefault="009B0179" w:rsidP="005D33AE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5D33AE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Круглые столы МО</w:t>
            </w:r>
          </w:p>
        </w:tc>
        <w:tc>
          <w:tcPr>
            <w:tcW w:w="247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082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  <w:rPr>
                <w:b/>
                <w:bCs/>
              </w:rPr>
            </w:pPr>
            <w:r w:rsidRPr="00F75A5D">
              <w:t>«Особенности написания рабочих программ» (требования ФГОС ООО)</w:t>
            </w:r>
          </w:p>
        </w:tc>
        <w:tc>
          <w:tcPr>
            <w:tcW w:w="239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4570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t>Коновалова С.В., Стрежнева Н.Г.</w:t>
            </w:r>
          </w:p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 w:rsidRPr="00F75A5D">
              <w:t>Председатели МО</w:t>
            </w: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6" w:type="dxa"/>
            <w:gridSpan w:val="4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570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</w:pPr>
          </w:p>
        </w:tc>
      </w:tr>
      <w:tr w:rsidR="009B0179" w:rsidRPr="00F75A5D" w:rsidTr="001B7231">
        <w:trPr>
          <w:gridAfter w:val="1"/>
          <w:wAfter w:w="1276" w:type="dxa"/>
          <w:trHeight w:val="286"/>
        </w:trPr>
        <w:tc>
          <w:tcPr>
            <w:tcW w:w="801" w:type="dxa"/>
          </w:tcPr>
          <w:p w:rsidR="009B0179" w:rsidRPr="00F75A5D" w:rsidRDefault="00E976C1" w:rsidP="006D0F0A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6" w:type="dxa"/>
          </w:tcPr>
          <w:p w:rsidR="009B0179" w:rsidRPr="00F75A5D" w:rsidRDefault="009B0179" w:rsidP="009E1442">
            <w:pPr>
              <w:shd w:val="clear" w:color="auto" w:fill="FFFFFF"/>
              <w:ind w:left="68" w:hanging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Разработка пла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использования оборудования в образовательном процессе на</w:t>
            </w:r>
          </w:p>
          <w:p w:rsidR="009B0179" w:rsidRPr="00F75A5D" w:rsidRDefault="009B0179" w:rsidP="007216BC">
            <w:pPr>
              <w:shd w:val="clear" w:color="auto" w:fill="FFFFFF"/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период с 01.03.2014 по 31.05.2014 </w:t>
            </w:r>
          </w:p>
        </w:tc>
        <w:tc>
          <w:tcPr>
            <w:tcW w:w="247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082" w:type="dxa"/>
          </w:tcPr>
          <w:p w:rsidR="009B0179" w:rsidRPr="00F75A5D" w:rsidRDefault="009B0179" w:rsidP="006D0F0A">
            <w:pPr>
              <w:pStyle w:val="western"/>
              <w:tabs>
                <w:tab w:val="left" w:pos="3828"/>
              </w:tabs>
              <w:spacing w:after="0" w:afterAutospacing="0"/>
              <w:rPr>
                <w:bCs/>
              </w:rPr>
            </w:pPr>
            <w:r w:rsidRPr="00F75A5D">
              <w:rPr>
                <w:bCs/>
              </w:rPr>
              <w:t>Мероприятие в рамках инновационной работы</w:t>
            </w:r>
          </w:p>
        </w:tc>
        <w:tc>
          <w:tcPr>
            <w:tcW w:w="2399" w:type="dxa"/>
          </w:tcPr>
          <w:p w:rsidR="009B0179" w:rsidRPr="00F75A5D" w:rsidRDefault="009B0179" w:rsidP="006D0F0A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70" w:type="dxa"/>
          </w:tcPr>
          <w:p w:rsidR="009B0179" w:rsidRPr="00F75A5D" w:rsidRDefault="006C33A6" w:rsidP="006D0F0A">
            <w:pPr>
              <w:pStyle w:val="western"/>
              <w:tabs>
                <w:tab w:val="left" w:pos="3828"/>
              </w:tabs>
              <w:spacing w:after="0" w:afterAutospacing="0"/>
            </w:pPr>
            <w:r>
              <w:t>Стрежнева Н.Г. ,</w:t>
            </w:r>
            <w:r w:rsidR="009B0179" w:rsidRPr="00F75A5D">
              <w:t xml:space="preserve"> педагоги ОУ</w:t>
            </w:r>
          </w:p>
        </w:tc>
      </w:tr>
    </w:tbl>
    <w:p w:rsidR="00BD61AC" w:rsidRPr="006D0F0A" w:rsidRDefault="00BD61AC" w:rsidP="006D0F0A">
      <w:pPr>
        <w:tabs>
          <w:tab w:val="left" w:pos="3828"/>
        </w:tabs>
        <w:rPr>
          <w:rFonts w:ascii="Times New Roman" w:hAnsi="Times New Roman" w:cs="Times New Roman"/>
          <w:b/>
        </w:rPr>
      </w:pPr>
    </w:p>
    <w:sectPr w:rsidR="00BD61AC" w:rsidRPr="006D0F0A" w:rsidSect="00192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4FBF"/>
    <w:multiLevelType w:val="hybridMultilevel"/>
    <w:tmpl w:val="6ED8E11A"/>
    <w:lvl w:ilvl="0" w:tplc="7990E6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1AC"/>
    <w:rsid w:val="001450DE"/>
    <w:rsid w:val="00150A44"/>
    <w:rsid w:val="00156C14"/>
    <w:rsid w:val="001929BF"/>
    <w:rsid w:val="001B7231"/>
    <w:rsid w:val="001C201A"/>
    <w:rsid w:val="001C544C"/>
    <w:rsid w:val="00265D97"/>
    <w:rsid w:val="002725F6"/>
    <w:rsid w:val="002C53B9"/>
    <w:rsid w:val="002E5F58"/>
    <w:rsid w:val="0030703F"/>
    <w:rsid w:val="0038277C"/>
    <w:rsid w:val="003B3092"/>
    <w:rsid w:val="003C6B8A"/>
    <w:rsid w:val="003F492E"/>
    <w:rsid w:val="00425D4E"/>
    <w:rsid w:val="00447921"/>
    <w:rsid w:val="00461C99"/>
    <w:rsid w:val="004A107A"/>
    <w:rsid w:val="004A6FD1"/>
    <w:rsid w:val="004A7FF0"/>
    <w:rsid w:val="004B4249"/>
    <w:rsid w:val="004E5DA6"/>
    <w:rsid w:val="00526B09"/>
    <w:rsid w:val="00574DE6"/>
    <w:rsid w:val="005B1959"/>
    <w:rsid w:val="005D33AE"/>
    <w:rsid w:val="00647BEC"/>
    <w:rsid w:val="006C33A6"/>
    <w:rsid w:val="006D0F0A"/>
    <w:rsid w:val="006D1703"/>
    <w:rsid w:val="007216BC"/>
    <w:rsid w:val="0072707C"/>
    <w:rsid w:val="00857B7B"/>
    <w:rsid w:val="008E3790"/>
    <w:rsid w:val="00914448"/>
    <w:rsid w:val="00985433"/>
    <w:rsid w:val="009B0179"/>
    <w:rsid w:val="009D1063"/>
    <w:rsid w:val="009E1442"/>
    <w:rsid w:val="00A2351C"/>
    <w:rsid w:val="00AE42FA"/>
    <w:rsid w:val="00AF1F94"/>
    <w:rsid w:val="00B4554D"/>
    <w:rsid w:val="00B95168"/>
    <w:rsid w:val="00BA7BE3"/>
    <w:rsid w:val="00BD61AC"/>
    <w:rsid w:val="00C26A04"/>
    <w:rsid w:val="00DD353B"/>
    <w:rsid w:val="00DE0145"/>
    <w:rsid w:val="00E51DB1"/>
    <w:rsid w:val="00E66D2E"/>
    <w:rsid w:val="00E976C1"/>
    <w:rsid w:val="00F62105"/>
    <w:rsid w:val="00F75A5D"/>
    <w:rsid w:val="00F8592B"/>
    <w:rsid w:val="00FB3BF4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30">
    <w:name w:val="Основной текст (19)30"/>
    <w:basedOn w:val="a0"/>
    <w:rsid w:val="004A6FD1"/>
    <w:rPr>
      <w:b/>
      <w:bCs/>
      <w:shd w:val="clear" w:color="auto" w:fill="FFFFFF"/>
    </w:rPr>
  </w:style>
  <w:style w:type="paragraph" w:styleId="a4">
    <w:name w:val="List Paragraph"/>
    <w:basedOn w:val="a"/>
    <w:uiPriority w:val="34"/>
    <w:qFormat/>
    <w:rsid w:val="00447921"/>
    <w:pPr>
      <w:ind w:left="720"/>
      <w:contextualSpacing/>
    </w:pPr>
  </w:style>
  <w:style w:type="paragraph" w:customStyle="1" w:styleId="western">
    <w:name w:val="western"/>
    <w:basedOn w:val="a"/>
    <w:rsid w:val="00B4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F492E"/>
    <w:rPr>
      <w:rFonts w:cs="Times New Roman"/>
      <w:color w:val="0000FF"/>
      <w:u w:val="single"/>
    </w:rPr>
  </w:style>
  <w:style w:type="character" w:customStyle="1" w:styleId="s6">
    <w:name w:val="s6"/>
    <w:basedOn w:val="a0"/>
    <w:rsid w:val="009B0179"/>
  </w:style>
  <w:style w:type="character" w:customStyle="1" w:styleId="s1">
    <w:name w:val="s1"/>
    <w:basedOn w:val="a0"/>
    <w:rsid w:val="009B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12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Comp_Str</cp:lastModifiedBy>
  <cp:revision>30</cp:revision>
  <cp:lastPrinted>2014-01-24T05:48:00Z</cp:lastPrinted>
  <dcterms:created xsi:type="dcterms:W3CDTF">2013-11-19T10:05:00Z</dcterms:created>
  <dcterms:modified xsi:type="dcterms:W3CDTF">2015-08-28T06:40:00Z</dcterms:modified>
</cp:coreProperties>
</file>