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D" w:rsidRPr="0093335D" w:rsidRDefault="00F848F7" w:rsidP="009333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477000" cy="9134475"/>
            <wp:effectExtent l="0" t="0" r="0" b="0"/>
            <wp:docPr id="1" name="Рисунок 1" descr="D:\загрузки\Титульники\о ведении и проверке дневни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 ведении и проверке дневник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335D" w:rsidRPr="009333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1.Область применения </w:t>
      </w:r>
    </w:p>
    <w:p w:rsidR="0093335D" w:rsidRP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1.1.Настоящее положение регулирует основные требования ведения школьного дневника, которые должны соблюдаться всеми участниками образовательного процесса. Основными пользователями являются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администрация, педагогические работники, учащиеся и их родители (законные представители). </w:t>
      </w:r>
    </w:p>
    <w:p w:rsidR="0093335D" w:rsidRPr="0093335D" w:rsidRDefault="0093335D" w:rsidP="009333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C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Общие положения.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2.1. Настоящее Положение разработано с целью установления единых требований к ведению и заполнению ученического дневника обучающимся, учителем - предметником, классным руководителем, родителями (законными представителями)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Требования к ведению дневника </w:t>
      </w:r>
      <w:proofErr w:type="gramStart"/>
      <w:r w:rsidRPr="0093335D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proofErr w:type="gramEnd"/>
      <w:r w:rsidRPr="0093335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3.1.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обязанность по сохранности и ведению дневника.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все записи в дневнике выполняет синими чернилами (записи карандашом, ручками с чернилами других цветов или маркерами недопустимы).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3.3. записи ведутся аккуратно, разборчиво, без использования корректирующей ленты или жидкости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заполняет лицевую сторону обложки; записывает названия предметов и фамилии, имена и отчества преподавателей; расписание уроков, расписание звонков, курсов по выбору, элективных курсов и, по мере необходимости, внеклассных и внешкольных мероприятий; указывает месяц и число. 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>Посторонние записи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 xml:space="preserve"> рисунки в дневнике недопустимы.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3.5. ежедневно записывает домашние задания для самостоятельной работы в графы того дня, на который они заданы; в период школьных каникул оформляет план внеклассных и внешкольных мероприятий.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3.6. при записи домашнего задания не злоупотребляет фразами "в тетради", "лекция" и т. п.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3.7.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предъявляет дневник по требованию администрации, учителей-предметников, классного руководителя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3.8.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недопустимо вырывание листов из дневника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обеспечивает наличие дневника в течение всей рабочей недели.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3.10.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указывает количество уроков и названия предметов в соответствии с ежедневным расписанием.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C54">
        <w:rPr>
          <w:rFonts w:ascii="Times New Roman" w:hAnsi="Times New Roman" w:cs="Times New Roman"/>
          <w:b/>
          <w:sz w:val="24"/>
          <w:szCs w:val="24"/>
          <w:lang w:val="ru-RU"/>
        </w:rPr>
        <w:t>4. Деятельность учителей – предметников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F7C">
        <w:rPr>
          <w:rFonts w:ascii="Times New Roman" w:hAnsi="Times New Roman" w:cs="Times New Roman"/>
          <w:sz w:val="24"/>
          <w:szCs w:val="24"/>
          <w:lang w:val="ru-RU"/>
        </w:rPr>
        <w:t>Учитель – предметник: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4.1. оценивает ответ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>, выставляет отметку в классный журнал и одновременно вписывает ее в дневник, заверяя своей подписью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4.2.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для заметок использует свободные графы или специально выделенные графы и страницы дневника. 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 xml:space="preserve">Тематика записей может быть: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- словесные оценки ("Молодец!", "Замечательно выполнил задание!", "Очень хорошо подготовился!", "Отлично!", "Блестяще!");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- замечания;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4.3. записи замечаний выполняет корректно, кратко и четко, не унижая достоинства ученика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4.4. контролирует запись домашнего задания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по своему предмету, уделяя особое внимание слабоуспевающим.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925C54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классного руководителя.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обязан: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еженедельно проверять дневники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своего класса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следить за выполнением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требований, предъявляемых к ведению дневника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наличие в дневнике всех отметок, полученных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недели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в том числе вклейки из электронного журнала)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контролировать аккуратность, грамотность записей, правильность заполнения дневника; обратную связь с родителями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.заверять своей подписью проверку дневника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. выставлять по итогам цикла и года в конце дневника итоговые сведения об успеваемости и посещаемости обучающегося и заверять их своей подписью в специально отведенных графах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>. отражать активность и результативность участ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ия обучающегося в жизни класса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>Тематика записей может быть: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- благодарности ("Объявляется (выражается) благодарность...", "Спасибо за...", "Выражаю признательность...");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2E94">
        <w:rPr>
          <w:rFonts w:ascii="Times New Roman" w:hAnsi="Times New Roman" w:cs="Times New Roman"/>
          <w:sz w:val="24"/>
          <w:szCs w:val="24"/>
          <w:lang w:val="ru-RU"/>
        </w:rPr>
        <w:t>- приглашения ("Уважаемый _____!</w:t>
      </w:r>
      <w:proofErr w:type="gramEnd"/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2E94">
        <w:rPr>
          <w:rFonts w:ascii="Times New Roman" w:hAnsi="Times New Roman" w:cs="Times New Roman"/>
          <w:sz w:val="24"/>
          <w:szCs w:val="24"/>
          <w:lang w:val="ru-RU"/>
        </w:rPr>
        <w:t>Приглаш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аю Вас на родительское собрание, </w:t>
      </w:r>
      <w:r w:rsidRPr="00C32E94">
        <w:rPr>
          <w:rFonts w:ascii="Times New Roman" w:hAnsi="Times New Roman" w:cs="Times New Roman"/>
          <w:sz w:val="24"/>
          <w:szCs w:val="24"/>
          <w:lang w:val="ru-RU"/>
        </w:rPr>
        <w:t>которое состоится ________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Классный руководитель __________"); </w:t>
      </w:r>
      <w:proofErr w:type="gramEnd"/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- объявления;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- рекомендации ("Прошу обратить внимание </w:t>
      </w:r>
      <w:proofErr w:type="gramStart"/>
      <w:r w:rsidRPr="00C32E9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...");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- извещение родителей о предстоящей совместной деятельности в 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32E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- поздравления с праздниками;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>- поздравления с победами на олимпиадах, достижениями в спорте и т.п.;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 xml:space="preserve"> - обращения к родителям.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записи замечаний выполнять корректно, кратко и четко, не унижая достоинства ученика.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C54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C32E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5C54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родителей.</w:t>
      </w:r>
      <w:r w:rsidRPr="00925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F7C">
        <w:rPr>
          <w:rFonts w:ascii="Times New Roman" w:hAnsi="Times New Roman" w:cs="Times New Roman"/>
          <w:sz w:val="24"/>
          <w:szCs w:val="24"/>
          <w:lang w:val="ru-RU"/>
        </w:rPr>
        <w:t xml:space="preserve">Родители: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6.1. еженедельно, а также в конце цикла, полугодия и года просматривают, знакомятся с записями и подписывают дневник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6.2. проверяют правильность ведения и заполнения дневника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6.3. отслеживают и контролируют результаты успеваемости ребенка; факт контроля заверяют личной подписью</w:t>
      </w:r>
      <w:r w:rsidR="004F5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6.4. контролируют соблюдение режима учебных занятий, внеклассных и каникулярных мероприятий. </w:t>
      </w:r>
    </w:p>
    <w:p w:rsidR="0093335D" w:rsidRPr="00C32E94" w:rsidRDefault="0093335D" w:rsidP="0093335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C32E94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C32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E94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 w:rsidRPr="00C32E94">
        <w:rPr>
          <w:rFonts w:ascii="Times New Roman" w:hAnsi="Times New Roman" w:cs="Times New Roman"/>
          <w:b/>
          <w:sz w:val="24"/>
          <w:szCs w:val="24"/>
        </w:rPr>
        <w:t>.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7.1.Администрация осуществляет систематический контроль (по плану ВШК) ведения дневников обучающихся 2–11-х классов в соответствии с требованиями, закрепленными в Положен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>ии о е</w:t>
      </w:r>
      <w:proofErr w:type="gramEnd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диных требованиях к ведению и заполнению ученического дневника.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7.2. При административном контроле дневников проверяется наличие в них: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- информации о педагогах класса;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- расписания уроков на цикл (полугодие) и на текущую неделю;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- расписание звонков; - расписания работы секций, кружков, курсов по выбору, занятий проектной деятельностью и т. п.;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- домашних заданий;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- данных о пропусках и опозданиях на учебные занятия;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- неэтичных замечаний обучающимся и обращений к родителям от учителей-предметников и классного руководителя; </w:t>
      </w:r>
      <w:proofErr w:type="gramEnd"/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>- текущих отметок;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 - подписей родителей; </w:t>
      </w:r>
    </w:p>
    <w:p w:rsid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- проставленных отметок за письменные работы в день их проведения; </w:t>
      </w:r>
    </w:p>
    <w:p w:rsidR="0093335D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5D">
        <w:rPr>
          <w:rFonts w:ascii="Times New Roman" w:hAnsi="Times New Roman" w:cs="Times New Roman"/>
          <w:sz w:val="24"/>
          <w:szCs w:val="24"/>
          <w:lang w:val="ru-RU"/>
        </w:rPr>
        <w:t xml:space="preserve">- качество и частота проверки дневников классным руководителем, а также культура ведения и эстетика оформления дневника учащимися. </w:t>
      </w:r>
    </w:p>
    <w:p w:rsidR="0093335D" w:rsidRPr="00C32E94" w:rsidRDefault="0093335D" w:rsidP="009333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E94">
        <w:rPr>
          <w:rFonts w:ascii="Times New Roman" w:hAnsi="Times New Roman" w:cs="Times New Roman"/>
          <w:sz w:val="24"/>
          <w:szCs w:val="24"/>
          <w:lang w:val="ru-RU"/>
        </w:rPr>
        <w:t>7.3.По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</w:t>
      </w:r>
      <w:r w:rsidR="00C32E94" w:rsidRPr="00C32E94">
        <w:rPr>
          <w:rFonts w:ascii="Times New Roman" w:hAnsi="Times New Roman" w:cs="Times New Roman"/>
          <w:sz w:val="24"/>
          <w:szCs w:val="24"/>
          <w:lang w:val="ru-RU"/>
        </w:rPr>
        <w:t>мечания и дает рекомендации по устранению нарушений за определенный период времени.</w:t>
      </w:r>
    </w:p>
    <w:sectPr w:rsidR="0093335D" w:rsidRPr="00C32E94" w:rsidSect="009333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35D"/>
    <w:rsid w:val="00002266"/>
    <w:rsid w:val="00016BBC"/>
    <w:rsid w:val="000275E2"/>
    <w:rsid w:val="00035B0E"/>
    <w:rsid w:val="00042038"/>
    <w:rsid w:val="00070CBB"/>
    <w:rsid w:val="0007756A"/>
    <w:rsid w:val="00087A31"/>
    <w:rsid w:val="000963EA"/>
    <w:rsid w:val="000A2ED5"/>
    <w:rsid w:val="000A6272"/>
    <w:rsid w:val="000B653C"/>
    <w:rsid w:val="000C2888"/>
    <w:rsid w:val="000E0AAF"/>
    <w:rsid w:val="000F2251"/>
    <w:rsid w:val="000F25AF"/>
    <w:rsid w:val="000F2727"/>
    <w:rsid w:val="000F5129"/>
    <w:rsid w:val="00117EED"/>
    <w:rsid w:val="00146B41"/>
    <w:rsid w:val="00150851"/>
    <w:rsid w:val="00175189"/>
    <w:rsid w:val="001B69E2"/>
    <w:rsid w:val="001D3F9E"/>
    <w:rsid w:val="001E607F"/>
    <w:rsid w:val="001E7EF8"/>
    <w:rsid w:val="001F0E49"/>
    <w:rsid w:val="001F47A5"/>
    <w:rsid w:val="00207CE3"/>
    <w:rsid w:val="00217996"/>
    <w:rsid w:val="00230DD8"/>
    <w:rsid w:val="00231BD4"/>
    <w:rsid w:val="00234809"/>
    <w:rsid w:val="00252CB3"/>
    <w:rsid w:val="00265FE2"/>
    <w:rsid w:val="00267636"/>
    <w:rsid w:val="0027004C"/>
    <w:rsid w:val="0028417A"/>
    <w:rsid w:val="002A6F6F"/>
    <w:rsid w:val="002B40FE"/>
    <w:rsid w:val="002C4DCB"/>
    <w:rsid w:val="002C5198"/>
    <w:rsid w:val="002C6909"/>
    <w:rsid w:val="002D7975"/>
    <w:rsid w:val="002F5879"/>
    <w:rsid w:val="002F78B6"/>
    <w:rsid w:val="00302B77"/>
    <w:rsid w:val="00304BD8"/>
    <w:rsid w:val="003170B5"/>
    <w:rsid w:val="003174C4"/>
    <w:rsid w:val="00324828"/>
    <w:rsid w:val="003253E7"/>
    <w:rsid w:val="0032684A"/>
    <w:rsid w:val="00330586"/>
    <w:rsid w:val="003305C4"/>
    <w:rsid w:val="0034557A"/>
    <w:rsid w:val="00352C2E"/>
    <w:rsid w:val="00372B05"/>
    <w:rsid w:val="003740B0"/>
    <w:rsid w:val="003756EB"/>
    <w:rsid w:val="00382710"/>
    <w:rsid w:val="003955CF"/>
    <w:rsid w:val="003D4CE2"/>
    <w:rsid w:val="003E2300"/>
    <w:rsid w:val="003E313D"/>
    <w:rsid w:val="003E340B"/>
    <w:rsid w:val="003F1D75"/>
    <w:rsid w:val="003F542C"/>
    <w:rsid w:val="0040109D"/>
    <w:rsid w:val="00402C1F"/>
    <w:rsid w:val="00406B5E"/>
    <w:rsid w:val="00436747"/>
    <w:rsid w:val="004411E0"/>
    <w:rsid w:val="00466D4E"/>
    <w:rsid w:val="00475CFA"/>
    <w:rsid w:val="00475F90"/>
    <w:rsid w:val="004A1025"/>
    <w:rsid w:val="004B2F30"/>
    <w:rsid w:val="004C395E"/>
    <w:rsid w:val="004D2A39"/>
    <w:rsid w:val="004D6DD9"/>
    <w:rsid w:val="004D7A98"/>
    <w:rsid w:val="004E1603"/>
    <w:rsid w:val="004E7B67"/>
    <w:rsid w:val="004F5F7C"/>
    <w:rsid w:val="0050596E"/>
    <w:rsid w:val="00524D35"/>
    <w:rsid w:val="00534B93"/>
    <w:rsid w:val="00536FA4"/>
    <w:rsid w:val="005425D5"/>
    <w:rsid w:val="005564D5"/>
    <w:rsid w:val="005805A2"/>
    <w:rsid w:val="005A263D"/>
    <w:rsid w:val="005B7F8B"/>
    <w:rsid w:val="005D3373"/>
    <w:rsid w:val="00616437"/>
    <w:rsid w:val="00643B46"/>
    <w:rsid w:val="00645606"/>
    <w:rsid w:val="006627CC"/>
    <w:rsid w:val="006A6EEE"/>
    <w:rsid w:val="006B108C"/>
    <w:rsid w:val="006B7771"/>
    <w:rsid w:val="006C2514"/>
    <w:rsid w:val="006C5B15"/>
    <w:rsid w:val="006D6B72"/>
    <w:rsid w:val="006E12B7"/>
    <w:rsid w:val="006E6A9E"/>
    <w:rsid w:val="006F1294"/>
    <w:rsid w:val="006F3EE6"/>
    <w:rsid w:val="0070547B"/>
    <w:rsid w:val="00710297"/>
    <w:rsid w:val="00733FF8"/>
    <w:rsid w:val="007344C2"/>
    <w:rsid w:val="00735894"/>
    <w:rsid w:val="00745DA4"/>
    <w:rsid w:val="00750612"/>
    <w:rsid w:val="00751D21"/>
    <w:rsid w:val="007557F0"/>
    <w:rsid w:val="00766FE2"/>
    <w:rsid w:val="00780136"/>
    <w:rsid w:val="00787218"/>
    <w:rsid w:val="007B046E"/>
    <w:rsid w:val="007B204E"/>
    <w:rsid w:val="007C5D9B"/>
    <w:rsid w:val="007D1C11"/>
    <w:rsid w:val="007D31B9"/>
    <w:rsid w:val="00812E4A"/>
    <w:rsid w:val="00820E3C"/>
    <w:rsid w:val="00822629"/>
    <w:rsid w:val="00832654"/>
    <w:rsid w:val="0084106E"/>
    <w:rsid w:val="00842450"/>
    <w:rsid w:val="00851540"/>
    <w:rsid w:val="0085365F"/>
    <w:rsid w:val="00875149"/>
    <w:rsid w:val="00880B23"/>
    <w:rsid w:val="008D099F"/>
    <w:rsid w:val="008E0893"/>
    <w:rsid w:val="008E39BB"/>
    <w:rsid w:val="008F3336"/>
    <w:rsid w:val="0090697C"/>
    <w:rsid w:val="00910EA5"/>
    <w:rsid w:val="0091176A"/>
    <w:rsid w:val="0092285A"/>
    <w:rsid w:val="00925C54"/>
    <w:rsid w:val="0092743F"/>
    <w:rsid w:val="0093335D"/>
    <w:rsid w:val="00936674"/>
    <w:rsid w:val="0094258F"/>
    <w:rsid w:val="00947263"/>
    <w:rsid w:val="009506D5"/>
    <w:rsid w:val="009648F2"/>
    <w:rsid w:val="009B1E51"/>
    <w:rsid w:val="009B6D11"/>
    <w:rsid w:val="009C2AEA"/>
    <w:rsid w:val="009D41F7"/>
    <w:rsid w:val="009E1360"/>
    <w:rsid w:val="009F12EC"/>
    <w:rsid w:val="009F712B"/>
    <w:rsid w:val="00A1005E"/>
    <w:rsid w:val="00A32141"/>
    <w:rsid w:val="00A32503"/>
    <w:rsid w:val="00A32D79"/>
    <w:rsid w:val="00A44C75"/>
    <w:rsid w:val="00A85725"/>
    <w:rsid w:val="00A86F72"/>
    <w:rsid w:val="00AB1E47"/>
    <w:rsid w:val="00AB30FB"/>
    <w:rsid w:val="00AB3A38"/>
    <w:rsid w:val="00AC2A60"/>
    <w:rsid w:val="00AE07BB"/>
    <w:rsid w:val="00AE3E7B"/>
    <w:rsid w:val="00B04C96"/>
    <w:rsid w:val="00B04DCF"/>
    <w:rsid w:val="00B05C7B"/>
    <w:rsid w:val="00B34393"/>
    <w:rsid w:val="00B34EC4"/>
    <w:rsid w:val="00B3509B"/>
    <w:rsid w:val="00B535FD"/>
    <w:rsid w:val="00B61533"/>
    <w:rsid w:val="00B67597"/>
    <w:rsid w:val="00B82743"/>
    <w:rsid w:val="00B83504"/>
    <w:rsid w:val="00B853B3"/>
    <w:rsid w:val="00BA44F0"/>
    <w:rsid w:val="00BA5740"/>
    <w:rsid w:val="00BB048A"/>
    <w:rsid w:val="00BB2710"/>
    <w:rsid w:val="00BB3EBB"/>
    <w:rsid w:val="00BC69F9"/>
    <w:rsid w:val="00BD4701"/>
    <w:rsid w:val="00BD595F"/>
    <w:rsid w:val="00BF7DB3"/>
    <w:rsid w:val="00C2793A"/>
    <w:rsid w:val="00C32E94"/>
    <w:rsid w:val="00C34991"/>
    <w:rsid w:val="00C3642E"/>
    <w:rsid w:val="00C43727"/>
    <w:rsid w:val="00C538F7"/>
    <w:rsid w:val="00C5653B"/>
    <w:rsid w:val="00C647B1"/>
    <w:rsid w:val="00C7063A"/>
    <w:rsid w:val="00C77C3F"/>
    <w:rsid w:val="00C947CC"/>
    <w:rsid w:val="00C97C59"/>
    <w:rsid w:val="00CA0F8C"/>
    <w:rsid w:val="00CA2CC9"/>
    <w:rsid w:val="00CA69C5"/>
    <w:rsid w:val="00CA721D"/>
    <w:rsid w:val="00CB137F"/>
    <w:rsid w:val="00CC5E6F"/>
    <w:rsid w:val="00CD129F"/>
    <w:rsid w:val="00CD7037"/>
    <w:rsid w:val="00CD7B79"/>
    <w:rsid w:val="00CF3E64"/>
    <w:rsid w:val="00D07A0E"/>
    <w:rsid w:val="00D25306"/>
    <w:rsid w:val="00D30D04"/>
    <w:rsid w:val="00D422B8"/>
    <w:rsid w:val="00D472A9"/>
    <w:rsid w:val="00D50E6E"/>
    <w:rsid w:val="00D61DC5"/>
    <w:rsid w:val="00D62948"/>
    <w:rsid w:val="00D64313"/>
    <w:rsid w:val="00D64A10"/>
    <w:rsid w:val="00D65FA0"/>
    <w:rsid w:val="00D74C8E"/>
    <w:rsid w:val="00D86FC6"/>
    <w:rsid w:val="00D87E74"/>
    <w:rsid w:val="00DA32F0"/>
    <w:rsid w:val="00DB6A4E"/>
    <w:rsid w:val="00DC0810"/>
    <w:rsid w:val="00DC3392"/>
    <w:rsid w:val="00E052B9"/>
    <w:rsid w:val="00E06A31"/>
    <w:rsid w:val="00E154CF"/>
    <w:rsid w:val="00E1669A"/>
    <w:rsid w:val="00E40445"/>
    <w:rsid w:val="00E46D9D"/>
    <w:rsid w:val="00E47E18"/>
    <w:rsid w:val="00E54B6E"/>
    <w:rsid w:val="00E81970"/>
    <w:rsid w:val="00E92A4F"/>
    <w:rsid w:val="00E97C4D"/>
    <w:rsid w:val="00EA1EAB"/>
    <w:rsid w:val="00EA532A"/>
    <w:rsid w:val="00EB21CD"/>
    <w:rsid w:val="00EC4E05"/>
    <w:rsid w:val="00EF0378"/>
    <w:rsid w:val="00EF4017"/>
    <w:rsid w:val="00F007E0"/>
    <w:rsid w:val="00F01166"/>
    <w:rsid w:val="00F10EF0"/>
    <w:rsid w:val="00F16A41"/>
    <w:rsid w:val="00F36ACC"/>
    <w:rsid w:val="00F41F12"/>
    <w:rsid w:val="00F50808"/>
    <w:rsid w:val="00F62B21"/>
    <w:rsid w:val="00F66CFF"/>
    <w:rsid w:val="00F7359A"/>
    <w:rsid w:val="00F746A7"/>
    <w:rsid w:val="00F74C43"/>
    <w:rsid w:val="00F83E4D"/>
    <w:rsid w:val="00F848F7"/>
    <w:rsid w:val="00F947CF"/>
    <w:rsid w:val="00FA4071"/>
    <w:rsid w:val="00FA79A8"/>
    <w:rsid w:val="00FB1231"/>
    <w:rsid w:val="00FC3824"/>
    <w:rsid w:val="00FC6197"/>
    <w:rsid w:val="00FE5229"/>
    <w:rsid w:val="00FF0396"/>
    <w:rsid w:val="00FF4EE9"/>
    <w:rsid w:val="00FF5B2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D"/>
  </w:style>
  <w:style w:type="paragraph" w:styleId="1">
    <w:name w:val="heading 1"/>
    <w:basedOn w:val="a"/>
    <w:next w:val="a"/>
    <w:link w:val="10"/>
    <w:uiPriority w:val="9"/>
    <w:qFormat/>
    <w:rsid w:val="0093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3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3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3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3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3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3335D"/>
    <w:rPr>
      <w:b/>
      <w:bCs/>
    </w:rPr>
  </w:style>
  <w:style w:type="character" w:styleId="a4">
    <w:name w:val="Emphasis"/>
    <w:basedOn w:val="a0"/>
    <w:uiPriority w:val="20"/>
    <w:qFormat/>
    <w:rsid w:val="0093335D"/>
    <w:rPr>
      <w:i/>
      <w:iCs/>
    </w:rPr>
  </w:style>
  <w:style w:type="paragraph" w:styleId="a5">
    <w:name w:val="List Paragraph"/>
    <w:basedOn w:val="a"/>
    <w:uiPriority w:val="34"/>
    <w:qFormat/>
    <w:rsid w:val="009333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3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3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33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33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33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33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333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3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33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33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33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9333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333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3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3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3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3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3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3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3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35D"/>
    <w:pPr>
      <w:outlineLvl w:val="9"/>
    </w:pPr>
  </w:style>
  <w:style w:type="paragraph" w:customStyle="1" w:styleId="Style1">
    <w:name w:val="Style1"/>
    <w:basedOn w:val="a"/>
    <w:uiPriority w:val="99"/>
    <w:rsid w:val="0093335D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933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uiPriority w:val="99"/>
    <w:rsid w:val="0093335D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933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4</cp:revision>
  <dcterms:created xsi:type="dcterms:W3CDTF">2016-04-08T06:06:00Z</dcterms:created>
  <dcterms:modified xsi:type="dcterms:W3CDTF">2019-01-15T19:49:00Z</dcterms:modified>
</cp:coreProperties>
</file>