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1" w:rsidRDefault="00B95461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572250" cy="9267825"/>
            <wp:effectExtent l="0" t="0" r="0" b="0"/>
            <wp:docPr id="1" name="Рисунок 1" descr="D:\загрузки\Титульники\о порядке обучения на дом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 порядке обучения на дому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F9" w:rsidRPr="00A21AF9" w:rsidRDefault="00A21AF9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A21AF9">
        <w:rPr>
          <w:rFonts w:ascii="Times New Roman" w:hAnsi="Times New Roman" w:cs="Times New Roman"/>
          <w:b/>
          <w:sz w:val="24"/>
          <w:szCs w:val="24"/>
        </w:rPr>
        <w:lastRenderedPageBreak/>
        <w:t>I.Общие</w:t>
      </w:r>
      <w:proofErr w:type="spellEnd"/>
      <w:r w:rsidRPr="00A21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AF9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составлено в соответствии  </w:t>
      </w:r>
      <w:proofErr w:type="gramStart"/>
      <w:r w:rsidRPr="00A21AF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1AF9" w:rsidRPr="00A21AF9" w:rsidRDefault="00A21AF9" w:rsidP="002939E3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A21AF9" w:rsidRDefault="00A21AF9" w:rsidP="002939E3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РФ от 30.08.13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17A46" w:rsidRPr="00A21AF9" w:rsidRDefault="00317A46" w:rsidP="002939E3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базисны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Министерства образования Российской Федерации от 09.03.2004 № 1312;</w:t>
      </w:r>
    </w:p>
    <w:p w:rsidR="00A21AF9" w:rsidRPr="00A21AF9" w:rsidRDefault="00A21AF9" w:rsidP="002939E3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Уставом  МБОУ Школы №48 г.о. Самара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1AF9" w:rsidRPr="00500105" w:rsidRDefault="00500105" w:rsidP="00500105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500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1.</w:t>
      </w:r>
      <w:r w:rsidRPr="0050010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2</w:t>
      </w:r>
      <w:r w:rsidRPr="00500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Настоящее Положение является локальным актом, определяющим порядок организации обучения </w:t>
      </w:r>
      <w:r w:rsidR="00DE5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на дому </w:t>
      </w:r>
      <w:r w:rsidRPr="00500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детей </w:t>
      </w:r>
      <w:r w:rsidR="00DE5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по медико-социальным показаниям</w:t>
      </w:r>
      <w:r w:rsidRPr="00500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A21AF9" w:rsidRPr="00A21AF9" w:rsidRDefault="00A21AF9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b/>
          <w:sz w:val="24"/>
          <w:szCs w:val="24"/>
        </w:rPr>
        <w:t>II</w:t>
      </w:r>
      <w:r w:rsidRPr="00500105">
        <w:rPr>
          <w:rFonts w:ascii="Times New Roman" w:hAnsi="Times New Roman" w:cs="Times New Roman"/>
          <w:b/>
          <w:sz w:val="24"/>
          <w:szCs w:val="24"/>
          <w:lang w:val="ru-RU"/>
        </w:rPr>
        <w:t>. Основные задачи обучения</w:t>
      </w:r>
      <w:r w:rsidR="00DE5B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дому</w:t>
      </w:r>
      <w:r w:rsidRPr="0050010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00105" w:rsidRDefault="00A21AF9" w:rsidP="005001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DE5B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бучение </w:t>
      </w:r>
      <w:r w:rsidR="00DE5BCA">
        <w:rPr>
          <w:rFonts w:ascii="Times New Roman" w:hAnsi="Times New Roman" w:cs="Times New Roman"/>
          <w:sz w:val="24"/>
          <w:szCs w:val="24"/>
          <w:lang w:val="ru-RU"/>
        </w:rPr>
        <w:t xml:space="preserve">на дому 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>организуется для учащихся, которым по состоянию здоровья лечебно-профилактические учреждени</w:t>
      </w:r>
      <w:r w:rsidR="00500105" w:rsidRPr="00500105">
        <w:rPr>
          <w:rFonts w:ascii="Times New Roman" w:hAnsi="Times New Roman" w:cs="Times New Roman"/>
          <w:sz w:val="24"/>
          <w:szCs w:val="24"/>
          <w:lang w:val="ru-RU"/>
        </w:rPr>
        <w:t xml:space="preserve">я здравоохранения рекомендуют </w:t>
      </w:r>
      <w:r w:rsidR="00DE5BCA">
        <w:rPr>
          <w:rFonts w:ascii="Times New Roman" w:hAnsi="Times New Roman" w:cs="Times New Roman"/>
          <w:sz w:val="24"/>
          <w:szCs w:val="24"/>
          <w:lang w:val="ru-RU"/>
        </w:rPr>
        <w:t>данное обучение.</w:t>
      </w:r>
    </w:p>
    <w:p w:rsidR="00390ADF" w:rsidRDefault="00390ADF" w:rsidP="00390A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.На основании заключения медицинской организации по согласованию с родителями (законными представителями) в целях социальной адаптации учащиеся могут участвовать в мероприятиях, предусмотренных планами воспитательной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Школы № 48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), физкультурно-оздоровительных, спортивных, творческих и иных мероприятий, проводимых с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>ОУ.</w:t>
      </w:r>
      <w:r w:rsidR="00500105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1AF9" w:rsidRDefault="00A21AF9" w:rsidP="00390A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.Обеспечение щадящего режима проведения занятий на дому при организации образовательной деятельности. </w:t>
      </w:r>
    </w:p>
    <w:p w:rsidR="00A21AF9" w:rsidRDefault="00A21AF9" w:rsidP="00390A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Освоение образовательных программ в рамках Федерального государственного образовательного стандарта, федерального компонента государственного стандарта </w:t>
      </w:r>
      <w:proofErr w:type="spellStart"/>
      <w:r w:rsidR="00FB1D5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учащ</w:t>
      </w:r>
      <w:r w:rsidR="00FB1D5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имися</w:t>
      </w:r>
      <w:proofErr w:type="spellEnd"/>
      <w:r w:rsidR="00FB1D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0ADF" w:rsidRDefault="00390ADF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0105" w:rsidRPr="00390ADF" w:rsidRDefault="00A21AF9" w:rsidP="00390AD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b/>
          <w:sz w:val="24"/>
          <w:szCs w:val="24"/>
        </w:rPr>
        <w:t>III</w:t>
      </w:r>
      <w:r w:rsidRPr="00A21AF9">
        <w:rPr>
          <w:rFonts w:ascii="Times New Roman" w:hAnsi="Times New Roman" w:cs="Times New Roman"/>
          <w:b/>
          <w:sz w:val="24"/>
          <w:szCs w:val="24"/>
          <w:lang w:val="ru-RU"/>
        </w:rPr>
        <w:t>. Организация обучения на дому.</w:t>
      </w:r>
    </w:p>
    <w:p w:rsidR="000860DD" w:rsidRDefault="00A21AF9" w:rsidP="00390A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3.1.Основанием для организации </w:t>
      </w:r>
      <w:r w:rsidR="000860DD">
        <w:rPr>
          <w:rFonts w:ascii="Times New Roman" w:hAnsi="Times New Roman" w:cs="Times New Roman"/>
          <w:sz w:val="24"/>
          <w:szCs w:val="24"/>
          <w:lang w:val="ru-RU"/>
        </w:rPr>
        <w:t>обучения на дому являются:</w:t>
      </w:r>
    </w:p>
    <w:p w:rsidR="000860DD" w:rsidRPr="000860DD" w:rsidRDefault="00A21AF9" w:rsidP="000860DD">
      <w:pPr>
        <w:pStyle w:val="a5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0DD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письменное заявление родителей (законных представителей) на имя директора </w:t>
      </w:r>
      <w:r w:rsidR="00390ADF" w:rsidRPr="000860DD">
        <w:rPr>
          <w:rFonts w:ascii="Times New Roman" w:hAnsi="Times New Roman" w:cs="Times New Roman"/>
          <w:sz w:val="24"/>
          <w:szCs w:val="24"/>
          <w:lang w:val="ru-RU"/>
        </w:rPr>
        <w:t>ОУ;</w:t>
      </w:r>
      <w:r w:rsidRPr="000860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60DD" w:rsidRPr="000860DD" w:rsidRDefault="00A21AF9" w:rsidP="000860DD">
      <w:pPr>
        <w:pStyle w:val="a5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0DD">
        <w:rPr>
          <w:rFonts w:ascii="Times New Roman" w:hAnsi="Times New Roman" w:cs="Times New Roman"/>
          <w:sz w:val="24"/>
          <w:szCs w:val="24"/>
          <w:lang w:val="ru-RU"/>
        </w:rPr>
        <w:t>медицинское заключение лечебного учреждения</w:t>
      </w:r>
      <w:r w:rsidR="00390ADF" w:rsidRPr="000860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ADF" w:rsidRPr="000860DD" w:rsidRDefault="00390ADF" w:rsidP="000860DD">
      <w:pPr>
        <w:pStyle w:val="a5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860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 желанию родителей (законных представителей) для уточнения вида образовательной программы возможно обращение в психолого-медико-педагогическую комиссию (далее - ПМПК).</w:t>
      </w:r>
    </w:p>
    <w:p w:rsidR="000778A9" w:rsidRDefault="000778A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.2. Возможны следующие варианты организации обучения больных детей: территориально </w:t>
      </w:r>
      <w:r w:rsidRPr="000778A9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на дому; </w:t>
      </w:r>
      <w:r w:rsidRPr="000778A9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смешанное (</w:t>
      </w:r>
      <w:proofErr w:type="gramStart"/>
      <w:r w:rsidRPr="000778A9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как на дому, так и в </w:t>
      </w:r>
      <w:r w:rsidR="004A54B6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0778A9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A54B6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; по количеству одновременно занимающихся детей </w:t>
      </w:r>
      <w:r w:rsidRPr="000778A9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индивидуальное; </w:t>
      </w:r>
      <w:r w:rsidRPr="000778A9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индивидуально-групповое (обучение индивидуальное и в составе класса); </w:t>
      </w:r>
      <w:r w:rsidRPr="000778A9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8A9">
        <w:rPr>
          <w:rFonts w:ascii="Times New Roman" w:hAnsi="Times New Roman" w:cs="Times New Roman"/>
          <w:sz w:val="24"/>
          <w:szCs w:val="24"/>
          <w:lang w:val="ru-RU"/>
        </w:rPr>
        <w:t xml:space="preserve"> групповое (обучение двух и более учащихся)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. На основании данных документов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директор образовательного учреждения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proofErr w:type="gramStart"/>
      <w:r w:rsidR="00390AD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390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1D5C">
        <w:rPr>
          <w:rFonts w:ascii="Times New Roman" w:hAnsi="Times New Roman" w:cs="Times New Roman"/>
          <w:sz w:val="24"/>
          <w:szCs w:val="24"/>
          <w:lang w:val="ru-RU"/>
        </w:rPr>
        <w:t xml:space="preserve">3 рабочих 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>дней с момента написания родителями заявления,</w:t>
      </w:r>
      <w:r w:rsidR="00390ADF"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издает приказ об обучении на дому </w:t>
      </w:r>
      <w:r w:rsidR="00FB1D5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, нагрузке педагогических работников.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Заместитель директора по УВР разрабатывает индивидуальный учебный план с учетом психофизических особенностей </w:t>
      </w:r>
      <w:r w:rsidR="00BF76B0" w:rsidRPr="00BF76B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F76B0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BF76B0" w:rsidRPr="00BF76B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F76B0">
        <w:rPr>
          <w:rFonts w:ascii="Times New Roman" w:hAnsi="Times New Roman" w:cs="Times New Roman"/>
          <w:sz w:val="24"/>
          <w:szCs w:val="24"/>
          <w:lang w:val="ru-RU"/>
        </w:rPr>
        <w:t xml:space="preserve">щихся на основе </w:t>
      </w:r>
      <w:r w:rsidR="00FB1D5C"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</w:t>
      </w:r>
      <w:r w:rsidR="00BF76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FB1D5C"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базисн</w:t>
      </w:r>
      <w:r w:rsidR="00BF76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FB1D5C"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</w:t>
      </w:r>
      <w:r w:rsidR="00BF76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B1D5C" w:rsidRPr="00317A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  <w:r w:rsidR="00BF76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, составляет расписание учебных занятий, согласовывает учебный план с родителя (законными представителями) учащегося</w:t>
      </w:r>
      <w:r w:rsidR="00BF76B0" w:rsidRPr="00BF76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6B0" w:rsidRPr="000F64EA">
        <w:rPr>
          <w:rFonts w:ascii="Times New Roman" w:hAnsi="Times New Roman" w:cs="Times New Roman"/>
          <w:sz w:val="24"/>
          <w:szCs w:val="24"/>
          <w:lang w:val="ru-RU"/>
        </w:rPr>
        <w:t>и утверждаются директором образовательного учреждения.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0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Рабочие программы обучения на дому составляются по предметам учебного плана на основе </w:t>
      </w:r>
      <w:r w:rsidR="00BF76B0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рабочих программ по предметам учебного плана класса, в который зачислен данный учащийся. </w:t>
      </w:r>
      <w:r w:rsidRPr="000F64EA">
        <w:rPr>
          <w:rFonts w:ascii="Times New Roman" w:hAnsi="Times New Roman" w:cs="Times New Roman"/>
          <w:sz w:val="24"/>
          <w:szCs w:val="24"/>
          <w:lang w:val="ru-RU"/>
        </w:rPr>
        <w:t xml:space="preserve">Рабочие программы обучения на дому рассматриваются на заседании МО педагогических работников и утверждаются директором образовательного учреждения. </w:t>
      </w:r>
    </w:p>
    <w:p w:rsidR="00390ADF" w:rsidRPr="00F045E4" w:rsidRDefault="00A21AF9" w:rsidP="00F045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Образовательное учреждение предоставляет </w:t>
      </w:r>
      <w:proofErr w:type="gramStart"/>
      <w:r w:rsidR="00BF76B0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BF76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в пользование на время обучения учебники, справочную и другую литературу, имеющуюся в библиотеке образовательного учреждения. </w:t>
      </w:r>
    </w:p>
    <w:p w:rsidR="00390ADF" w:rsidRPr="000778A9" w:rsidRDefault="00390ADF" w:rsidP="000778A9">
      <w:pPr>
        <w:pStyle w:val="a5"/>
        <w:widowControl w:val="0"/>
        <w:numPr>
          <w:ilvl w:val="1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78A9">
        <w:rPr>
          <w:rFonts w:ascii="Times New Roman" w:eastAsia="Times New Roman" w:hAnsi="Times New Roman" w:cs="Times New Roman"/>
          <w:sz w:val="24"/>
          <w:szCs w:val="24"/>
          <w:lang w:val="ru-RU"/>
        </w:rPr>
        <w:t>На каждого обучающегося</w:t>
      </w:r>
      <w:r w:rsidR="00DE5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(группу)</w:t>
      </w:r>
      <w:r w:rsidRPr="0007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оформляется журнал индивидуальных занятий, куда заносятся даты в соответствии с расписанием, согласованным с родителями (законными представителями) обучающегося и утверждённым руководителем общеобразовательного учреждения, содержание пройденного материала. Отметки текущей аттестации выставляются в журнал индивидуальных занятий после проведения учителем урока</w:t>
      </w:r>
      <w:r w:rsidR="00DE5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классный журнал (если обучающийся занимается с классом)</w:t>
      </w:r>
      <w:r w:rsidRPr="0007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90ADF" w:rsidRPr="00390ADF" w:rsidRDefault="00390ADF" w:rsidP="00F045E4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04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. Организация образовательной деятельности регламентируется:</w:t>
      </w:r>
    </w:p>
    <w:p w:rsidR="00A21AF9" w:rsidRPr="00F045E4" w:rsidRDefault="00A21AF9" w:rsidP="002939E3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учебным планом; </w:t>
      </w:r>
    </w:p>
    <w:p w:rsidR="00A21AF9" w:rsidRPr="00F045E4" w:rsidRDefault="00A21AF9" w:rsidP="002939E3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рабочими учебными программами по предметам; </w:t>
      </w:r>
    </w:p>
    <w:p w:rsidR="00A21AF9" w:rsidRPr="00F045E4" w:rsidRDefault="00A21AF9" w:rsidP="002939E3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расписанием занятий.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4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на дому </w:t>
      </w:r>
      <w:r w:rsidR="00DE5BCA">
        <w:rPr>
          <w:rFonts w:ascii="Times New Roman" w:hAnsi="Times New Roman" w:cs="Times New Roman"/>
          <w:sz w:val="24"/>
          <w:szCs w:val="24"/>
          <w:lang w:val="ru-RU"/>
        </w:rPr>
        <w:t xml:space="preserve">(в школе)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по расписанию, составленному заместителем директора по УВР, согласованному с родителями (законными представителями) и утвержденному директором </w:t>
      </w:r>
      <w:r w:rsidR="00F045E4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1AF9" w:rsidRDefault="00A21AF9" w:rsidP="004A54B6">
      <w:pPr>
        <w:pStyle w:val="western"/>
        <w:spacing w:after="0" w:line="276" w:lineRule="auto"/>
        <w:rPr>
          <w:lang w:val="ru-RU"/>
        </w:rPr>
      </w:pPr>
      <w:r w:rsidRPr="00A21AF9">
        <w:rPr>
          <w:lang w:val="ru-RU"/>
        </w:rPr>
        <w:t>3.</w:t>
      </w:r>
      <w:r w:rsidR="000778A9">
        <w:rPr>
          <w:lang w:val="ru-RU"/>
        </w:rPr>
        <w:t>10</w:t>
      </w:r>
      <w:r w:rsidRPr="00A21AF9">
        <w:rPr>
          <w:lang w:val="ru-RU"/>
        </w:rPr>
        <w:t xml:space="preserve">. Образовательное учреждение осуществляет текущую и промежуточную аттестацию и переводит учащихся в следующий класс в соответствии с </w:t>
      </w:r>
      <w:r w:rsidR="004A54B6">
        <w:rPr>
          <w:lang w:val="ru-RU"/>
        </w:rPr>
        <w:t>«</w:t>
      </w:r>
      <w:r w:rsidR="004A54B6" w:rsidRPr="004A54B6">
        <w:rPr>
          <w:bCs/>
          <w:color w:val="000000"/>
          <w:lang w:val="ru-RU"/>
        </w:rPr>
        <w:t xml:space="preserve">Положение о проведении </w:t>
      </w:r>
      <w:r w:rsidR="004A54B6" w:rsidRPr="004A54B6">
        <w:rPr>
          <w:bCs/>
          <w:color w:val="000000"/>
          <w:shd w:val="clear" w:color="auto" w:fill="FFFFFF"/>
          <w:lang w:val="ru-RU"/>
        </w:rPr>
        <w:t>промежуточной аттестации учащихся и осуществлении текущего контроля их успеваемости</w:t>
      </w:r>
      <w:r w:rsidR="004A54B6">
        <w:rPr>
          <w:bCs/>
          <w:color w:val="000000"/>
          <w:shd w:val="clear" w:color="auto" w:fill="FFFFFF"/>
          <w:lang w:val="ru-RU"/>
        </w:rPr>
        <w:t>»</w:t>
      </w:r>
      <w:r w:rsidRPr="00A21AF9">
        <w:rPr>
          <w:lang w:val="ru-RU"/>
        </w:rPr>
        <w:t xml:space="preserve">, установлении их форм, периодичности и порядка проведения и индивидуального учета результатов  освоения образовательных программ в </w:t>
      </w:r>
      <w:r w:rsidR="00F045E4">
        <w:rPr>
          <w:lang w:val="ru-RU"/>
        </w:rPr>
        <w:t>ОУ</w:t>
      </w:r>
      <w:r w:rsidRPr="00A21AF9">
        <w:rPr>
          <w:lang w:val="ru-RU"/>
        </w:rPr>
        <w:t xml:space="preserve">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0778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.Учащимся выпускных классов (9, 11-х), успешно прошедшим государственную итоговую аттестацию, выдается документ государственного образца о соответствующем уровне образования. </w:t>
      </w:r>
    </w:p>
    <w:p w:rsidR="00A21AF9" w:rsidRPr="00A21AF9" w:rsidRDefault="00A21AF9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b/>
          <w:sz w:val="24"/>
          <w:szCs w:val="24"/>
        </w:rPr>
        <w:t>IV</w:t>
      </w:r>
      <w:r w:rsidRPr="00A21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Финансовое обеспечение обучения </w:t>
      </w:r>
      <w:r w:rsidR="00BF76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дому </w:t>
      </w:r>
      <w:proofErr w:type="gramStart"/>
      <w:r w:rsidRPr="00A21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детей  </w:t>
      </w:r>
      <w:r w:rsidR="00BF76B0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="00BF76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медико-социальным показаниям.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A54B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Если период обучения на </w:t>
      </w:r>
      <w:proofErr w:type="gramStart"/>
      <w:r w:rsidRPr="00A21AF9">
        <w:rPr>
          <w:rFonts w:ascii="Times New Roman" w:hAnsi="Times New Roman" w:cs="Times New Roman"/>
          <w:sz w:val="24"/>
          <w:szCs w:val="24"/>
          <w:lang w:val="ru-RU"/>
        </w:rPr>
        <w:t>дому</w:t>
      </w:r>
      <w:proofErr w:type="gramEnd"/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6B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BF76B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щегося не превышает 2-х месяцев или срок окончания обучения на дому из медицинской справки не ясен, то педагогическим работникам производится почасовая оплата, в остальных случаях оплата педагогическим работникам включается в тарификацию.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A54B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болезни педагогического работника (не позже, чем через неделю) администрацией образовательного учреждения производится замещение занятий с учащимся с ограниченными возможностями здоровья другим педагогическим работником.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lastRenderedPageBreak/>
        <w:t>4.</w:t>
      </w:r>
      <w:r w:rsidR="004A54B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болезни учащегося педагогический работник, труд которого оплачивается по тарификации, обязан отработать </w:t>
      </w:r>
      <w:proofErr w:type="spellStart"/>
      <w:r w:rsidRPr="00A21AF9">
        <w:rPr>
          <w:rFonts w:ascii="Times New Roman" w:hAnsi="Times New Roman" w:cs="Times New Roman"/>
          <w:sz w:val="24"/>
          <w:szCs w:val="24"/>
          <w:lang w:val="ru-RU"/>
        </w:rPr>
        <w:t>непроведенные</w:t>
      </w:r>
      <w:proofErr w:type="spellEnd"/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часы. </w:t>
      </w:r>
      <w:r w:rsidRPr="000F64EA">
        <w:rPr>
          <w:rFonts w:ascii="Times New Roman" w:hAnsi="Times New Roman" w:cs="Times New Roman"/>
          <w:sz w:val="24"/>
          <w:szCs w:val="24"/>
          <w:lang w:val="ru-RU"/>
        </w:rPr>
        <w:t xml:space="preserve">Сроки отработки согласовываются с родителями (законными представителями)  учащегося.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A54B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прекращения занятий </w:t>
      </w:r>
      <w:r w:rsidR="00BF76B0">
        <w:rPr>
          <w:rFonts w:ascii="Times New Roman" w:hAnsi="Times New Roman" w:cs="Times New Roman"/>
          <w:sz w:val="24"/>
          <w:szCs w:val="24"/>
          <w:lang w:val="ru-RU"/>
        </w:rPr>
        <w:t xml:space="preserve">на дому 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="00BF76B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BF76B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21AF9">
        <w:rPr>
          <w:rFonts w:ascii="Times New Roman" w:hAnsi="Times New Roman" w:cs="Times New Roman"/>
          <w:sz w:val="24"/>
          <w:szCs w:val="24"/>
          <w:lang w:val="ru-RU"/>
        </w:rPr>
        <w:t>щимся</w:t>
      </w:r>
      <w:proofErr w:type="gramEnd"/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 раньше указанного в приказе об организации обучения да дому срока, администрация образовательного учреждения предоставляет в бухгалтерию приказ о прекращении обучения на дому данного учащегося. </w:t>
      </w:r>
    </w:p>
    <w:p w:rsidR="00A21AF9" w:rsidRPr="00A21AF9" w:rsidRDefault="00A21AF9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21AF9">
        <w:rPr>
          <w:rFonts w:ascii="Times New Roman" w:hAnsi="Times New Roman" w:cs="Times New Roman"/>
          <w:b/>
          <w:sz w:val="24"/>
          <w:szCs w:val="24"/>
        </w:rPr>
        <w:t>V</w:t>
      </w:r>
      <w:r w:rsidRPr="00A21AF9">
        <w:rPr>
          <w:rFonts w:ascii="Times New Roman" w:hAnsi="Times New Roman" w:cs="Times New Roman"/>
          <w:b/>
          <w:sz w:val="24"/>
          <w:szCs w:val="24"/>
          <w:lang w:val="ru-RU"/>
        </w:rPr>
        <w:t>. Компетенции участников образовательной деятельности.</w:t>
      </w:r>
      <w:proofErr w:type="gramEnd"/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5.1. Участниками образовательной деятельности являются педагогические работники, учащиеся и их родители (законные представители). </w:t>
      </w:r>
      <w:r w:rsidRPr="000F64E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образовательной деятельности регламентируются действующими законодательными и нормативными документами в сфере образования.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5.2. Учащийся имеет право на получение начального общего образования; основного общего образования; среднего общего образования.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5.3.К компетенции учащегося относится:</w:t>
      </w:r>
    </w:p>
    <w:p w:rsidR="00A21AF9" w:rsidRPr="00F045E4" w:rsidRDefault="00A21AF9" w:rsidP="00F045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учебная деятельность. </w:t>
      </w:r>
    </w:p>
    <w:p w:rsidR="00A21AF9" w:rsidRP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5.4. К компетенции педагогического работника относится: 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образовательной программы с учетом склонностей и интересов учащегося; 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>знание специфики заболевания, особенности режима и организации домашних занятий;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выбора вариантов проведения занятий с учетом характера течения заболевания, рекомендаций лечебно-профилактического учреждения, возможностей учащегося; 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>составление индивидуальных рабочих учебных программ по предмету обучения на дому;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уровня подготовки учащегося, соответствующего требованиям федерального государственного образовательного стандарта, федерального компонента государственного стандарта; 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>своевременного заполнения журнала обучения на дому учащегося: запись даты проведения и темы занятия, выставление полученной учащимся отметки;</w:t>
      </w:r>
    </w:p>
    <w:p w:rsidR="002939E3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выставление в классный журнал 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 xml:space="preserve">текущих отметок, </w:t>
      </w:r>
      <w:r w:rsidRPr="00F045E4">
        <w:rPr>
          <w:rFonts w:ascii="Times New Roman" w:hAnsi="Times New Roman" w:cs="Times New Roman"/>
          <w:sz w:val="24"/>
          <w:szCs w:val="24"/>
          <w:lang w:val="ru-RU"/>
        </w:rPr>
        <w:t>отмет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 за четверть, полугодие, год;</w:t>
      </w:r>
    </w:p>
    <w:p w:rsidR="00A21AF9" w:rsidRPr="00F045E4" w:rsidRDefault="00A21AF9" w:rsidP="00F045E4">
      <w:pPr>
        <w:pStyle w:val="a5"/>
        <w:numPr>
          <w:ilvl w:val="1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E4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выпускникам экзаменационных итоговых отметок;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5.5.Компетенция педагогического работника, осуществляющего классное руководство:</w:t>
      </w:r>
    </w:p>
    <w:p w:rsidR="00A21AF9" w:rsidRPr="002939E3" w:rsidRDefault="00A21AF9" w:rsidP="002939E3">
      <w:pPr>
        <w:pStyle w:val="a5"/>
        <w:numPr>
          <w:ilvl w:val="1"/>
          <w:numId w:val="15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педагогическими работниками, родителями (законными представителями) </w:t>
      </w:r>
      <w:proofErr w:type="gramStart"/>
      <w:r w:rsidR="00FE7A1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proofErr w:type="gramEnd"/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 изменени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 в расписании занятий;</w:t>
      </w:r>
    </w:p>
    <w:p w:rsidR="00A21AF9" w:rsidRPr="002939E3" w:rsidRDefault="00A21AF9" w:rsidP="002939E3">
      <w:pPr>
        <w:pStyle w:val="a5"/>
        <w:numPr>
          <w:ilvl w:val="1"/>
          <w:numId w:val="15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поддержание контакта с учащимся и его родителями (законными представителями), выявл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, состояние здоровья 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щегося;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>5.6. К компетенции заместителя директора по учебно-воспитательной работе относится:</w:t>
      </w:r>
    </w:p>
    <w:p w:rsidR="00A21AF9" w:rsidRPr="002939E3" w:rsidRDefault="00A21AF9" w:rsidP="000860DD">
      <w:pPr>
        <w:pStyle w:val="a5"/>
        <w:numPr>
          <w:ilvl w:val="1"/>
          <w:numId w:val="17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осуществлени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руководства обучением на дому согласно должностной инструкции и приказу по образовательному учреждению; </w:t>
      </w:r>
    </w:p>
    <w:p w:rsidR="002939E3" w:rsidRDefault="00A21AF9" w:rsidP="000860DD">
      <w:pPr>
        <w:pStyle w:val="a5"/>
        <w:numPr>
          <w:ilvl w:val="1"/>
          <w:numId w:val="17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контроль выполнения рабочих программ, методики индивидуального обучения, аттестации учащегося, оформления документации не реже одного раза в четверть;</w:t>
      </w:r>
    </w:p>
    <w:p w:rsidR="00A21AF9" w:rsidRPr="002939E3" w:rsidRDefault="00A21AF9" w:rsidP="000860DD">
      <w:pPr>
        <w:pStyle w:val="a5"/>
        <w:numPr>
          <w:ilvl w:val="1"/>
          <w:numId w:val="17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обеспечение своевременного подбора педагогических работников; </w:t>
      </w:r>
    </w:p>
    <w:p w:rsidR="00A21AF9" w:rsidRPr="002939E3" w:rsidRDefault="00A21AF9" w:rsidP="000860DD">
      <w:pPr>
        <w:pStyle w:val="a5"/>
        <w:numPr>
          <w:ilvl w:val="1"/>
          <w:numId w:val="17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родителями (законными представителями)  учащегося наиболее удобных  дней для занятия с ребенком; </w:t>
      </w:r>
    </w:p>
    <w:p w:rsidR="00A21AF9" w:rsidRPr="002939E3" w:rsidRDefault="00A21AF9" w:rsidP="000860DD">
      <w:pPr>
        <w:pStyle w:val="a5"/>
        <w:numPr>
          <w:ilvl w:val="1"/>
          <w:numId w:val="17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составление расписания занятий;</w:t>
      </w:r>
    </w:p>
    <w:p w:rsidR="00A21AF9" w:rsidRPr="002939E3" w:rsidRDefault="00A21AF9" w:rsidP="000860DD">
      <w:pPr>
        <w:pStyle w:val="a5"/>
        <w:numPr>
          <w:ilvl w:val="1"/>
          <w:numId w:val="17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систематическая проверка заполнения журнала. </w:t>
      </w:r>
    </w:p>
    <w:p w:rsidR="00A21AF9" w:rsidRDefault="00A21AF9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sz w:val="24"/>
          <w:szCs w:val="24"/>
          <w:lang w:val="ru-RU"/>
        </w:rPr>
        <w:t xml:space="preserve">5.7. К компетенции родителей (законных представителей) относится: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защита законных прав ребенка;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обращени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 для разрешения конфликтных ситуаций в администрацию образовательного учреждения;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>присутствие на занятиях с разрешения администрации образовательного учреждения;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внесение предложений по составлению расписаний занятий;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требований образовательного учреждения;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поддержание интереса 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щегося к образованию;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педагогических работников о рекомендациях врача, особенностях режима;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проведения занятий, способствующих освоению знаний учащимся; </w:t>
      </w:r>
    </w:p>
    <w:p w:rsidR="00A21AF9" w:rsidRPr="002939E3" w:rsidRDefault="00A21AF9" w:rsidP="000860DD">
      <w:pPr>
        <w:pStyle w:val="a5"/>
        <w:numPr>
          <w:ilvl w:val="1"/>
          <w:numId w:val="19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информирование </w:t>
      </w:r>
      <w:r w:rsidR="00FE7A1F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2939E3">
        <w:rPr>
          <w:rFonts w:ascii="Times New Roman" w:hAnsi="Times New Roman" w:cs="Times New Roman"/>
          <w:sz w:val="24"/>
          <w:szCs w:val="24"/>
          <w:lang w:val="ru-RU"/>
        </w:rPr>
        <w:t xml:space="preserve"> об отмене занятий по случаю болезни ребенка и возобновлению занятий с ним; </w:t>
      </w:r>
    </w:p>
    <w:p w:rsidR="00A21AF9" w:rsidRPr="00A21AF9" w:rsidRDefault="00A21AF9" w:rsidP="00A21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AF9">
        <w:rPr>
          <w:rFonts w:ascii="Times New Roman" w:hAnsi="Times New Roman" w:cs="Times New Roman"/>
          <w:b/>
          <w:sz w:val="24"/>
          <w:szCs w:val="24"/>
        </w:rPr>
        <w:t>VI</w:t>
      </w:r>
      <w:r w:rsidRPr="00A21AF9">
        <w:rPr>
          <w:rFonts w:ascii="Times New Roman" w:hAnsi="Times New Roman" w:cs="Times New Roman"/>
          <w:b/>
          <w:sz w:val="24"/>
          <w:szCs w:val="24"/>
          <w:lang w:val="ru-RU"/>
        </w:rPr>
        <w:t>. Документы, регламентирующие обучение на дому.</w:t>
      </w:r>
    </w:p>
    <w:p w:rsidR="00D435D5" w:rsidRPr="00D435D5" w:rsidRDefault="00D435D5" w:rsidP="00D435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D43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 </w:t>
      </w:r>
    </w:p>
    <w:p w:rsidR="00D435D5" w:rsidRPr="00D435D5" w:rsidRDefault="00950D9C" w:rsidP="00D435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="00D435D5" w:rsidRPr="00D43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.1. Документами, регулирующими индивидуальное обучение детей на дому, являются:</w:t>
      </w:r>
    </w:p>
    <w:p w:rsidR="00D435D5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="00D435D5"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медицинское заключение о необходимости организации обучения на дому;</w:t>
      </w:r>
    </w:p>
    <w:p w:rsidR="000860DD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документа, подтверждающего инвалидность ребен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 (при наличии инвалидности);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860DD" w:rsidRPr="000860DD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родителя (законного представителя) ребенка</w:t>
      </w:r>
      <w:r w:rsidR="00DF2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F2D3D" w:rsidRPr="00DF2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(приложение 1)</w:t>
      </w:r>
      <w:r w:rsidRPr="00DF2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;</w:t>
      </w:r>
    </w:p>
    <w:p w:rsidR="000860DD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709" w:hanging="5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приказ руководителя общеобразовательного учреждения об организации индивидуального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обучения на дому;</w:t>
      </w:r>
    </w:p>
    <w:p w:rsidR="000860DD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учебный план </w:t>
      </w:r>
      <w:proofErr w:type="gramStart"/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</w:t>
      </w:r>
      <w:proofErr w:type="gramEnd"/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обучающегося на дому;</w:t>
      </w:r>
    </w:p>
    <w:p w:rsidR="000860DD" w:rsidRPr="000860DD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журнал обучения на дому;</w:t>
      </w:r>
    </w:p>
    <w:p w:rsidR="000860DD" w:rsidRDefault="00D435D5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классный журнал (вносятся оценки </w:t>
      </w:r>
      <w:r w:rsidR="00FE7A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текущей аттестации, </w:t>
      </w:r>
      <w:r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итогам промежуточной аттестации обучающегося </w:t>
      </w:r>
      <w:r w:rsidRPr="00DF2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дому)</w:t>
      </w:r>
      <w:r w:rsidR="00DF2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DF2D3D" w:rsidRPr="00DF2D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F2D3D" w:rsidRPr="00DF2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левой развернутой странице листа в отметочной строке напротив фамилии обучающегося, осваивающего общеобразовательные программы в форме обучения на дому, делается запись: «образование на дому, приказ </w:t>
      </w:r>
      <w:proofErr w:type="gramStart"/>
      <w:r w:rsidR="00DF2D3D" w:rsidRPr="00DF2D3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DF2D3D" w:rsidRPr="00DF2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 № _______».</w:t>
      </w:r>
      <w:r w:rsidRPr="00DF2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0860DD" w:rsidRDefault="000860DD" w:rsidP="000860DD">
      <w:pPr>
        <w:pStyle w:val="a5"/>
        <w:numPr>
          <w:ilvl w:val="0"/>
          <w:numId w:val="23"/>
        </w:numPr>
        <w:shd w:val="clear" w:color="auto" w:fill="FFFFFF"/>
        <w:spacing w:after="0"/>
        <w:ind w:left="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="00D435D5"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расписание занятий </w:t>
      </w:r>
      <w:proofErr w:type="gramStart"/>
      <w:r w:rsidR="00D435D5"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</w:t>
      </w:r>
      <w:proofErr w:type="gramEnd"/>
      <w:r w:rsidR="00D435D5" w:rsidRPr="00086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обучающегося на дому;</w:t>
      </w:r>
    </w:p>
    <w:p w:rsidR="000F64EA" w:rsidRPr="00FE7A1F" w:rsidRDefault="000F64EA" w:rsidP="00FE7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435D5" w:rsidRPr="00D435D5" w:rsidRDefault="00950D9C" w:rsidP="00D435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="00D435D5" w:rsidRPr="00D43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.2. Журналы обучения на дому хранятся и уничтожаются вместе с классными журналами в порядке, установленном действующим законодательством.</w:t>
      </w:r>
    </w:p>
    <w:p w:rsidR="007A5D03" w:rsidRPr="00FE7A1F" w:rsidRDefault="00D435D5" w:rsidP="00FE7A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43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950D9C" w:rsidRPr="00950D9C" w:rsidRDefault="00950D9C" w:rsidP="00950D9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D9C">
        <w:rPr>
          <w:rFonts w:ascii="Times New Roman" w:hAnsi="Times New Roman" w:cs="Times New Roman"/>
          <w:b/>
          <w:sz w:val="24"/>
          <w:szCs w:val="24"/>
        </w:rPr>
        <w:t>VII</w:t>
      </w:r>
      <w:r w:rsidRPr="00950D9C">
        <w:rPr>
          <w:rFonts w:ascii="Times New Roman" w:hAnsi="Times New Roman" w:cs="Times New Roman"/>
          <w:b/>
          <w:sz w:val="24"/>
          <w:szCs w:val="24"/>
          <w:lang w:val="ru-RU"/>
        </w:rPr>
        <w:t>. Заключ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ительные положения</w:t>
      </w:r>
    </w:p>
    <w:p w:rsidR="004A54B6" w:rsidRDefault="00950D9C" w:rsidP="00A21AF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950D9C">
        <w:rPr>
          <w:rFonts w:ascii="Times New Roman" w:hAnsi="Times New Roman" w:cs="Times New Roman"/>
          <w:sz w:val="24"/>
          <w:szCs w:val="24"/>
          <w:lang w:val="ru-RU"/>
        </w:rPr>
        <w:t>7.1</w:t>
      </w:r>
      <w:r w:rsidRPr="004A54B6">
        <w:rPr>
          <w:rFonts w:ascii="Times New Roman" w:hAnsi="Times New Roman" w:cs="Times New Roman"/>
          <w:sz w:val="24"/>
          <w:szCs w:val="24"/>
          <w:lang w:val="ru-RU"/>
        </w:rPr>
        <w:t xml:space="preserve">. Промежуточная аттестация обучающихся на дому проводится согласно </w:t>
      </w:r>
      <w:r w:rsidR="004A54B6" w:rsidRPr="004A54B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A54B6" w:rsidRPr="004A54B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Положени</w:t>
      </w:r>
      <w:r w:rsidR="004A54B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ю</w:t>
      </w:r>
      <w:r w:rsidR="004A54B6" w:rsidRPr="004A54B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 проведении </w:t>
      </w:r>
      <w:r w:rsidR="004A54B6" w:rsidRPr="004A54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промежуточной аттестации учащихся и осуществлении текущего контроля их успеваемости»</w:t>
      </w:r>
    </w:p>
    <w:p w:rsidR="00950D9C" w:rsidRPr="004A54B6" w:rsidRDefault="00950D9C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4B6">
        <w:rPr>
          <w:rFonts w:ascii="Times New Roman" w:hAnsi="Times New Roman" w:cs="Times New Roman"/>
          <w:sz w:val="24"/>
          <w:szCs w:val="24"/>
          <w:lang w:val="ru-RU"/>
        </w:rPr>
        <w:t xml:space="preserve">7.2. Государственная (итоговая) аттестация выпускников 9, 11-х классов проводится в соответствии с законодательством РФ в области образования. </w:t>
      </w:r>
    </w:p>
    <w:p w:rsidR="009853C2" w:rsidRPr="00950D9C" w:rsidRDefault="00950D9C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D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7.3. </w:t>
      </w:r>
      <w:proofErr w:type="gramStart"/>
      <w:r w:rsidRPr="00950D9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50D9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обучения на дому осуществляет заместитель директора согласно приказу директора школы.</w:t>
      </w: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4B6" w:rsidRDefault="004A54B6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4B6" w:rsidRDefault="004A54B6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4B6" w:rsidRDefault="004A54B6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A1F" w:rsidRDefault="00FE7A1F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4B6" w:rsidRDefault="004A54B6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3C2" w:rsidRDefault="009853C2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DF2D3D" w:rsidP="00DF2D3D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DF2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lastRenderedPageBreak/>
        <w:t>(приложение 1)</w:t>
      </w:r>
    </w:p>
    <w:p w:rsidR="004A54B6" w:rsidRPr="00DE5BCA" w:rsidRDefault="004A54B6" w:rsidP="004A54B6">
      <w:pPr>
        <w:pStyle w:val="24"/>
        <w:shd w:val="clear" w:color="auto" w:fill="auto"/>
        <w:spacing w:after="0" w:line="220" w:lineRule="exact"/>
        <w:rPr>
          <w:sz w:val="24"/>
          <w:szCs w:val="24"/>
          <w:lang w:val="ru-RU"/>
        </w:rPr>
      </w:pPr>
    </w:p>
    <w:p w:rsidR="004A54B6" w:rsidRPr="004A54B6" w:rsidRDefault="001958D5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sz w:val="24"/>
          <w:szCs w:val="24"/>
          <w:lang w:val="ru-RU"/>
        </w:rPr>
      </w:pPr>
      <w:r>
        <w:rPr>
          <w:rStyle w:val="2Exact"/>
          <w:sz w:val="24"/>
          <w:szCs w:val="24"/>
          <w:lang w:val="ru-RU"/>
        </w:rPr>
        <w:t xml:space="preserve">              </w:t>
      </w:r>
      <w:r w:rsidR="004A54B6" w:rsidRPr="004A54B6">
        <w:rPr>
          <w:rStyle w:val="2Exact"/>
          <w:sz w:val="24"/>
          <w:szCs w:val="24"/>
          <w:lang w:val="ru-RU"/>
        </w:rPr>
        <w:t xml:space="preserve">Руководителю  </w:t>
      </w:r>
      <w:r w:rsidR="004A54B6" w:rsidRPr="004A54B6">
        <w:rPr>
          <w:rStyle w:val="2Exact"/>
          <w:sz w:val="24"/>
          <w:szCs w:val="24"/>
          <w:u w:val="single"/>
          <w:lang w:val="ru-RU"/>
        </w:rPr>
        <w:t>МБОУ Школы № 48  г.о. Самара</w:t>
      </w: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         (наименование образовательной организации)</w:t>
      </w: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u w:val="single"/>
          <w:lang w:val="ru-RU"/>
        </w:rPr>
      </w:pPr>
      <w:r w:rsidRPr="004A54B6">
        <w:rPr>
          <w:rStyle w:val="2Exact"/>
          <w:u w:val="single"/>
          <w:lang w:val="ru-RU"/>
        </w:rPr>
        <w:t>Власовой Г.П.</w:t>
      </w: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>(фамилия и инициалы руководителя организации)</w:t>
      </w: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от __________________________________________ </w:t>
      </w: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>(фамилия, имя, отчество)</w:t>
      </w:r>
    </w:p>
    <w:p w:rsidR="004A54B6" w:rsidRPr="004A54B6" w:rsidRDefault="004A54B6" w:rsidP="001958D5">
      <w:pPr>
        <w:pStyle w:val="24"/>
        <w:shd w:val="clear" w:color="auto" w:fill="auto"/>
        <w:spacing w:after="0" w:line="220" w:lineRule="exact"/>
        <w:ind w:left="3969"/>
        <w:jc w:val="right"/>
        <w:rPr>
          <w:rStyle w:val="2Exact"/>
          <w:lang w:val="ru-RU"/>
        </w:rPr>
      </w:pPr>
    </w:p>
    <w:p w:rsidR="004A54B6" w:rsidRPr="004A54B6" w:rsidRDefault="004A54B6" w:rsidP="001958D5">
      <w:pPr>
        <w:pStyle w:val="24"/>
        <w:shd w:val="clear" w:color="auto" w:fill="auto"/>
        <w:spacing w:after="0" w:line="276" w:lineRule="auto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>Место регистрации __________________________________________________________________________________________________________________</w:t>
      </w:r>
      <w:r w:rsidR="001958D5">
        <w:rPr>
          <w:rStyle w:val="2Exact"/>
          <w:lang w:val="ru-RU"/>
        </w:rPr>
        <w:t>___________________________</w:t>
      </w:r>
      <w:r w:rsidRPr="004A54B6">
        <w:rPr>
          <w:rStyle w:val="2Exact"/>
          <w:lang w:val="ru-RU"/>
        </w:rPr>
        <w:t>______________________________</w:t>
      </w:r>
    </w:p>
    <w:p w:rsidR="004A54B6" w:rsidRPr="004A54B6" w:rsidRDefault="004A54B6" w:rsidP="001958D5">
      <w:pPr>
        <w:pStyle w:val="24"/>
        <w:shd w:val="clear" w:color="auto" w:fill="auto"/>
        <w:spacing w:after="0" w:line="276" w:lineRule="auto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Сведения о документе, удостоверяющем личность </w:t>
      </w:r>
      <w:proofErr w:type="gramStart"/>
      <w:r w:rsidRPr="004A54B6">
        <w:rPr>
          <w:rStyle w:val="2Exact"/>
          <w:lang w:val="ru-RU"/>
        </w:rPr>
        <w:t xml:space="preserve">( </w:t>
      </w:r>
      <w:proofErr w:type="gramEnd"/>
      <w:r w:rsidRPr="004A54B6">
        <w:rPr>
          <w:rStyle w:val="2Exact"/>
          <w:lang w:val="ru-RU"/>
        </w:rPr>
        <w:t>подтверждающем статус законного представителя)</w:t>
      </w:r>
    </w:p>
    <w:p w:rsidR="004A54B6" w:rsidRPr="004A54B6" w:rsidRDefault="004A54B6" w:rsidP="001958D5">
      <w:pPr>
        <w:pStyle w:val="24"/>
        <w:shd w:val="clear" w:color="auto" w:fill="auto"/>
        <w:spacing w:after="0" w:line="276" w:lineRule="auto"/>
        <w:ind w:left="3969"/>
        <w:jc w:val="right"/>
        <w:rPr>
          <w:rStyle w:val="2Exact"/>
          <w:lang w:val="ru-RU"/>
        </w:rPr>
      </w:pPr>
    </w:p>
    <w:p w:rsidR="004A54B6" w:rsidRPr="004A54B6" w:rsidRDefault="004A54B6" w:rsidP="001958D5">
      <w:pPr>
        <w:pStyle w:val="24"/>
        <w:shd w:val="clear" w:color="auto" w:fill="auto"/>
        <w:spacing w:after="0" w:line="276" w:lineRule="auto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>_____________________________________________________________________________________________________________________________________________________________________________</w:t>
      </w:r>
      <w:r w:rsidR="001958D5">
        <w:rPr>
          <w:rStyle w:val="2Exact"/>
          <w:lang w:val="ru-RU"/>
        </w:rPr>
        <w:t>_____________________________________</w:t>
      </w:r>
      <w:r w:rsidRPr="004A54B6">
        <w:rPr>
          <w:rStyle w:val="2Exact"/>
          <w:lang w:val="ru-RU"/>
        </w:rPr>
        <w:t xml:space="preserve">__________________ </w:t>
      </w:r>
    </w:p>
    <w:p w:rsidR="004A54B6" w:rsidRPr="004A54B6" w:rsidRDefault="004A54B6" w:rsidP="001958D5">
      <w:pPr>
        <w:pStyle w:val="24"/>
        <w:shd w:val="clear" w:color="auto" w:fill="auto"/>
        <w:spacing w:after="0" w:line="276" w:lineRule="auto"/>
        <w:ind w:left="3969"/>
        <w:jc w:val="right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(№, серия, дата выдачи, кем </w:t>
      </w:r>
      <w:proofErr w:type="gramStart"/>
      <w:r w:rsidRPr="004A54B6">
        <w:rPr>
          <w:rStyle w:val="2Exact"/>
          <w:lang w:val="ru-RU"/>
        </w:rPr>
        <w:t>выдан</w:t>
      </w:r>
      <w:proofErr w:type="gramEnd"/>
      <w:r w:rsidRPr="004A54B6">
        <w:rPr>
          <w:rStyle w:val="2Exact"/>
          <w:lang w:val="ru-RU"/>
        </w:rPr>
        <w:t>)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jc w:val="center"/>
        <w:rPr>
          <w:rStyle w:val="2Exact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jc w:val="center"/>
        <w:rPr>
          <w:rStyle w:val="2Exact"/>
          <w:lang w:val="ru-RU"/>
        </w:rPr>
      </w:pPr>
      <w:r w:rsidRPr="004A54B6">
        <w:rPr>
          <w:rStyle w:val="2Exact"/>
          <w:lang w:val="ru-RU"/>
        </w:rPr>
        <w:t>Заявление.</w:t>
      </w:r>
    </w:p>
    <w:p w:rsidR="004A54B6" w:rsidRDefault="004A54B6" w:rsidP="004A54B6">
      <w:pPr>
        <w:pStyle w:val="Style11"/>
        <w:widowControl/>
        <w:tabs>
          <w:tab w:val="left" w:pos="163"/>
        </w:tabs>
        <w:rPr>
          <w:rStyle w:val="FontStyle14"/>
          <w:rFonts w:eastAsiaTheme="majorEastAsia"/>
        </w:rPr>
      </w:pPr>
      <w:r>
        <w:rPr>
          <w:rStyle w:val="2Exact"/>
        </w:rPr>
        <w:t xml:space="preserve">Прошу организовать обучение </w:t>
      </w:r>
      <w:r>
        <w:rPr>
          <w:rStyle w:val="FontStyle14"/>
          <w:rFonts w:eastAsiaTheme="majorEastAsia"/>
        </w:rPr>
        <w:t>на дому:</w:t>
      </w:r>
    </w:p>
    <w:p w:rsidR="004A54B6" w:rsidRPr="00A15427" w:rsidRDefault="004A54B6" w:rsidP="004A54B6">
      <w:pPr>
        <w:pStyle w:val="Style11"/>
        <w:widowControl/>
        <w:tabs>
          <w:tab w:val="left" w:pos="163"/>
        </w:tabs>
        <w:rPr>
          <w:rStyle w:val="FontStyle14"/>
          <w:rFonts w:eastAsiaTheme="majorEastAsia"/>
          <w:sz w:val="22"/>
          <w:szCs w:val="22"/>
        </w:rPr>
      </w:pPr>
      <w:r>
        <w:rPr>
          <w:rStyle w:val="FontStyle14"/>
          <w:rFonts w:eastAsiaTheme="majorEastAsia"/>
        </w:rPr>
        <w:t>- смешанное обучение (как на дому, так и в школе), в школе</w:t>
      </w:r>
    </w:p>
    <w:p w:rsidR="004A54B6" w:rsidRDefault="004A54B6" w:rsidP="004A54B6">
      <w:pPr>
        <w:pStyle w:val="Style11"/>
        <w:widowControl/>
        <w:numPr>
          <w:ilvl w:val="0"/>
          <w:numId w:val="25"/>
        </w:numPr>
        <w:tabs>
          <w:tab w:val="left" w:pos="163"/>
        </w:tabs>
        <w:spacing w:before="10"/>
        <w:jc w:val="both"/>
        <w:rPr>
          <w:rStyle w:val="FontStyle14"/>
          <w:rFonts w:eastAsiaTheme="majorEastAsia"/>
        </w:rPr>
      </w:pPr>
      <w:r>
        <w:rPr>
          <w:rStyle w:val="FontStyle14"/>
          <w:rFonts w:eastAsiaTheme="majorEastAsia"/>
        </w:rPr>
        <w:t>индивидуальное обучение, индивидуально-групповое (</w:t>
      </w:r>
      <w:proofErr w:type="gramStart"/>
      <w:r>
        <w:rPr>
          <w:rStyle w:val="FontStyle14"/>
          <w:rFonts w:eastAsiaTheme="majorEastAsia"/>
        </w:rPr>
        <w:t>обучение по</w:t>
      </w:r>
      <w:proofErr w:type="gramEnd"/>
      <w:r>
        <w:rPr>
          <w:rStyle w:val="FontStyle14"/>
          <w:rFonts w:eastAsiaTheme="majorEastAsia"/>
        </w:rPr>
        <w:t xml:space="preserve"> отдель</w:t>
      </w:r>
      <w:r>
        <w:rPr>
          <w:rStyle w:val="FontStyle14"/>
          <w:rFonts w:eastAsiaTheme="majorEastAsia"/>
        </w:rPr>
        <w:softHyphen/>
        <w:t>ным дисциплинам индивидуально, по другим - в составе группы из двух и более человек), групповое.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___________________________________________________________________________________ ___________________________________________________________________________________ 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___________________________________________________________________________________ 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  <w:r w:rsidRPr="004A54B6">
        <w:rPr>
          <w:rStyle w:val="2Exact"/>
          <w:lang w:val="ru-RU"/>
        </w:rPr>
        <w:t xml:space="preserve">                                                             (ФИО полностью)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u w:val="single"/>
          <w:lang w:val="ru-RU"/>
        </w:rPr>
      </w:pPr>
      <w:r w:rsidRPr="004A54B6">
        <w:rPr>
          <w:rStyle w:val="2Exact"/>
          <w:sz w:val="24"/>
          <w:szCs w:val="24"/>
          <w:lang w:val="ru-RU"/>
        </w:rPr>
        <w:t>обучающегося (</w:t>
      </w:r>
      <w:proofErr w:type="spellStart"/>
      <w:r w:rsidRPr="004A54B6">
        <w:rPr>
          <w:rStyle w:val="2Exact"/>
          <w:sz w:val="24"/>
          <w:szCs w:val="24"/>
          <w:lang w:val="ru-RU"/>
        </w:rPr>
        <w:t>ейся</w:t>
      </w:r>
      <w:proofErr w:type="spellEnd"/>
      <w:r w:rsidRPr="004A54B6">
        <w:rPr>
          <w:rStyle w:val="2Exact"/>
          <w:sz w:val="24"/>
          <w:szCs w:val="24"/>
          <w:lang w:val="ru-RU"/>
        </w:rPr>
        <w:t xml:space="preserve">) ________ класса с_________________  по ____________________________ 20__ / 20__ учебного года. Учебные занятия прошу проводить по адресу:   </w:t>
      </w:r>
      <w:r w:rsidR="001958D5">
        <w:rPr>
          <w:rStyle w:val="2Exact"/>
          <w:sz w:val="24"/>
          <w:szCs w:val="24"/>
          <w:u w:val="single"/>
          <w:lang w:val="ru-RU"/>
        </w:rPr>
        <w:t>__________________________________________________________________________________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lang w:val="ru-RU"/>
        </w:rPr>
      </w:pPr>
      <w:r w:rsidRPr="004A54B6">
        <w:rPr>
          <w:rStyle w:val="2Exact"/>
          <w:sz w:val="24"/>
          <w:szCs w:val="24"/>
          <w:lang w:val="ru-RU"/>
        </w:rPr>
        <w:t>Заключения медицинской организации прилагаются.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lang w:val="ru-RU"/>
        </w:rPr>
      </w:pPr>
      <w:r w:rsidRPr="004A54B6">
        <w:rPr>
          <w:rStyle w:val="2Exact"/>
          <w:sz w:val="24"/>
          <w:szCs w:val="24"/>
          <w:lang w:val="ru-RU"/>
        </w:rPr>
        <w:t xml:space="preserve">С лицензией на осуществление образовательной деятельности, свидетельством государственной аккредитации, Уставом </w:t>
      </w:r>
      <w:r w:rsidRPr="004A54B6">
        <w:rPr>
          <w:rStyle w:val="2Exact"/>
          <w:sz w:val="24"/>
          <w:szCs w:val="24"/>
          <w:u w:val="single"/>
          <w:lang w:val="ru-RU"/>
        </w:rPr>
        <w:t>МБОУ Школы № 48 г.о. Самара</w:t>
      </w:r>
      <w:r w:rsidRPr="004A54B6">
        <w:rPr>
          <w:rStyle w:val="2Exact"/>
          <w:sz w:val="24"/>
          <w:szCs w:val="24"/>
          <w:lang w:val="ru-RU"/>
        </w:rPr>
        <w:t xml:space="preserve"> ознакомлен (а).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sz w:val="24"/>
          <w:szCs w:val="24"/>
          <w:lang w:val="ru-RU"/>
        </w:rPr>
      </w:pPr>
      <w:r w:rsidRPr="004A54B6">
        <w:rPr>
          <w:rStyle w:val="2Exact"/>
          <w:sz w:val="24"/>
          <w:szCs w:val="24"/>
          <w:lang w:val="ru-RU"/>
        </w:rPr>
        <w:t xml:space="preserve">                        (наименование образовательной организации)</w:t>
      </w: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</w:p>
    <w:p w:rsidR="004A54B6" w:rsidRPr="004A54B6" w:rsidRDefault="004A54B6" w:rsidP="004A54B6">
      <w:pPr>
        <w:pStyle w:val="24"/>
        <w:shd w:val="clear" w:color="auto" w:fill="auto"/>
        <w:spacing w:after="0" w:line="276" w:lineRule="auto"/>
        <w:rPr>
          <w:rStyle w:val="2Exact"/>
          <w:lang w:val="ru-RU"/>
        </w:rPr>
      </w:pPr>
      <w:r w:rsidRPr="004A54B6">
        <w:rPr>
          <w:rStyle w:val="2Exact"/>
          <w:lang w:val="ru-RU"/>
        </w:rPr>
        <w:t>Дата ___________________                                         Подпись __________________________</w:t>
      </w:r>
    </w:p>
    <w:p w:rsidR="004A54B6" w:rsidRPr="004A54B6" w:rsidRDefault="004A54B6" w:rsidP="004A54B6">
      <w:pPr>
        <w:pStyle w:val="24"/>
        <w:shd w:val="clear" w:color="auto" w:fill="auto"/>
        <w:spacing w:after="0" w:line="220" w:lineRule="exact"/>
        <w:ind w:left="3969"/>
        <w:jc w:val="center"/>
        <w:rPr>
          <w:lang w:val="ru-RU"/>
        </w:rPr>
      </w:pPr>
    </w:p>
    <w:p w:rsidR="00950D9C" w:rsidRDefault="00950D9C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4861"/>
      </w:tblGrid>
      <w:tr w:rsidR="007A5D03" w:rsidRPr="00231192" w:rsidTr="00836BD1">
        <w:tc>
          <w:tcPr>
            <w:tcW w:w="4994" w:type="dxa"/>
          </w:tcPr>
          <w:p w:rsidR="007A5D03" w:rsidRPr="007A5D03" w:rsidRDefault="007A5D03" w:rsidP="00836BD1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5D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Рассмотрено</w:t>
            </w:r>
          </w:p>
          <w:p w:rsidR="007A5D03" w:rsidRPr="007A5D03" w:rsidRDefault="007A5D03" w:rsidP="00836BD1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5D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7A5D03" w:rsidRPr="007A5D03" w:rsidRDefault="007A5D03" w:rsidP="00836BD1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5D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МБОУ Школы № 48 г.о. Самара</w:t>
            </w:r>
          </w:p>
          <w:p w:rsidR="007A5D03" w:rsidRPr="007A5D03" w:rsidRDefault="007A5D03" w:rsidP="00836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A5D0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7A5D03">
              <w:rPr>
                <w:rFonts w:ascii="Times New Roman" w:hAnsi="Times New Roman"/>
                <w:b/>
                <w:sz w:val="24"/>
                <w:szCs w:val="24"/>
              </w:rPr>
              <w:t xml:space="preserve"> № ______</w:t>
            </w:r>
          </w:p>
          <w:p w:rsidR="007A5D03" w:rsidRPr="007A5D03" w:rsidRDefault="007A5D03" w:rsidP="00836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5D0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7A5D03">
              <w:rPr>
                <w:rFonts w:ascii="Times New Roman" w:hAnsi="Times New Roman"/>
                <w:b/>
                <w:sz w:val="24"/>
                <w:szCs w:val="24"/>
              </w:rPr>
              <w:t xml:space="preserve">  «______» _________________ 20___г.</w:t>
            </w:r>
          </w:p>
        </w:tc>
        <w:tc>
          <w:tcPr>
            <w:tcW w:w="4861" w:type="dxa"/>
          </w:tcPr>
          <w:p w:rsidR="007A5D03" w:rsidRPr="007A5D03" w:rsidRDefault="007A5D03" w:rsidP="00836BD1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5D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Утверждаю</w:t>
            </w:r>
          </w:p>
          <w:p w:rsidR="007A5D03" w:rsidRPr="007A5D03" w:rsidRDefault="007A5D03" w:rsidP="00836BD1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5D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директор МБОУ Школы № 48</w:t>
            </w:r>
          </w:p>
          <w:p w:rsidR="007A5D03" w:rsidRPr="007A5D03" w:rsidRDefault="007A5D03" w:rsidP="00836BD1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5D0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___________________ Г.П.Власова</w:t>
            </w:r>
          </w:p>
          <w:p w:rsidR="007A5D03" w:rsidRPr="007A5D03" w:rsidRDefault="007A5D03" w:rsidP="00836BD1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7A5D03">
              <w:rPr>
                <w:rFonts w:ascii="Times New Roman" w:hAnsi="Times New Roman"/>
                <w:color w:val="auto"/>
                <w:sz w:val="24"/>
                <w:szCs w:val="24"/>
              </w:rPr>
              <w:t>«_______»__________________20___г.</w:t>
            </w:r>
            <w:proofErr w:type="gramEnd"/>
          </w:p>
          <w:p w:rsidR="007A5D03" w:rsidRPr="007A5D03" w:rsidRDefault="007A5D03" w:rsidP="00836B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7A5D03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  <w:proofErr w:type="spellEnd"/>
            <w:r w:rsidRPr="007A5D03">
              <w:rPr>
                <w:rFonts w:ascii="Times New Roman" w:hAnsi="Times New Roman"/>
                <w:b/>
                <w:sz w:val="20"/>
                <w:szCs w:val="20"/>
              </w:rPr>
              <w:t xml:space="preserve"> № ____ </w:t>
            </w:r>
            <w:proofErr w:type="spellStart"/>
            <w:r w:rsidRPr="007A5D03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spellEnd"/>
            <w:r w:rsidRPr="007A5D03">
              <w:rPr>
                <w:rFonts w:ascii="Times New Roman" w:hAnsi="Times New Roman"/>
                <w:b/>
                <w:sz w:val="20"/>
                <w:szCs w:val="20"/>
              </w:rPr>
              <w:t xml:space="preserve">  «____» ______________ 20____г</w:t>
            </w:r>
            <w:r w:rsidRPr="007A5D03">
              <w:rPr>
                <w:rFonts w:ascii="Times New Roman" w:hAnsi="Times New Roman"/>
                <w:b/>
              </w:rPr>
              <w:t>.</w:t>
            </w:r>
          </w:p>
        </w:tc>
      </w:tr>
    </w:tbl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7A5D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40"/>
          <w:szCs w:val="40"/>
          <w:lang w:val="ru-RU"/>
        </w:rPr>
      </w:pPr>
      <w:r w:rsidRPr="007A5D03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val="ru-RU"/>
        </w:rPr>
        <w:t>Положени</w:t>
      </w: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  <w:lang w:val="ru-RU"/>
        </w:rPr>
        <w:t>е</w:t>
      </w:r>
    </w:p>
    <w:p w:rsidR="007A5D03" w:rsidRPr="007A5D03" w:rsidRDefault="007A5D03" w:rsidP="00FE7A1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A5D03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val="ru-RU"/>
        </w:rPr>
        <w:t>о порядке</w:t>
      </w: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  <w:lang w:val="ru-RU"/>
        </w:rPr>
        <w:t xml:space="preserve"> </w:t>
      </w:r>
      <w:r w:rsidRPr="007A5D03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val="ru-RU"/>
        </w:rPr>
        <w:t xml:space="preserve">организации  обучения </w:t>
      </w:r>
      <w:r w:rsidR="00FE7A1F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val="ru-RU"/>
        </w:rPr>
        <w:t>на дому</w:t>
      </w: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Default="007A5D03" w:rsidP="00A21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D03" w:rsidRPr="007A5D03" w:rsidRDefault="001958D5" w:rsidP="007A5D0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г. Самара</w:t>
      </w:r>
    </w:p>
    <w:sectPr w:rsidR="007A5D03" w:rsidRPr="007A5D03" w:rsidSect="007A5D0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E8078"/>
    <w:lvl w:ilvl="0">
      <w:numFmt w:val="bullet"/>
      <w:lvlText w:val="*"/>
      <w:lvlJc w:val="left"/>
    </w:lvl>
  </w:abstractNum>
  <w:abstractNum w:abstractNumId="1">
    <w:nsid w:val="0589096E"/>
    <w:multiLevelType w:val="hybridMultilevel"/>
    <w:tmpl w:val="F49CCDF8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84D"/>
    <w:multiLevelType w:val="hybridMultilevel"/>
    <w:tmpl w:val="2822FE3E"/>
    <w:lvl w:ilvl="0" w:tplc="CD46A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F0F03"/>
    <w:multiLevelType w:val="hybridMultilevel"/>
    <w:tmpl w:val="2FE825F0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5041"/>
    <w:multiLevelType w:val="hybridMultilevel"/>
    <w:tmpl w:val="4C3CF930"/>
    <w:lvl w:ilvl="0" w:tplc="CD46A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F13A1"/>
    <w:multiLevelType w:val="hybridMultilevel"/>
    <w:tmpl w:val="7F208E5C"/>
    <w:lvl w:ilvl="0" w:tplc="CD46A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00488C"/>
    <w:multiLevelType w:val="hybridMultilevel"/>
    <w:tmpl w:val="283CE9AA"/>
    <w:lvl w:ilvl="0" w:tplc="52866AA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3B75"/>
    <w:multiLevelType w:val="hybridMultilevel"/>
    <w:tmpl w:val="1A64E322"/>
    <w:lvl w:ilvl="0" w:tplc="E5347CFA">
      <w:numFmt w:val="bullet"/>
      <w:lvlText w:val="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AD001E8"/>
    <w:multiLevelType w:val="hybridMultilevel"/>
    <w:tmpl w:val="82BA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406E"/>
    <w:multiLevelType w:val="hybridMultilevel"/>
    <w:tmpl w:val="D9EE3618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7EE5"/>
    <w:multiLevelType w:val="hybridMultilevel"/>
    <w:tmpl w:val="E760D442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87996"/>
    <w:multiLevelType w:val="hybridMultilevel"/>
    <w:tmpl w:val="9D787920"/>
    <w:lvl w:ilvl="0" w:tplc="E5347CFA">
      <w:numFmt w:val="bullet"/>
      <w:lvlText w:val="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27768DA"/>
    <w:multiLevelType w:val="hybridMultilevel"/>
    <w:tmpl w:val="9474CD3E"/>
    <w:lvl w:ilvl="0" w:tplc="E5347CFA">
      <w:numFmt w:val="bullet"/>
      <w:lvlText w:val="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EA5"/>
    <w:multiLevelType w:val="multilevel"/>
    <w:tmpl w:val="E05E14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cs="Times New Roman" w:hint="default"/>
        <w:b w:val="0"/>
      </w:rPr>
    </w:lvl>
  </w:abstractNum>
  <w:abstractNum w:abstractNumId="14">
    <w:nsid w:val="544E0B3C"/>
    <w:multiLevelType w:val="hybridMultilevel"/>
    <w:tmpl w:val="4E2EB050"/>
    <w:lvl w:ilvl="0" w:tplc="CD46ACB0">
      <w:start w:val="1"/>
      <w:numFmt w:val="bullet"/>
      <w:lvlText w:val="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>
    <w:nsid w:val="59C072B0"/>
    <w:multiLevelType w:val="hybridMultilevel"/>
    <w:tmpl w:val="11A2DCBA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271CC"/>
    <w:multiLevelType w:val="multilevel"/>
    <w:tmpl w:val="C1A44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4055AF0"/>
    <w:multiLevelType w:val="hybridMultilevel"/>
    <w:tmpl w:val="F3CC96F2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C256E"/>
    <w:multiLevelType w:val="hybridMultilevel"/>
    <w:tmpl w:val="38E6563E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31339"/>
    <w:multiLevelType w:val="multilevel"/>
    <w:tmpl w:val="12D838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11D445F"/>
    <w:multiLevelType w:val="hybridMultilevel"/>
    <w:tmpl w:val="763AF6E6"/>
    <w:lvl w:ilvl="0" w:tplc="CD46ACB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72EA0D8A">
      <w:numFmt w:val="bullet"/>
      <w:lvlText w:val="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4A418A5"/>
    <w:multiLevelType w:val="hybridMultilevel"/>
    <w:tmpl w:val="55C27878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1449"/>
    <w:multiLevelType w:val="hybridMultilevel"/>
    <w:tmpl w:val="C50A9674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10A65"/>
    <w:multiLevelType w:val="hybridMultilevel"/>
    <w:tmpl w:val="CF9C347A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E09C2"/>
    <w:multiLevelType w:val="hybridMultilevel"/>
    <w:tmpl w:val="27AAE740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86788"/>
    <w:multiLevelType w:val="hybridMultilevel"/>
    <w:tmpl w:val="11EE3AB8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6"/>
  </w:num>
  <w:num w:numId="5">
    <w:abstractNumId w:val="17"/>
  </w:num>
  <w:num w:numId="6">
    <w:abstractNumId w:val="7"/>
  </w:num>
  <w:num w:numId="7">
    <w:abstractNumId w:val="12"/>
  </w:num>
  <w:num w:numId="8">
    <w:abstractNumId w:val="6"/>
  </w:num>
  <w:num w:numId="9">
    <w:abstractNumId w:val="21"/>
  </w:num>
  <w:num w:numId="10">
    <w:abstractNumId w:val="20"/>
  </w:num>
  <w:num w:numId="11">
    <w:abstractNumId w:val="11"/>
  </w:num>
  <w:num w:numId="12">
    <w:abstractNumId w:val="23"/>
  </w:num>
  <w:num w:numId="13">
    <w:abstractNumId w:val="18"/>
  </w:num>
  <w:num w:numId="14">
    <w:abstractNumId w:val="25"/>
  </w:num>
  <w:num w:numId="15">
    <w:abstractNumId w:val="10"/>
  </w:num>
  <w:num w:numId="16">
    <w:abstractNumId w:val="9"/>
  </w:num>
  <w:num w:numId="17">
    <w:abstractNumId w:val="1"/>
  </w:num>
  <w:num w:numId="18">
    <w:abstractNumId w:val="24"/>
  </w:num>
  <w:num w:numId="19">
    <w:abstractNumId w:val="15"/>
  </w:num>
  <w:num w:numId="20">
    <w:abstractNumId w:val="4"/>
  </w:num>
  <w:num w:numId="21">
    <w:abstractNumId w:val="2"/>
  </w:num>
  <w:num w:numId="22">
    <w:abstractNumId w:val="5"/>
  </w:num>
  <w:num w:numId="23">
    <w:abstractNumId w:val="14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AF9"/>
    <w:rsid w:val="0000207D"/>
    <w:rsid w:val="00002266"/>
    <w:rsid w:val="00016BBC"/>
    <w:rsid w:val="00017FAE"/>
    <w:rsid w:val="000275E2"/>
    <w:rsid w:val="00035B0E"/>
    <w:rsid w:val="00042038"/>
    <w:rsid w:val="000575F0"/>
    <w:rsid w:val="00070CBB"/>
    <w:rsid w:val="0007756A"/>
    <w:rsid w:val="000778A9"/>
    <w:rsid w:val="000860DD"/>
    <w:rsid w:val="00087A31"/>
    <w:rsid w:val="000963EA"/>
    <w:rsid w:val="000A1301"/>
    <w:rsid w:val="000A2ED5"/>
    <w:rsid w:val="000A6272"/>
    <w:rsid w:val="000B3232"/>
    <w:rsid w:val="000B653C"/>
    <w:rsid w:val="000C2888"/>
    <w:rsid w:val="000E0AAF"/>
    <w:rsid w:val="000E3D33"/>
    <w:rsid w:val="000F2251"/>
    <w:rsid w:val="000F25AF"/>
    <w:rsid w:val="000F2727"/>
    <w:rsid w:val="000F5129"/>
    <w:rsid w:val="000F64EA"/>
    <w:rsid w:val="00117EED"/>
    <w:rsid w:val="00133885"/>
    <w:rsid w:val="00146B41"/>
    <w:rsid w:val="00150851"/>
    <w:rsid w:val="001631F5"/>
    <w:rsid w:val="00175189"/>
    <w:rsid w:val="00184785"/>
    <w:rsid w:val="001958D5"/>
    <w:rsid w:val="001B23CE"/>
    <w:rsid w:val="001B69E2"/>
    <w:rsid w:val="001D3F9E"/>
    <w:rsid w:val="001E607F"/>
    <w:rsid w:val="001E7EF8"/>
    <w:rsid w:val="001F0E49"/>
    <w:rsid w:val="001F47A5"/>
    <w:rsid w:val="001F7D2E"/>
    <w:rsid w:val="00207CE3"/>
    <w:rsid w:val="00217996"/>
    <w:rsid w:val="00227687"/>
    <w:rsid w:val="00230DD8"/>
    <w:rsid w:val="00231BD4"/>
    <w:rsid w:val="00234809"/>
    <w:rsid w:val="00252CB3"/>
    <w:rsid w:val="00265FE2"/>
    <w:rsid w:val="00267636"/>
    <w:rsid w:val="0027004C"/>
    <w:rsid w:val="0028417A"/>
    <w:rsid w:val="00291601"/>
    <w:rsid w:val="002939E3"/>
    <w:rsid w:val="002A6F6F"/>
    <w:rsid w:val="002B40FE"/>
    <w:rsid w:val="002B71FF"/>
    <w:rsid w:val="002C4DCB"/>
    <w:rsid w:val="002C5198"/>
    <w:rsid w:val="002C6909"/>
    <w:rsid w:val="002D7975"/>
    <w:rsid w:val="002F5879"/>
    <w:rsid w:val="002F78B6"/>
    <w:rsid w:val="00302B77"/>
    <w:rsid w:val="00304BD8"/>
    <w:rsid w:val="00315FE0"/>
    <w:rsid w:val="003170B5"/>
    <w:rsid w:val="003174C4"/>
    <w:rsid w:val="00317A46"/>
    <w:rsid w:val="003239FB"/>
    <w:rsid w:val="00324828"/>
    <w:rsid w:val="003253E7"/>
    <w:rsid w:val="0032684A"/>
    <w:rsid w:val="00330586"/>
    <w:rsid w:val="003305C4"/>
    <w:rsid w:val="0034557A"/>
    <w:rsid w:val="00352C2E"/>
    <w:rsid w:val="00353540"/>
    <w:rsid w:val="00367C28"/>
    <w:rsid w:val="00372B05"/>
    <w:rsid w:val="0037325E"/>
    <w:rsid w:val="003740B0"/>
    <w:rsid w:val="003756EB"/>
    <w:rsid w:val="00382710"/>
    <w:rsid w:val="00390547"/>
    <w:rsid w:val="00390ADF"/>
    <w:rsid w:val="00391634"/>
    <w:rsid w:val="003955CF"/>
    <w:rsid w:val="003A5793"/>
    <w:rsid w:val="003D2383"/>
    <w:rsid w:val="003D4CE2"/>
    <w:rsid w:val="003E2300"/>
    <w:rsid w:val="003E313D"/>
    <w:rsid w:val="003E340B"/>
    <w:rsid w:val="003F1D75"/>
    <w:rsid w:val="003F205F"/>
    <w:rsid w:val="003F542C"/>
    <w:rsid w:val="0040109D"/>
    <w:rsid w:val="00402C1F"/>
    <w:rsid w:val="00406B5E"/>
    <w:rsid w:val="00436747"/>
    <w:rsid w:val="004411E0"/>
    <w:rsid w:val="00461FFE"/>
    <w:rsid w:val="00466D4E"/>
    <w:rsid w:val="00475CFA"/>
    <w:rsid w:val="00475F90"/>
    <w:rsid w:val="004778B2"/>
    <w:rsid w:val="004831FC"/>
    <w:rsid w:val="004862E2"/>
    <w:rsid w:val="00494146"/>
    <w:rsid w:val="004A1025"/>
    <w:rsid w:val="004A54B6"/>
    <w:rsid w:val="004B2F30"/>
    <w:rsid w:val="004B4D58"/>
    <w:rsid w:val="004C395E"/>
    <w:rsid w:val="004C7C0A"/>
    <w:rsid w:val="004D2A39"/>
    <w:rsid w:val="004D56CA"/>
    <w:rsid w:val="004D6DD9"/>
    <w:rsid w:val="004D7A98"/>
    <w:rsid w:val="004E1603"/>
    <w:rsid w:val="004E7B67"/>
    <w:rsid w:val="00500105"/>
    <w:rsid w:val="0050596E"/>
    <w:rsid w:val="00524D35"/>
    <w:rsid w:val="00525D67"/>
    <w:rsid w:val="00534B93"/>
    <w:rsid w:val="00536FA4"/>
    <w:rsid w:val="005425D5"/>
    <w:rsid w:val="005564D5"/>
    <w:rsid w:val="005805A2"/>
    <w:rsid w:val="005A263D"/>
    <w:rsid w:val="005B7F8B"/>
    <w:rsid w:val="005D3373"/>
    <w:rsid w:val="00616437"/>
    <w:rsid w:val="00633A9E"/>
    <w:rsid w:val="00643B46"/>
    <w:rsid w:val="00645606"/>
    <w:rsid w:val="00657CE2"/>
    <w:rsid w:val="006627CC"/>
    <w:rsid w:val="00695C5B"/>
    <w:rsid w:val="006A6EEE"/>
    <w:rsid w:val="006B108C"/>
    <w:rsid w:val="006B7771"/>
    <w:rsid w:val="006C2514"/>
    <w:rsid w:val="006C5B15"/>
    <w:rsid w:val="006D6B72"/>
    <w:rsid w:val="006E12B7"/>
    <w:rsid w:val="006E6A9E"/>
    <w:rsid w:val="006F1294"/>
    <w:rsid w:val="006F3EE6"/>
    <w:rsid w:val="0070547B"/>
    <w:rsid w:val="00710297"/>
    <w:rsid w:val="007316DA"/>
    <w:rsid w:val="00733FF8"/>
    <w:rsid w:val="007344C2"/>
    <w:rsid w:val="00735894"/>
    <w:rsid w:val="00745DA4"/>
    <w:rsid w:val="00750612"/>
    <w:rsid w:val="00751D21"/>
    <w:rsid w:val="007557F0"/>
    <w:rsid w:val="00766FE2"/>
    <w:rsid w:val="00780136"/>
    <w:rsid w:val="00787218"/>
    <w:rsid w:val="007A5221"/>
    <w:rsid w:val="007A5D03"/>
    <w:rsid w:val="007B046E"/>
    <w:rsid w:val="007B10F0"/>
    <w:rsid w:val="007B204E"/>
    <w:rsid w:val="007C5D9B"/>
    <w:rsid w:val="007C7EAD"/>
    <w:rsid w:val="007D1C11"/>
    <w:rsid w:val="007D31B9"/>
    <w:rsid w:val="007D492A"/>
    <w:rsid w:val="00812E4A"/>
    <w:rsid w:val="00820E3C"/>
    <w:rsid w:val="00822629"/>
    <w:rsid w:val="00832654"/>
    <w:rsid w:val="0084106E"/>
    <w:rsid w:val="00842450"/>
    <w:rsid w:val="00851540"/>
    <w:rsid w:val="0085365F"/>
    <w:rsid w:val="00875149"/>
    <w:rsid w:val="00880B23"/>
    <w:rsid w:val="0088136B"/>
    <w:rsid w:val="008B6834"/>
    <w:rsid w:val="008D099F"/>
    <w:rsid w:val="008D3F09"/>
    <w:rsid w:val="008E0893"/>
    <w:rsid w:val="008E39BB"/>
    <w:rsid w:val="008E502E"/>
    <w:rsid w:val="008F3336"/>
    <w:rsid w:val="009033E2"/>
    <w:rsid w:val="0090697C"/>
    <w:rsid w:val="00910EA5"/>
    <w:rsid w:val="0091176A"/>
    <w:rsid w:val="00911D8E"/>
    <w:rsid w:val="0092285A"/>
    <w:rsid w:val="0092743F"/>
    <w:rsid w:val="00936674"/>
    <w:rsid w:val="0094258F"/>
    <w:rsid w:val="00947263"/>
    <w:rsid w:val="009506D5"/>
    <w:rsid w:val="00950D9C"/>
    <w:rsid w:val="009648F2"/>
    <w:rsid w:val="009853C2"/>
    <w:rsid w:val="00997124"/>
    <w:rsid w:val="009B1E51"/>
    <w:rsid w:val="009B6D11"/>
    <w:rsid w:val="009C2AEA"/>
    <w:rsid w:val="009C6D7C"/>
    <w:rsid w:val="009D41F7"/>
    <w:rsid w:val="009E087D"/>
    <w:rsid w:val="009E1360"/>
    <w:rsid w:val="009E52F9"/>
    <w:rsid w:val="009F12EC"/>
    <w:rsid w:val="009F3085"/>
    <w:rsid w:val="009F712B"/>
    <w:rsid w:val="00A1005E"/>
    <w:rsid w:val="00A21AF9"/>
    <w:rsid w:val="00A32141"/>
    <w:rsid w:val="00A32503"/>
    <w:rsid w:val="00A32D79"/>
    <w:rsid w:val="00A44C75"/>
    <w:rsid w:val="00A51784"/>
    <w:rsid w:val="00A81E6C"/>
    <w:rsid w:val="00A82AFD"/>
    <w:rsid w:val="00A85725"/>
    <w:rsid w:val="00A86F72"/>
    <w:rsid w:val="00A9220F"/>
    <w:rsid w:val="00AA2866"/>
    <w:rsid w:val="00AB1E47"/>
    <w:rsid w:val="00AB30FB"/>
    <w:rsid w:val="00AB3A38"/>
    <w:rsid w:val="00AB3CA0"/>
    <w:rsid w:val="00AC2A60"/>
    <w:rsid w:val="00AE07BB"/>
    <w:rsid w:val="00AE3E7B"/>
    <w:rsid w:val="00B04C96"/>
    <w:rsid w:val="00B04DCF"/>
    <w:rsid w:val="00B05C7B"/>
    <w:rsid w:val="00B14626"/>
    <w:rsid w:val="00B34393"/>
    <w:rsid w:val="00B34EC4"/>
    <w:rsid w:val="00B3509B"/>
    <w:rsid w:val="00B535FD"/>
    <w:rsid w:val="00B61533"/>
    <w:rsid w:val="00B67597"/>
    <w:rsid w:val="00B74352"/>
    <w:rsid w:val="00B82743"/>
    <w:rsid w:val="00B83504"/>
    <w:rsid w:val="00B853B3"/>
    <w:rsid w:val="00B95461"/>
    <w:rsid w:val="00BA080E"/>
    <w:rsid w:val="00BA44F0"/>
    <w:rsid w:val="00BA5740"/>
    <w:rsid w:val="00BB048A"/>
    <w:rsid w:val="00BB2710"/>
    <w:rsid w:val="00BB3EBB"/>
    <w:rsid w:val="00BC2A35"/>
    <w:rsid w:val="00BC69F9"/>
    <w:rsid w:val="00BD2B99"/>
    <w:rsid w:val="00BD4701"/>
    <w:rsid w:val="00BD595F"/>
    <w:rsid w:val="00BE0A1D"/>
    <w:rsid w:val="00BE1119"/>
    <w:rsid w:val="00BF76B0"/>
    <w:rsid w:val="00BF7DB3"/>
    <w:rsid w:val="00C2793A"/>
    <w:rsid w:val="00C34991"/>
    <w:rsid w:val="00C3642E"/>
    <w:rsid w:val="00C430DB"/>
    <w:rsid w:val="00C43727"/>
    <w:rsid w:val="00C45D62"/>
    <w:rsid w:val="00C538F7"/>
    <w:rsid w:val="00C5653B"/>
    <w:rsid w:val="00C647B1"/>
    <w:rsid w:val="00C7063A"/>
    <w:rsid w:val="00C77C3F"/>
    <w:rsid w:val="00C947CC"/>
    <w:rsid w:val="00C94CB3"/>
    <w:rsid w:val="00C95DEA"/>
    <w:rsid w:val="00C97C59"/>
    <w:rsid w:val="00CA0F8C"/>
    <w:rsid w:val="00CA2CC9"/>
    <w:rsid w:val="00CA69C5"/>
    <w:rsid w:val="00CA721D"/>
    <w:rsid w:val="00CB137F"/>
    <w:rsid w:val="00CB5C57"/>
    <w:rsid w:val="00CC4FC0"/>
    <w:rsid w:val="00CC5E6F"/>
    <w:rsid w:val="00CD129F"/>
    <w:rsid w:val="00CD483A"/>
    <w:rsid w:val="00CD7037"/>
    <w:rsid w:val="00CD7B79"/>
    <w:rsid w:val="00CE2DEA"/>
    <w:rsid w:val="00CF15C3"/>
    <w:rsid w:val="00CF3E64"/>
    <w:rsid w:val="00CF4551"/>
    <w:rsid w:val="00CF7F8F"/>
    <w:rsid w:val="00D07A0E"/>
    <w:rsid w:val="00D22C7B"/>
    <w:rsid w:val="00D25306"/>
    <w:rsid w:val="00D30D04"/>
    <w:rsid w:val="00D422B8"/>
    <w:rsid w:val="00D435D5"/>
    <w:rsid w:val="00D472A9"/>
    <w:rsid w:val="00D50E6E"/>
    <w:rsid w:val="00D610E2"/>
    <w:rsid w:val="00D61DC5"/>
    <w:rsid w:val="00D62948"/>
    <w:rsid w:val="00D64313"/>
    <w:rsid w:val="00D64A10"/>
    <w:rsid w:val="00D65FA0"/>
    <w:rsid w:val="00D67BDB"/>
    <w:rsid w:val="00D74C8E"/>
    <w:rsid w:val="00D86FC6"/>
    <w:rsid w:val="00D87E74"/>
    <w:rsid w:val="00D900F3"/>
    <w:rsid w:val="00DA32F0"/>
    <w:rsid w:val="00DB2115"/>
    <w:rsid w:val="00DB2A56"/>
    <w:rsid w:val="00DB6A4E"/>
    <w:rsid w:val="00DC0810"/>
    <w:rsid w:val="00DC3392"/>
    <w:rsid w:val="00DE5BCA"/>
    <w:rsid w:val="00DE7674"/>
    <w:rsid w:val="00DF2D3D"/>
    <w:rsid w:val="00DF5EC0"/>
    <w:rsid w:val="00E052B9"/>
    <w:rsid w:val="00E06A31"/>
    <w:rsid w:val="00E13CE1"/>
    <w:rsid w:val="00E1521F"/>
    <w:rsid w:val="00E154CF"/>
    <w:rsid w:val="00E1669A"/>
    <w:rsid w:val="00E22B94"/>
    <w:rsid w:val="00E40445"/>
    <w:rsid w:val="00E46D9D"/>
    <w:rsid w:val="00E47E18"/>
    <w:rsid w:val="00E50183"/>
    <w:rsid w:val="00E54B6E"/>
    <w:rsid w:val="00E81970"/>
    <w:rsid w:val="00E91080"/>
    <w:rsid w:val="00E92A4F"/>
    <w:rsid w:val="00E97C4D"/>
    <w:rsid w:val="00EA532A"/>
    <w:rsid w:val="00EB21CD"/>
    <w:rsid w:val="00EC4E05"/>
    <w:rsid w:val="00EF0378"/>
    <w:rsid w:val="00EF4017"/>
    <w:rsid w:val="00F007E0"/>
    <w:rsid w:val="00F01166"/>
    <w:rsid w:val="00F045E4"/>
    <w:rsid w:val="00F10EF0"/>
    <w:rsid w:val="00F12554"/>
    <w:rsid w:val="00F16A41"/>
    <w:rsid w:val="00F26BFC"/>
    <w:rsid w:val="00F3244D"/>
    <w:rsid w:val="00F33F64"/>
    <w:rsid w:val="00F36ACC"/>
    <w:rsid w:val="00F41F12"/>
    <w:rsid w:val="00F50808"/>
    <w:rsid w:val="00F62B21"/>
    <w:rsid w:val="00F66CFF"/>
    <w:rsid w:val="00F7359A"/>
    <w:rsid w:val="00F746A7"/>
    <w:rsid w:val="00F74C43"/>
    <w:rsid w:val="00F83E4D"/>
    <w:rsid w:val="00F906DA"/>
    <w:rsid w:val="00F947CF"/>
    <w:rsid w:val="00FA4071"/>
    <w:rsid w:val="00FA79A8"/>
    <w:rsid w:val="00FB1231"/>
    <w:rsid w:val="00FB1D5C"/>
    <w:rsid w:val="00FC1157"/>
    <w:rsid w:val="00FC3824"/>
    <w:rsid w:val="00FC6197"/>
    <w:rsid w:val="00FE5229"/>
    <w:rsid w:val="00FE7A1F"/>
    <w:rsid w:val="00FF0396"/>
    <w:rsid w:val="00FF4EE9"/>
    <w:rsid w:val="00FF5B2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9"/>
  </w:style>
  <w:style w:type="paragraph" w:styleId="1">
    <w:name w:val="heading 1"/>
    <w:basedOn w:val="a"/>
    <w:next w:val="a"/>
    <w:link w:val="10"/>
    <w:uiPriority w:val="9"/>
    <w:qFormat/>
    <w:rsid w:val="00A21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21AF9"/>
    <w:rPr>
      <w:b/>
      <w:bCs/>
    </w:rPr>
  </w:style>
  <w:style w:type="character" w:styleId="a4">
    <w:name w:val="Emphasis"/>
    <w:basedOn w:val="a0"/>
    <w:uiPriority w:val="20"/>
    <w:qFormat/>
    <w:rsid w:val="00A21AF9"/>
    <w:rPr>
      <w:i/>
      <w:iCs/>
    </w:rPr>
  </w:style>
  <w:style w:type="paragraph" w:styleId="a5">
    <w:name w:val="List Paragraph"/>
    <w:basedOn w:val="a"/>
    <w:uiPriority w:val="34"/>
    <w:qFormat/>
    <w:rsid w:val="00A21A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1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1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1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1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1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1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1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21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21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1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1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21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A21A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1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1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1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1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1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1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1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1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1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1AF9"/>
    <w:pPr>
      <w:outlineLvl w:val="9"/>
    </w:pPr>
  </w:style>
  <w:style w:type="paragraph" w:customStyle="1" w:styleId="Style1">
    <w:name w:val="Style1"/>
    <w:basedOn w:val="a"/>
    <w:uiPriority w:val="99"/>
    <w:rsid w:val="0098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98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9853C2"/>
    <w:pPr>
      <w:widowControl w:val="0"/>
      <w:autoSpaceDE w:val="0"/>
      <w:autoSpaceDN w:val="0"/>
      <w:adjustRightInd w:val="0"/>
      <w:spacing w:after="0" w:line="317" w:lineRule="exact"/>
      <w:ind w:firstLine="78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98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98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98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98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9853C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9853C2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9853C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9853C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853C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853C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9853C2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4A5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Exact">
    <w:name w:val="Основной текст (2) Exact"/>
    <w:basedOn w:val="a0"/>
    <w:rsid w:val="004A5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A54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54B6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B9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15</cp:revision>
  <cp:lastPrinted>2016-09-27T05:21:00Z</cp:lastPrinted>
  <dcterms:created xsi:type="dcterms:W3CDTF">2016-04-22T07:01:00Z</dcterms:created>
  <dcterms:modified xsi:type="dcterms:W3CDTF">2019-01-15T20:02:00Z</dcterms:modified>
</cp:coreProperties>
</file>