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2" w:rsidRDefault="004D6FD2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62950"/>
            <wp:effectExtent l="0" t="0" r="9525" b="0"/>
            <wp:docPr id="1" name="Рисунок 1" descr="C:\Users\1\Desktop\Программы 5-9\сканы\веден.д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веден.дом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D2" w:rsidRDefault="004D6FD2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D2" w:rsidRDefault="004D6FD2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D2" w:rsidRDefault="004D6FD2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FD2" w:rsidRDefault="004D6FD2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DE" w:rsidRDefault="008F49EF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  <w:r w:rsidRPr="008F49EF">
        <w:rPr>
          <w:rFonts w:ascii="Times New Roman" w:hAnsi="Times New Roman"/>
          <w:b/>
          <w:sz w:val="28"/>
          <w:szCs w:val="28"/>
        </w:rPr>
        <w:t xml:space="preserve"> </w:t>
      </w:r>
    </w:p>
    <w:p w:rsidR="00C619DE" w:rsidRDefault="00C619DE" w:rsidP="00C619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19DE">
        <w:rPr>
          <w:rFonts w:ascii="Times New Roman" w:eastAsia="Times New Roman" w:hAnsi="Times New Roman"/>
          <w:b/>
          <w:sz w:val="28"/>
          <w:szCs w:val="28"/>
        </w:rPr>
        <w:t>Техн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ология. Технологии ведения дома. </w:t>
      </w:r>
    </w:p>
    <w:p w:rsidR="008F49EF" w:rsidRDefault="008F49EF" w:rsidP="00C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</w:t>
      </w:r>
    </w:p>
    <w:p w:rsidR="008F49EF" w:rsidRDefault="008F49EF" w:rsidP="008F4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9EF" w:rsidRDefault="008F49EF" w:rsidP="00C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22A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19DE" w:rsidRPr="00C619DE" w:rsidRDefault="00C619DE" w:rsidP="00C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9EF" w:rsidRPr="00DC49E0" w:rsidRDefault="008F49EF" w:rsidP="008F4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49E0">
        <w:rPr>
          <w:rFonts w:ascii="Times New Roman" w:hAnsi="Times New Roman"/>
          <w:b/>
          <w:sz w:val="24"/>
          <w:szCs w:val="24"/>
          <w:u w:val="single"/>
        </w:rPr>
        <w:t>Источники составления программы:</w:t>
      </w:r>
    </w:p>
    <w:p w:rsidR="008F49EF" w:rsidRPr="0066022A" w:rsidRDefault="008F49EF" w:rsidP="008F49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22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№1897);</w:t>
      </w:r>
    </w:p>
    <w:p w:rsidR="008F49EF" w:rsidRPr="003D2E4B" w:rsidRDefault="008F49EF" w:rsidP="008F49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9EF">
        <w:rPr>
          <w:rStyle w:val="a7"/>
          <w:rFonts w:ascii="Times New Roman" w:hAnsi="Times New Roman"/>
          <w:b w:val="0"/>
          <w:sz w:val="24"/>
          <w:szCs w:val="24"/>
        </w:rPr>
        <w:t>Примерная</w:t>
      </w:r>
      <w:r w:rsidRPr="003D2E4B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 </w:t>
      </w:r>
      <w:r>
        <w:rPr>
          <w:rFonts w:ascii="Times New Roman" w:hAnsi="Times New Roman"/>
          <w:sz w:val="24"/>
          <w:szCs w:val="24"/>
        </w:rPr>
        <w:t xml:space="preserve">Савинов]. — М.: Просвещение, 2011. </w:t>
      </w:r>
      <w:r w:rsidRPr="003D2E4B">
        <w:rPr>
          <w:rFonts w:ascii="Times New Roman" w:hAnsi="Times New Roman"/>
          <w:sz w:val="24"/>
          <w:szCs w:val="24"/>
        </w:rPr>
        <w:t>(Стандарты второго поколения).</w:t>
      </w:r>
    </w:p>
    <w:p w:rsidR="008F49EF" w:rsidRDefault="008F49EF" w:rsidP="008F49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22A">
        <w:rPr>
          <w:rFonts w:ascii="Times New Roman" w:hAnsi="Times New Roman"/>
          <w:sz w:val="24"/>
          <w:szCs w:val="24"/>
        </w:rPr>
        <w:t xml:space="preserve">Технология: программа 5-8 классы / А.Т. Тищенко, </w:t>
      </w:r>
      <w:proofErr w:type="spellStart"/>
      <w:r w:rsidRPr="0066022A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66022A">
        <w:rPr>
          <w:rFonts w:ascii="Times New Roman" w:hAnsi="Times New Roman"/>
          <w:sz w:val="24"/>
          <w:szCs w:val="24"/>
        </w:rPr>
        <w:t xml:space="preserve">. – М. </w:t>
      </w:r>
      <w:proofErr w:type="spellStart"/>
      <w:r w:rsidRPr="0066022A">
        <w:rPr>
          <w:rFonts w:ascii="Times New Roman" w:hAnsi="Times New Roman"/>
          <w:sz w:val="24"/>
          <w:szCs w:val="24"/>
        </w:rPr>
        <w:t>Вентан</w:t>
      </w:r>
      <w:proofErr w:type="gramStart"/>
      <w:r w:rsidRPr="0066022A">
        <w:rPr>
          <w:rFonts w:ascii="Times New Roman" w:hAnsi="Times New Roman"/>
          <w:sz w:val="24"/>
          <w:szCs w:val="24"/>
        </w:rPr>
        <w:t>а</w:t>
      </w:r>
      <w:proofErr w:type="spellEnd"/>
      <w:r w:rsidRPr="0066022A">
        <w:rPr>
          <w:rFonts w:ascii="Times New Roman" w:hAnsi="Times New Roman"/>
          <w:sz w:val="24"/>
          <w:szCs w:val="24"/>
        </w:rPr>
        <w:t>-</w:t>
      </w:r>
      <w:proofErr w:type="gramEnd"/>
      <w:r w:rsidRPr="0066022A">
        <w:rPr>
          <w:rFonts w:ascii="Times New Roman" w:hAnsi="Times New Roman"/>
          <w:sz w:val="24"/>
          <w:szCs w:val="24"/>
        </w:rPr>
        <w:t xml:space="preserve"> Граф, 2012.</w:t>
      </w:r>
    </w:p>
    <w:p w:rsidR="00E16C9A" w:rsidRDefault="00E16C9A" w:rsidP="008F49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Технология ведения дома. 5, 6, 7 классы. Н.В. Синица, В.Д. Симоненко,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2013-2015</w:t>
      </w:r>
    </w:p>
    <w:p w:rsidR="00E16C9A" w:rsidRPr="0066022A" w:rsidRDefault="00E16C9A" w:rsidP="008F49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8 класс. В.Д. Синица, А.А. </w:t>
      </w:r>
      <w:proofErr w:type="spellStart"/>
      <w:r>
        <w:rPr>
          <w:rFonts w:ascii="Times New Roman" w:hAnsi="Times New Roman"/>
          <w:sz w:val="24"/>
          <w:szCs w:val="24"/>
        </w:rPr>
        <w:t>Электов</w:t>
      </w:r>
      <w:proofErr w:type="spellEnd"/>
      <w:r>
        <w:rPr>
          <w:rFonts w:ascii="Times New Roman" w:hAnsi="Times New Roman"/>
          <w:sz w:val="24"/>
          <w:szCs w:val="24"/>
        </w:rPr>
        <w:t>, Б.А. Гончаров,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2016</w:t>
      </w:r>
    </w:p>
    <w:p w:rsidR="008F49EF" w:rsidRPr="003D2E4B" w:rsidRDefault="008F49EF" w:rsidP="008F4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9EF" w:rsidRDefault="008F49EF" w:rsidP="008F49E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49E0">
        <w:rPr>
          <w:rFonts w:ascii="Times New Roman" w:hAnsi="Times New Roman"/>
          <w:b/>
          <w:sz w:val="24"/>
          <w:szCs w:val="24"/>
          <w:u w:val="single"/>
        </w:rPr>
        <w:t xml:space="preserve">Количество часов: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F49EF" w:rsidRPr="008F49EF" w:rsidRDefault="008F49EF" w:rsidP="008F49EF">
      <w:pPr>
        <w:jc w:val="both"/>
        <w:rPr>
          <w:rFonts w:ascii="Times New Roman" w:hAnsi="Times New Roman"/>
          <w:b/>
          <w:sz w:val="24"/>
          <w:szCs w:val="24"/>
        </w:rPr>
      </w:pPr>
      <w:r w:rsidRPr="008F49EF">
        <w:rPr>
          <w:rFonts w:ascii="Times New Roman" w:hAnsi="Times New Roman"/>
          <w:b/>
          <w:sz w:val="24"/>
          <w:szCs w:val="24"/>
        </w:rPr>
        <w:t xml:space="preserve"> 5-7 класс в год – 68; в неделю – 2; </w:t>
      </w:r>
    </w:p>
    <w:p w:rsidR="008F49EF" w:rsidRPr="008F49EF" w:rsidRDefault="008F49EF" w:rsidP="008F49EF">
      <w:pPr>
        <w:jc w:val="both"/>
        <w:rPr>
          <w:rFonts w:ascii="Times New Roman" w:hAnsi="Times New Roman"/>
          <w:b/>
          <w:sz w:val="24"/>
          <w:szCs w:val="24"/>
        </w:rPr>
      </w:pPr>
      <w:r w:rsidRPr="008F49EF">
        <w:rPr>
          <w:rFonts w:ascii="Times New Roman" w:hAnsi="Times New Roman"/>
          <w:b/>
          <w:sz w:val="24"/>
          <w:szCs w:val="24"/>
        </w:rPr>
        <w:t xml:space="preserve">8 класс в год -34, в неделю - 1     </w:t>
      </w:r>
    </w:p>
    <w:p w:rsidR="008F49EF" w:rsidRPr="0066022A" w:rsidRDefault="008F49EF" w:rsidP="008F49E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022A">
        <w:rPr>
          <w:rFonts w:ascii="Times New Roman" w:hAnsi="Times New Roman"/>
          <w:b/>
          <w:sz w:val="24"/>
          <w:szCs w:val="24"/>
          <w:u w:val="single"/>
        </w:rPr>
        <w:t>Отличительная особенность рабочей программы</w:t>
      </w:r>
    </w:p>
    <w:p w:rsidR="008F49EF" w:rsidRPr="001A49F9" w:rsidRDefault="008F49EF" w:rsidP="008F49E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9F9">
        <w:rPr>
          <w:rFonts w:ascii="Times New Roman" w:hAnsi="Times New Roman"/>
          <w:sz w:val="24"/>
          <w:szCs w:val="24"/>
        </w:rPr>
        <w:t>В связи с изменениями в «Примерной ООП ООО», одобренными решением федерального УМО по общему образованию (протокол от 8.04.15 №1/15) количество часов в 7 классе увеличено до 2 часов в неделю (на выполнение практических работ).</w:t>
      </w:r>
      <w:proofErr w:type="gramEnd"/>
    </w:p>
    <w:p w:rsidR="008F49EF" w:rsidRPr="001A49F9" w:rsidRDefault="008F49EF" w:rsidP="008F4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49F9">
        <w:rPr>
          <w:rFonts w:ascii="Times New Roman" w:hAnsi="Times New Roman"/>
          <w:sz w:val="24"/>
          <w:szCs w:val="24"/>
        </w:rPr>
        <w:t xml:space="preserve"> связи с отсутствием необходимых условий для проведения практических работ в разделе </w:t>
      </w:r>
      <w:r>
        <w:rPr>
          <w:rFonts w:ascii="Times New Roman" w:hAnsi="Times New Roman"/>
          <w:sz w:val="24"/>
          <w:szCs w:val="24"/>
        </w:rPr>
        <w:t xml:space="preserve">«Кулинария» урок проводится </w:t>
      </w:r>
      <w:r w:rsidRPr="001A49F9">
        <w:rPr>
          <w:rFonts w:ascii="Times New Roman" w:hAnsi="Times New Roman"/>
          <w:sz w:val="24"/>
          <w:szCs w:val="24"/>
        </w:rPr>
        <w:t>в следующем режиме: теоретическая часть дается в полном объеме, практическая часть в виде презентаций и видео - материалов. Практические задания по приготовлению блюд выполняются в качестве домашнего задания.</w:t>
      </w:r>
    </w:p>
    <w:p w:rsidR="0049539D" w:rsidRPr="0049539D" w:rsidRDefault="008F49EF" w:rsidP="0049539D">
      <w:pPr>
        <w:jc w:val="both"/>
        <w:rPr>
          <w:rFonts w:ascii="Times New Roman" w:hAnsi="Times New Roman"/>
          <w:b/>
          <w:sz w:val="24"/>
          <w:szCs w:val="24"/>
        </w:rPr>
      </w:pPr>
      <w:r w:rsidRPr="001A49F9">
        <w:rPr>
          <w:rFonts w:ascii="Times New Roman" w:hAnsi="Times New Roman"/>
          <w:sz w:val="24"/>
          <w:szCs w:val="24"/>
        </w:rPr>
        <w:t xml:space="preserve">В </w:t>
      </w:r>
      <w:r w:rsidRPr="001A49F9">
        <w:rPr>
          <w:rFonts w:ascii="Times New Roman" w:eastAsia="Times New Roman" w:hAnsi="Times New Roman"/>
          <w:bCs/>
          <w:sz w:val="24"/>
          <w:szCs w:val="24"/>
        </w:rPr>
        <w:t xml:space="preserve">разделе «Создание изделий из текстильных материалов» из </w:t>
      </w:r>
      <w:r>
        <w:rPr>
          <w:rFonts w:ascii="Times New Roman" w:eastAsia="Times New Roman" w:hAnsi="Times New Roman"/>
          <w:sz w:val="24"/>
          <w:szCs w:val="24"/>
        </w:rPr>
        <w:t xml:space="preserve">тем </w:t>
      </w:r>
      <w:r w:rsidRPr="001A49F9">
        <w:rPr>
          <w:rFonts w:ascii="Times New Roman" w:eastAsia="Times New Roman" w:hAnsi="Times New Roman"/>
          <w:sz w:val="24"/>
          <w:szCs w:val="24"/>
        </w:rPr>
        <w:t>«Свойства текстильных материалов» и «Исследовательская и созидательная деятельность» по 2 часа добавлены на изучение темы «Технология изготовления швейных изделий» для выполнения практических работ.</w:t>
      </w:r>
    </w:p>
    <w:p w:rsidR="0049539D" w:rsidRPr="00CB12B7" w:rsidRDefault="0049539D" w:rsidP="0049539D">
      <w:pPr>
        <w:shd w:val="clear" w:color="auto" w:fill="FFFFFF"/>
        <w:spacing w:before="403" w:line="278" w:lineRule="exact"/>
        <w:ind w:left="1133" w:right="422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Результаты освоения учебного предмета «Технология»</w:t>
      </w:r>
    </w:p>
    <w:p w:rsidR="0049539D" w:rsidRPr="00CB12B7" w:rsidRDefault="0049539D" w:rsidP="0049539D">
      <w:pPr>
        <w:shd w:val="clear" w:color="auto" w:fill="FFFFFF"/>
        <w:spacing w:before="211" w:line="240" w:lineRule="exact"/>
        <w:ind w:firstLine="398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При изучении технологии в основной школе обеспечивает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ся достижение личностных,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49539D" w:rsidRPr="00CB12B7" w:rsidRDefault="0049539D" w:rsidP="0049539D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CB12B7">
        <w:rPr>
          <w:rFonts w:ascii="Times New Roman" w:eastAsia="Times New Roman" w:hAnsi="Times New Roman"/>
          <w:sz w:val="24"/>
          <w:szCs w:val="24"/>
        </w:rPr>
        <w:t>освоения обучающимися пред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мета «Технология» в основной школе: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lastRenderedPageBreak/>
        <w:t>формирование ответственного отношения к учению, го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товности и 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зического труда;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щей социализации и стратификации;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осознанный выбор и по</w:t>
      </w:r>
      <w:r w:rsidRPr="00CB12B7">
        <w:rPr>
          <w:rFonts w:ascii="Times New Roman" w:eastAsia="Times New Roman" w:hAnsi="Times New Roman"/>
          <w:sz w:val="24"/>
          <w:szCs w:val="24"/>
        </w:rPr>
        <w:t xml:space="preserve">строение дальнейшей индивидуальной траектории образования на базе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осознанногоориентирования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в мире профессий и профессиональных предпочтений с учётом устойчивых познавательных интере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лектива;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самооценка готовности к предпринимательской деятель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него хозяйства;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pacing w:val="-5"/>
          <w:sz w:val="24"/>
          <w:szCs w:val="24"/>
        </w:rPr>
        <w:t>формирование основ экологи ческой куль туры, соответ</w:t>
      </w:r>
      <w:r w:rsidRPr="00CB12B7">
        <w:rPr>
          <w:rFonts w:ascii="Times New Roman" w:eastAsia="Times New Roman" w:hAnsi="Times New Roman"/>
          <w:sz w:val="24"/>
          <w:szCs w:val="24"/>
        </w:rPr>
        <w:t>ствующей современному уровню экологического мышле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дуально-личностных позиций учащихся.</w:t>
      </w:r>
    </w:p>
    <w:p w:rsidR="0049539D" w:rsidRDefault="0049539D" w:rsidP="0049539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49539D" w:rsidRDefault="0049539D" w:rsidP="0049539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результаты</w:t>
      </w:r>
      <w:r w:rsidRPr="00CB12B7">
        <w:rPr>
          <w:rFonts w:ascii="Times New Roman" w:eastAsia="Times New Roman" w:hAnsi="Times New Roman"/>
          <w:sz w:val="24"/>
          <w:szCs w:val="24"/>
        </w:rPr>
        <w:t>освоения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учащимисяпредмета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«Технология» в основной школе:</w:t>
      </w:r>
    </w:p>
    <w:p w:rsidR="0049539D" w:rsidRPr="00CB12B7" w:rsidRDefault="0049539D" w:rsidP="0049539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самостоятельное определение цели своего обучения, по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деятельности;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алгоритмизированное планирование процесса познава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тельно-трудовой деятельности;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определение адекватных имеющимся организационным </w:t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B12B7">
        <w:rPr>
          <w:rFonts w:ascii="Times New Roman" w:eastAsia="Times New Roman" w:hAnsi="Times New Roman"/>
          <w:sz w:val="24"/>
          <w:szCs w:val="24"/>
        </w:rPr>
        <w:t>ной или трудовой задачи на основе заданных алгоритмов;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гающих стандартного применения одного из них; поиск 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ектов, имеющих потребительную стоимость;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самостоятельнаяорганизация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и выполнение различных творческих работ по созданию изделий и продуктов;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виртуальное и натурное моделирование технических объ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гического процесса;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>оответст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интернет-ресурсы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и другие базы данных;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тельности с учителем и сверстниками; согласование и ко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оценивание правильности выполнения учебной задачи, собственных возможностей её </w:t>
      </w:r>
      <w:r w:rsidRPr="00CB12B7">
        <w:rPr>
          <w:rFonts w:ascii="Times New Roman" w:eastAsia="Times New Roman" w:hAnsi="Times New Roman"/>
          <w:sz w:val="24"/>
          <w:szCs w:val="24"/>
        </w:rPr>
        <w:lastRenderedPageBreak/>
        <w:t>решения; диагностика резуль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няемых технологических процессах;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ской культурой производства;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оценивание своей познавательно-трудовой деятельности </w:t>
      </w:r>
      <w:r w:rsidRPr="00CB12B7">
        <w:rPr>
          <w:rFonts w:ascii="Times New Roman" w:eastAsia="Times New Roman" w:hAnsi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CB12B7">
        <w:rPr>
          <w:rFonts w:ascii="Times New Roman" w:eastAsia="Times New Roman" w:hAnsi="Times New Roman"/>
          <w:sz w:val="24"/>
          <w:szCs w:val="24"/>
        </w:rPr>
        <w:t>ценностей по принятым в обществе и коллективе требова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ниям и принципам;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формирование и развитие экологического мышления, </w:t>
      </w:r>
      <w:r w:rsidRPr="00CB12B7">
        <w:rPr>
          <w:rFonts w:ascii="Times New Roman" w:eastAsia="Times New Roman" w:hAnsi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CB12B7">
        <w:rPr>
          <w:rFonts w:ascii="Times New Roman" w:eastAsia="Times New Roman" w:hAnsi="Times New Roman"/>
          <w:sz w:val="24"/>
          <w:szCs w:val="24"/>
        </w:rPr>
        <w:t>ной, социальной практике и профессиональной ориента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ции.</w:t>
      </w:r>
    </w:p>
    <w:p w:rsidR="0049539D" w:rsidRDefault="0049539D" w:rsidP="0049539D">
      <w:pPr>
        <w:shd w:val="clear" w:color="auto" w:fill="FFFFFF"/>
        <w:spacing w:line="240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9539D" w:rsidRDefault="0049539D" w:rsidP="0049539D">
      <w:pPr>
        <w:shd w:val="clear" w:color="auto" w:fill="FFFFFF"/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CB12B7">
        <w:rPr>
          <w:rFonts w:ascii="Times New Roman" w:eastAsia="Times New Roman" w:hAnsi="Times New Roman"/>
          <w:sz w:val="24"/>
          <w:szCs w:val="24"/>
        </w:rPr>
        <w:t>освоения учащимися предме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та «Технология» в основной школе: </w:t>
      </w:r>
    </w:p>
    <w:p w:rsidR="0049539D" w:rsidRPr="00F4320B" w:rsidRDefault="0049539D" w:rsidP="0049539D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познавательной сфере: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осознание роли техники и технологий для прогрессивно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ления о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техносфере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 объектов труда;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CB12B7">
        <w:rPr>
          <w:rFonts w:ascii="Times New Roman" w:eastAsia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CB12B7">
        <w:rPr>
          <w:rFonts w:ascii="Times New Roman" w:eastAsia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уяснение социальных и экологических последствий разви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нения;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рования и создания объектов труда;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овладение средствами и формами графического отобра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49539D" w:rsidRPr="00CB12B7" w:rsidRDefault="0049539D" w:rsidP="0049539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умений устанавливать взаимосвязь зна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B12B7">
        <w:rPr>
          <w:rFonts w:ascii="Times New Roman" w:eastAsia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логий и проектов;</w:t>
      </w:r>
    </w:p>
    <w:p w:rsidR="0049539D" w:rsidRDefault="0049539D" w:rsidP="004953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</w:p>
    <w:p w:rsidR="0049539D" w:rsidRPr="00F4320B" w:rsidRDefault="0049539D" w:rsidP="004953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трудовой сфере: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вил санитарии и гигиены;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ние </w:t>
      </w:r>
      <w:r w:rsidRPr="00CB12B7">
        <w:rPr>
          <w:rFonts w:ascii="Times New Roman" w:eastAsia="Times New Roman" w:hAnsi="Times New Roman"/>
          <w:sz w:val="24"/>
          <w:szCs w:val="24"/>
        </w:rPr>
        <w:lastRenderedPageBreak/>
        <w:t>допущенных ошибок в процессе труда и обоснование способов их исправления;</w:t>
      </w:r>
    </w:p>
    <w:p w:rsidR="0049539D" w:rsidRPr="0014330B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документирование результатов труда и проектной дея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жившейся ситуации на рынке товаров и услуг; </w:t>
      </w:r>
    </w:p>
    <w:p w:rsidR="0049539D" w:rsidRPr="00186C49" w:rsidRDefault="0049539D" w:rsidP="0049539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9539D" w:rsidRPr="00CB12B7" w:rsidRDefault="0049539D" w:rsidP="0049539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186C49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мотивационной сфере</w:t>
      </w:r>
      <w:r w:rsidRPr="00CB12B7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во результатов труда;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представлений о мире профессий, свя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49539D" w:rsidRPr="0014330B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полнении работ; </w:t>
      </w:r>
    </w:p>
    <w:p w:rsidR="0049539D" w:rsidRDefault="0049539D" w:rsidP="0049539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49539D" w:rsidRPr="00F4320B" w:rsidRDefault="0049539D" w:rsidP="0049539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Cs/>
          <w:sz w:val="24"/>
          <w:szCs w:val="24"/>
          <w:u w:val="single"/>
        </w:rPr>
        <w:t>в эстетической сфере: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рациональное и эстетическое оснащение рабочего места </w:t>
      </w:r>
      <w:r w:rsidRPr="00CB12B7">
        <w:rPr>
          <w:rFonts w:ascii="Times New Roman" w:eastAsia="Times New Roman" w:hAnsi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CB12B7">
        <w:rPr>
          <w:rFonts w:ascii="Times New Roman" w:eastAsia="Times New Roman" w:hAnsi="Times New Roman"/>
          <w:sz w:val="24"/>
          <w:szCs w:val="24"/>
        </w:rPr>
        <w:t>низации труда;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умение выражать себя в доступных видах и формах худо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рациональный выбор рабочего костюма и опрятное со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держание рабочей одежды;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участие в оформлении класса и школы, озеленении при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школьного участка, стремление внести красоту в домашний быт; </w:t>
      </w:r>
    </w:p>
    <w:p w:rsidR="0049539D" w:rsidRDefault="0049539D" w:rsidP="0049539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49539D" w:rsidRPr="00F4320B" w:rsidRDefault="0049539D" w:rsidP="0049539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коммуникативной сфере:</w:t>
      </w:r>
    </w:p>
    <w:p w:rsidR="0049539D" w:rsidRPr="00AA2166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ции 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другого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 xml:space="preserve"> и уметь согласовывать свои 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действия; устанав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установление рабочих отношений в группе для выполне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сравнение разных точек зрения перед принятием реше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ным для оппонентов образом;</w:t>
      </w:r>
    </w:p>
    <w:p w:rsidR="0049539D" w:rsidRPr="00CB12B7" w:rsidRDefault="0049539D" w:rsidP="0049539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дств  дл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>я решения различных коммуникативных задач; овладение устной и пись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менной речью; построение монологических контекстных</w:t>
      </w:r>
    </w:p>
    <w:p w:rsidR="0049539D" w:rsidRDefault="0049539D" w:rsidP="0049539D">
      <w:pPr>
        <w:shd w:val="clear" w:color="auto" w:fill="FFFFFF"/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49539D" w:rsidRDefault="0049539D" w:rsidP="0049539D"/>
    <w:p w:rsidR="0049539D" w:rsidRDefault="0049539D" w:rsidP="0049539D"/>
    <w:p w:rsidR="0049539D" w:rsidRDefault="0049539D" w:rsidP="0049539D"/>
    <w:p w:rsidR="0049539D" w:rsidRDefault="0049539D" w:rsidP="0049539D"/>
    <w:p w:rsidR="0049539D" w:rsidRDefault="0049539D" w:rsidP="0049539D"/>
    <w:p w:rsidR="0049539D" w:rsidRDefault="0049539D" w:rsidP="0049539D"/>
    <w:p w:rsidR="00C619DE" w:rsidRDefault="00C619DE" w:rsidP="0049539D"/>
    <w:p w:rsidR="0049539D" w:rsidRDefault="0049539D" w:rsidP="0049539D">
      <w:pPr>
        <w:pStyle w:val="Style1"/>
        <w:widowControl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56393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49539D" w:rsidRPr="00756393" w:rsidRDefault="0049539D" w:rsidP="0049539D">
      <w:pPr>
        <w:pStyle w:val="Style1"/>
        <w:widowControl/>
        <w:jc w:val="both"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49539D" w:rsidRPr="00756393" w:rsidRDefault="0049539D" w:rsidP="0049539D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    5 класс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Раздел «Кулинария»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Санитария и гигиена на кухне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49539D" w:rsidRPr="0049539D" w:rsidRDefault="0049539D" w:rsidP="0049539D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49539D" w:rsidRPr="0049539D" w:rsidRDefault="0049539D" w:rsidP="0049539D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49539D" w:rsidRPr="0049539D" w:rsidRDefault="0049539D" w:rsidP="0049539D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Приготовление и оформление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бутербродов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.С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правил безопасного труда при работе с ножом и горячей жидкостью.</w:t>
      </w:r>
    </w:p>
    <w:p w:rsidR="0049539D" w:rsidRPr="0049539D" w:rsidRDefault="0049539D" w:rsidP="0049539D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в ку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49539D" w:rsidRPr="0049539D" w:rsidRDefault="0049539D" w:rsidP="0049539D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овощей и фруктов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Общие правила механической кулинарной обработки ово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, тушение, 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Оформление блюд из сырых и варёных овощей и фруктов.</w:t>
      </w:r>
    </w:p>
    <w:p w:rsidR="0049539D" w:rsidRPr="0049539D" w:rsidRDefault="0049539D" w:rsidP="0049539D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49539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свежести яиц.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завтрака. Сервировка стола к завтраку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Сервировка стола к завтраку. Складывание салфеток.</w:t>
      </w:r>
    </w:p>
    <w:p w:rsidR="0049539D" w:rsidRPr="0049539D" w:rsidRDefault="0049539D" w:rsidP="0049539D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49539D" w:rsidRPr="0049539D" w:rsidRDefault="0049539D" w:rsidP="0049539D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49539D" w:rsidRPr="0049539D" w:rsidRDefault="0049539D" w:rsidP="0049539D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49539D" w:rsidRPr="0049539D" w:rsidRDefault="0049539D" w:rsidP="0049539D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49539D" w:rsidRPr="0049539D" w:rsidRDefault="0049539D" w:rsidP="0049539D">
      <w:pPr>
        <w:pStyle w:val="Style2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49539D" w:rsidRPr="0049539D" w:rsidRDefault="0049539D" w:rsidP="0049539D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49539D" w:rsidRPr="0049539D" w:rsidRDefault="0049539D" w:rsidP="0049539D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направления долевой нити 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ткани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.О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лицевой и изнаночной сторон в ткани.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Сравнительный анализ прочности окраски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тканей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.И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свойств тканей из хлопка и льна.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49539D" w:rsidRPr="0049539D" w:rsidRDefault="0049539D" w:rsidP="0049539D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Изготовление выкроек для образцов ручных и машинных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.С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нятие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мерок и изготовление выкройки проектного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изде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лия.Подготовка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проектного изделия к раскрою.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Упражнение в шитье на швейной машине, не заправленной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нит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.З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аправка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швейной машины нитками. Упражнение в шитье на швейной машине, заправленной нитками.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Упражнение в выполнении закрепок.</w:t>
      </w:r>
    </w:p>
    <w:p w:rsidR="0049539D" w:rsidRPr="0049539D" w:rsidRDefault="0049539D" w:rsidP="0049539D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49539D" w:rsidRPr="0049539D" w:rsidRDefault="0049539D" w:rsidP="0049539D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49539D" w:rsidRPr="0049539D" w:rsidRDefault="0049539D" w:rsidP="0049539D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49539D" w:rsidRPr="0049539D" w:rsidRDefault="0049539D" w:rsidP="0049539D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фартука. Обработка накладных карманов. Профессии закройщик, портной.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Раскладка выкроек на ткани. Раскрой швейного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.И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образцов ручных и машинных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работ.Проведение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влажно-тепловых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работ.Обработка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проектного изделия по индивидуальному плану.</w:t>
      </w:r>
    </w:p>
    <w:p w:rsidR="0049539D" w:rsidRPr="0049539D" w:rsidRDefault="0049539D" w:rsidP="0049539D">
      <w:pPr>
        <w:pStyle w:val="Style2"/>
        <w:widowControl/>
        <w:ind w:left="1517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</w:t>
      </w: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49539D" w:rsidRPr="0049539D" w:rsidRDefault="0049539D" w:rsidP="0049539D">
      <w:pPr>
        <w:pStyle w:val="Style2"/>
        <w:widowControl/>
        <w:rPr>
          <w:rStyle w:val="FontStyle24"/>
          <w:rFonts w:ascii="Times New Roman" w:hAnsi="Times New Roman" w:cs="Times New Roman"/>
          <w:b/>
          <w:bCs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</w:t>
      </w:r>
      <w:proofErr w:type="spellStart"/>
      <w:r w:rsidRPr="0049539D">
        <w:rPr>
          <w:rStyle w:val="FontStyle26"/>
          <w:rFonts w:ascii="Times New Roman" w:hAnsi="Times New Roman" w:cs="Times New Roman"/>
          <w:sz w:val="24"/>
          <w:szCs w:val="24"/>
        </w:rPr>
        <w:t>работы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лучших работ мастеров декоративно-прикладного искусства родного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края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.З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арисовка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и фотографирование наиболее интересных образ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49539D" w:rsidRPr="0049539D" w:rsidRDefault="0049539D" w:rsidP="0049539D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49539D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сочетания в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орнаменте. Ахро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49539D" w:rsidRPr="0049539D" w:rsidRDefault="0049539D" w:rsidP="0049539D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</w:t>
      </w: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49539D" w:rsidRPr="0049539D" w:rsidRDefault="0049539D" w:rsidP="0049539D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49539D" w:rsidRPr="0049539D" w:rsidRDefault="0049539D" w:rsidP="0049539D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49539D" w:rsidRPr="0049539D" w:rsidRDefault="0049539D" w:rsidP="0049539D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49539D" w:rsidRPr="0049539D" w:rsidRDefault="0049539D" w:rsidP="0049539D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«Фартук для работы на кухне», «Лос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кутная мозаика».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pStyle w:val="Style1"/>
        <w:widowControl/>
        <w:ind w:left="1517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539D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514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49539D" w:rsidRPr="0049539D" w:rsidRDefault="0049539D" w:rsidP="0049539D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49539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49539D" w:rsidRPr="0049539D" w:rsidRDefault="0049539D" w:rsidP="0049539D">
      <w:pPr>
        <w:pStyle w:val="Style5"/>
        <w:widowControl/>
        <w:spacing w:before="17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дуктов из них.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Разделка рыбы. Санитарные требования при обработке рыбы. Тепловая обработка рыбы.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Требования к качеству гото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свежести рыбы. Приготовление блюда из рыбы.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49539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49539D" w:rsidRPr="0049539D" w:rsidRDefault="0049539D" w:rsidP="0049539D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</w:t>
      </w:r>
    </w:p>
    <w:p w:rsidR="0049539D" w:rsidRPr="0049539D" w:rsidRDefault="0049539D" w:rsidP="0049539D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Гарниры к мясным блюдам.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spellStart"/>
      <w:r w:rsidRPr="0049539D">
        <w:rPr>
          <w:rStyle w:val="FontStyle26"/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49539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риготовление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блюда из мяса.</w:t>
      </w:r>
    </w:p>
    <w:p w:rsidR="0049539D" w:rsidRPr="0049539D" w:rsidRDefault="0049539D" w:rsidP="0049539D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49539D" w:rsidRPr="0049539D" w:rsidRDefault="0049539D" w:rsidP="0049539D">
      <w:pPr>
        <w:pStyle w:val="Style5"/>
        <w:widowControl/>
        <w:spacing w:before="17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Способы разрезания птицы на части. Виды тепловой обработки птицы. Технология приготовления блюд из птицы. Оформление готовых блюд и подача их к столу.</w:t>
      </w:r>
    </w:p>
    <w:p w:rsidR="0049539D" w:rsidRPr="0049539D" w:rsidRDefault="0049539D" w:rsidP="0049539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49539D" w:rsidRPr="0049539D" w:rsidRDefault="0049539D" w:rsidP="0049539D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49539D" w:rsidRPr="0049539D" w:rsidRDefault="0049539D" w:rsidP="0049539D">
      <w:pPr>
        <w:pStyle w:val="Style5"/>
        <w:widowControl/>
        <w:spacing w:before="18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Оформление го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49539D" w:rsidRPr="0049539D" w:rsidRDefault="0049539D" w:rsidP="0049539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49539D" w:rsidRPr="0049539D" w:rsidRDefault="0049539D" w:rsidP="0049539D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49539D" w:rsidRPr="0049539D" w:rsidRDefault="0049539D" w:rsidP="0049539D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Меню обеда. Сервировка стола к обеду. </w:t>
      </w:r>
    </w:p>
    <w:p w:rsidR="0049539D" w:rsidRPr="0049539D" w:rsidRDefault="0049539D" w:rsidP="0049539D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ставление меню обеда. Приготовление обеда. Сервировка стола к обеду. </w:t>
      </w:r>
    </w:p>
    <w:p w:rsidR="0049539D" w:rsidRPr="0049539D" w:rsidRDefault="0049539D" w:rsidP="0049539D">
      <w:pPr>
        <w:pStyle w:val="Style2"/>
        <w:widowControl/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"/>
        <w:widowControl/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Раздел «Создание изделий из текстильных материалов»</w:t>
      </w:r>
    </w:p>
    <w:p w:rsidR="0049539D" w:rsidRPr="0049539D" w:rsidRDefault="0049539D" w:rsidP="0049539D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49539D" w:rsidRPr="0049539D" w:rsidRDefault="0049539D" w:rsidP="0049539D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49539D" w:rsidRPr="0049539D" w:rsidRDefault="0049539D" w:rsidP="0049539D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49539D" w:rsidRPr="0049539D" w:rsidRDefault="0049539D" w:rsidP="0049539D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49539D" w:rsidRPr="0049539D" w:rsidRDefault="0049539D" w:rsidP="0049539D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</w:t>
      </w:r>
    </w:p>
    <w:p w:rsidR="0049539D" w:rsidRPr="0049539D" w:rsidRDefault="0049539D" w:rsidP="0049539D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</w:t>
      </w: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49539D" w:rsidRPr="0049539D" w:rsidRDefault="0049539D" w:rsidP="0049539D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9539D" w:rsidRPr="0049539D" w:rsidRDefault="0049539D" w:rsidP="0049539D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49539D" w:rsidRPr="0049539D" w:rsidRDefault="0049539D" w:rsidP="0049539D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Т</w:t>
      </w: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 Приспособления к швейным машинам. Назначение и правила использования регулятора на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говицы с помощью швейной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машины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.П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одготовка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к раскрою.</w:t>
      </w:r>
    </w:p>
    <w:p w:rsidR="0049539D" w:rsidRPr="0049539D" w:rsidRDefault="0049539D" w:rsidP="0049539D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49539D" w:rsidRPr="0049539D" w:rsidRDefault="0049539D" w:rsidP="0049539D">
      <w:pPr>
        <w:pStyle w:val="Style12"/>
        <w:widowControl/>
        <w:spacing w:line="240" w:lineRule="auto"/>
        <w:ind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Выполнение прорезных петель. Пришивание пуговицы.</w:t>
      </w:r>
    </w:p>
    <w:p w:rsidR="0049539D" w:rsidRPr="0049539D" w:rsidRDefault="0049539D" w:rsidP="0049539D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49539D" w:rsidRPr="0049539D" w:rsidRDefault="0049539D" w:rsidP="0049539D">
      <w:pPr>
        <w:pStyle w:val="Style5"/>
        <w:widowControl/>
        <w:spacing w:before="192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работы. Понятие о дублировании деталей кроя. Технология соедине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Способы переноса линий выкройки на детали кроя с помо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щью прямых копировальных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стежков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.О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операции при ручных работах. Основные машинные операции. Обработка при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пусков шва перед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вывёртыванием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.К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машинных швов. Обработка мелких дета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стежкой и разрезом, плечевых швов, нижних срезов рукавов. Обработка застёж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</w:t>
      </w: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Раскрой швейного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.Д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ублирование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деталей клеевой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прокладкой.Изготовление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образцов ручных и машинных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работ.Обработка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мелких деталей проектного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изделия.Подготовка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к примерке. Проведение примерки про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ектного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.О</w:t>
      </w:r>
      <w:proofErr w:type="gram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бработка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среднего шва спинки, плечевых и нижних срезов рукавов; горловины и застёжки проектного изделия; боковых срезов и отрезного изделия; нижнего среза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изделия.Окончательная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обработка изделия.</w:t>
      </w:r>
    </w:p>
    <w:p w:rsidR="0049539D" w:rsidRPr="0049539D" w:rsidRDefault="0049539D" w:rsidP="0049539D">
      <w:pPr>
        <w:pStyle w:val="Style2"/>
        <w:widowControl/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"/>
        <w:widowControl/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Раздел «Художественные ремёсла»</w:t>
      </w:r>
    </w:p>
    <w:p w:rsidR="0049539D" w:rsidRPr="0049539D" w:rsidRDefault="0049539D" w:rsidP="0049539D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49539D" w:rsidRPr="0049539D" w:rsidRDefault="0049539D" w:rsidP="0049539D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 Т</w:t>
      </w: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Вывязывание полотна из столбиков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снакидом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49539D" w:rsidRPr="0049539D" w:rsidRDefault="0049539D" w:rsidP="0049539D">
      <w:pPr>
        <w:pStyle w:val="Style3"/>
        <w:widowControl/>
        <w:spacing w:before="82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49539D" w:rsidRPr="0049539D" w:rsidRDefault="0049539D" w:rsidP="0049539D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49539D" w:rsidRPr="0049539D" w:rsidRDefault="0049539D" w:rsidP="0049539D">
      <w:pPr>
        <w:pStyle w:val="Style2"/>
        <w:widowControl/>
        <w:spacing w:before="158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Раздел «Технологии домашнего хозяйства»</w:t>
      </w:r>
    </w:p>
    <w:p w:rsidR="0049539D" w:rsidRPr="0049539D" w:rsidRDefault="0049539D" w:rsidP="0049539D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49539D" w:rsidRPr="0049539D" w:rsidRDefault="0049539D" w:rsidP="0049539D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Зонирование комна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ление интерьера». Разработка плана жилого дома.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49539D" w:rsidRPr="0049539D" w:rsidRDefault="0049539D" w:rsidP="0049539D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как искус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Требования растений к окружающим условиям. Разновидности комнатных растений: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Технологии выращивания комнатных растений. Влияние растений на микроклимат помещения. Правила ухода за комнат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ными растениями. Пересадка и перевалка комнатного растения.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Раздел «Технологии творческой и опытнической деятельности»</w:t>
      </w:r>
    </w:p>
    <w:p w:rsidR="0049539D" w:rsidRPr="0049539D" w:rsidRDefault="0049539D" w:rsidP="0049539D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49539D" w:rsidRPr="0049539D" w:rsidRDefault="0049539D" w:rsidP="0049539D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49539D" w:rsidRPr="0049539D" w:rsidRDefault="0049539D" w:rsidP="0049539D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49539D" w:rsidRPr="0049539D" w:rsidRDefault="0049539D" w:rsidP="0049539D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  <w:r w:rsidRPr="0049539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49539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49539D" w:rsidRPr="0049539D" w:rsidRDefault="0049539D" w:rsidP="0049539D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9539D" w:rsidRPr="0049539D" w:rsidRDefault="0049539D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49539D">
        <w:rPr>
          <w:rFonts w:ascii="Times New Roman" w:hAnsi="Times New Roman"/>
          <w:b/>
          <w:sz w:val="24"/>
          <w:szCs w:val="24"/>
        </w:rPr>
        <w:t>7 класс</w:t>
      </w:r>
    </w:p>
    <w:p w:rsidR="0049539D" w:rsidRPr="0049539D" w:rsidRDefault="0049539D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49539D">
        <w:rPr>
          <w:rStyle w:val="FontStyle22"/>
          <w:rFonts w:ascii="Times New Roman" w:hAnsi="Times New Roman" w:cs="Times New Roman"/>
          <w:sz w:val="24"/>
          <w:szCs w:val="24"/>
        </w:rPr>
        <w:t xml:space="preserve">  Раздел «Кулинария»</w:t>
      </w:r>
    </w:p>
    <w:p w:rsidR="0049539D" w:rsidRPr="0049539D" w:rsidRDefault="0049539D" w:rsidP="0049539D">
      <w:pPr>
        <w:pStyle w:val="Style19"/>
        <w:widowControl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Блюда из молока и кисломолочных продуктов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Изделия из жидкого теста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Виды теста и выпечки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i/>
          <w:iCs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Сладости, десерты, напитки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Приготовление сладких блюд и напитков.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Сервировка сладкого стола. Праздничный этикет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 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Разработка меню. Приготовление блюд для праздничного сладкого стола.</w:t>
      </w:r>
    </w:p>
    <w:p w:rsid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49539D" w:rsidRPr="0049539D" w:rsidRDefault="0049539D" w:rsidP="0049539D">
      <w:pPr>
        <w:pStyle w:val="Style17"/>
        <w:widowControl/>
        <w:jc w:val="both"/>
        <w:rPr>
          <w:rFonts w:ascii="Times New Roman" w:hAnsi="Times New Roman"/>
          <w:color w:val="000000"/>
        </w:rPr>
      </w:pP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Свойства текстильных материалов</w:t>
      </w: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Конструирование швейных изделий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Из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Моделирование швейных изделий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49539D">
        <w:rPr>
          <w:rStyle w:val="FontStyle56"/>
          <w:rFonts w:ascii="Times New Roman" w:hAnsi="Times New Roman" w:cs="Times New Roman"/>
          <w:sz w:val="24"/>
          <w:szCs w:val="24"/>
          <w:lang w:val="en-US"/>
        </w:rPr>
        <w:t>CD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Моделирование юбки.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9539D" w:rsidRPr="0049539D" w:rsidRDefault="0049539D" w:rsidP="0049539D">
      <w:pPr>
        <w:pStyle w:val="Style2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Швейная машина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среза.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Технология изготовления швейных изделий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Технология изготовления поясно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Обработка складок.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49539D" w:rsidRPr="0049539D" w:rsidRDefault="0049539D" w:rsidP="0049539D">
      <w:pPr>
        <w:pStyle w:val="Style17"/>
        <w:widowControl/>
        <w:jc w:val="both"/>
        <w:rPr>
          <w:rFonts w:ascii="Times New Roman" w:hAnsi="Times New Roman"/>
          <w:color w:val="000000"/>
        </w:rPr>
      </w:pP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Fonts w:ascii="Times New Roman" w:hAnsi="Times New Roman"/>
        </w:rPr>
        <w:tab/>
        <w:t xml:space="preserve">                              </w:t>
      </w: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Ручная роспись тканей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ной рос пи си. Профессия художник росписи по ткани.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Вышивание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 xml:space="preserve">                      Раздел «Технологии творческой и опытнической деятельности»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Исследовательская и созидательная деятельность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 ми класс ни ков.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тации.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Варианты творческих проектов: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«Умный дом»,  «Праздничный сладкий стол», «Праздничный наряд», «Юбка», «По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дарок своими руками».</w:t>
      </w:r>
    </w:p>
    <w:p w:rsidR="0049539D" w:rsidRPr="0049539D" w:rsidRDefault="0049539D" w:rsidP="0049539D">
      <w:pPr>
        <w:tabs>
          <w:tab w:val="left" w:pos="265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5919" w:rsidRDefault="00A65919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9539D" w:rsidRPr="0049539D" w:rsidRDefault="0049539D" w:rsidP="0049539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  <w:r w:rsidRPr="0049539D">
        <w:rPr>
          <w:rFonts w:ascii="Times New Roman" w:hAnsi="Times New Roman"/>
          <w:b/>
          <w:sz w:val="24"/>
          <w:szCs w:val="24"/>
        </w:rPr>
        <w:t>8 класс</w:t>
      </w:r>
    </w:p>
    <w:p w:rsidR="0049539D" w:rsidRPr="0049539D" w:rsidRDefault="0049539D" w:rsidP="0049539D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>Раздел «Семейная экономика»</w:t>
      </w:r>
    </w:p>
    <w:p w:rsidR="0049539D" w:rsidRPr="0049539D" w:rsidRDefault="0049539D" w:rsidP="0049539D">
      <w:pPr>
        <w:pStyle w:val="Style27"/>
        <w:widowControl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Бюджет семьи</w:t>
      </w:r>
    </w:p>
    <w:p w:rsidR="0049539D" w:rsidRPr="0049539D" w:rsidRDefault="0049539D" w:rsidP="0049539D">
      <w:pPr>
        <w:pStyle w:val="Style27"/>
        <w:widowControl/>
        <w:jc w:val="center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 Ми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го населения и рынка потребительских товаров.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Оценка имеющихся и возможных источников доходов семьи. Анализ потребностей членов семьи. Изучение цен на рынке товаров и услуг в це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лях минимизации расходов в бюджете семьи.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тельности: обоснование объектов и услуг, примерная оценка доходности предприятия.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1"/>
        <w:widowControl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 xml:space="preserve">            </w:t>
      </w:r>
    </w:p>
    <w:p w:rsidR="0049539D" w:rsidRPr="0049539D" w:rsidRDefault="0049539D" w:rsidP="0049539D">
      <w:pPr>
        <w:pStyle w:val="Style21"/>
        <w:widowControl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>Раздел «Современное производство  и профессиональное самоопределение»</w:t>
      </w: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Сферы производства и разделение </w:t>
      </w:r>
      <w:r w:rsidRPr="0049539D">
        <w:rPr>
          <w:rStyle w:val="FontStyle53"/>
          <w:rFonts w:ascii="Times New Roman" w:hAnsi="Times New Roman" w:cs="Times New Roman"/>
          <w:sz w:val="24"/>
          <w:szCs w:val="24"/>
        </w:rPr>
        <w:t>труда</w:t>
      </w:r>
    </w:p>
    <w:p w:rsidR="0049539D" w:rsidRPr="0049539D" w:rsidRDefault="0049539D" w:rsidP="0049539D">
      <w:pPr>
        <w:pStyle w:val="Style29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Влияние техники и технологий на виды, содержание и уро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вень квалификации труда. Уровни квалификации и уровни обра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зования. Факторы, влияющие на уровень оплаты труда.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ятия.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Профессиональное образование и профессиональная карьера</w:t>
      </w:r>
    </w:p>
    <w:p w:rsidR="0049539D" w:rsidRPr="0049539D" w:rsidRDefault="0049539D" w:rsidP="0049539D">
      <w:pPr>
        <w:pStyle w:val="Style29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индустриального производст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ва и сервиса в регионе. Региональный рынок труда и его конъ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юнктура. Специальность, производительность и оплата труда.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пления в него и обучения там.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Здоровье и выбор профессии.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Ознакомление с </w:t>
      </w:r>
      <w:proofErr w:type="spell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ний работодателей на региональном рынке труда.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 xml:space="preserve">         Раздел «Технологии творческой и опытнической деятельности»</w:t>
      </w: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Исследовательская и созидательная деятельность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Проектирование как сфера про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фессиональной деятельности. Последовательность проектиро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вания. Банк идей. Реализация проекта. Оценка проекта.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Обоснование темы творческого проекта. Поиск и изучение информации по проблеме, формиро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вание базы данных.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бор лучшего варианта и подготовка необходимой документации с использованием ПК.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«Мой профессиональный выбор» </w:t>
      </w:r>
    </w:p>
    <w:p w:rsidR="0049539D" w:rsidRPr="0049539D" w:rsidRDefault="0049539D" w:rsidP="0049539D">
      <w:pPr>
        <w:pStyle w:val="Style41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</w:p>
    <w:p w:rsidR="0049539D" w:rsidRPr="0049539D" w:rsidRDefault="0049539D" w:rsidP="0049539D">
      <w:pPr>
        <w:pStyle w:val="Style41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Экология жилища</w:t>
      </w:r>
    </w:p>
    <w:p w:rsidR="0049539D" w:rsidRPr="0049539D" w:rsidRDefault="0049539D" w:rsidP="0049539D">
      <w:pPr>
        <w:pStyle w:val="Style38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41"/>
        <w:widowControl/>
        <w:jc w:val="both"/>
        <w:rPr>
          <w:rStyle w:val="FontStyle5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Водоснабжение и канализация в доме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Работа счётчика расхода воды. Способы определения расхо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Определение расхода и стоимости горячей и холодной воды за месяц.</w:t>
      </w: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4"/>
          <w:szCs w:val="24"/>
        </w:rPr>
      </w:pPr>
      <w:r w:rsidRPr="0049539D">
        <w:rPr>
          <w:rStyle w:val="FontStyle5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49539D" w:rsidRPr="0049539D" w:rsidRDefault="0049539D" w:rsidP="0049539D">
      <w:pPr>
        <w:pStyle w:val="Style21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27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Бытовые электроприборы</w:t>
      </w:r>
    </w:p>
    <w:p w:rsidR="0049539D" w:rsidRPr="0049539D" w:rsidRDefault="0049539D" w:rsidP="0049539D">
      <w:pPr>
        <w:pStyle w:val="Style38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49539D">
        <w:rPr>
          <w:rStyle w:val="FontStyle56"/>
          <w:rFonts w:ascii="Times New Roman" w:hAnsi="Times New Roman" w:cs="Times New Roman"/>
          <w:sz w:val="24"/>
          <w:szCs w:val="24"/>
          <w:lang w:val="en-US"/>
        </w:rPr>
        <w:t>DVD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-плееры, музыкаль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Изучение устройства и принципа действия стиральной маши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ны-автомата, электрического фена для сушки волос.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Электромонтажные и сборочные технологии</w:t>
      </w:r>
    </w:p>
    <w:p w:rsidR="0049539D" w:rsidRPr="0049539D" w:rsidRDefault="0049539D" w:rsidP="0049539D">
      <w:pPr>
        <w:pStyle w:val="Style29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Понятие об электрической цепи </w:t>
      </w:r>
      <w:proofErr w:type="gramStart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принципиальной схе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49539D" w:rsidRPr="0049539D" w:rsidRDefault="0049539D" w:rsidP="0049539D">
      <w:pPr>
        <w:pStyle w:val="Style19"/>
        <w:widowControl/>
        <w:jc w:val="both"/>
        <w:rPr>
          <w:rStyle w:val="FontStyle53"/>
          <w:rFonts w:ascii="Times New Roman" w:hAnsi="Times New Roman" w:cs="Times New Roman"/>
          <w:sz w:val="24"/>
          <w:szCs w:val="24"/>
          <w:u w:val="single"/>
        </w:rPr>
      </w:pPr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9539D">
        <w:rPr>
          <w:rStyle w:val="FontStyle53"/>
          <w:rFonts w:ascii="Times New Roman" w:hAnsi="Times New Roman" w:cs="Times New Roman"/>
          <w:sz w:val="24"/>
          <w:szCs w:val="24"/>
          <w:u w:val="single"/>
        </w:rPr>
        <w:t xml:space="preserve"> Электротехнические устройства с элементами автоматики</w:t>
      </w:r>
    </w:p>
    <w:p w:rsidR="0049539D" w:rsidRPr="0049539D" w:rsidRDefault="0049539D" w:rsidP="0049539D">
      <w:pPr>
        <w:pStyle w:val="Style29"/>
        <w:widowControl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9539D" w:rsidRPr="0049539D" w:rsidRDefault="0049539D" w:rsidP="0049539D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49539D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A65919" w:rsidRDefault="0049539D" w:rsidP="00A65919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49539D">
        <w:rPr>
          <w:rStyle w:val="FontStyle56"/>
          <w:rFonts w:ascii="Times New Roman" w:hAnsi="Times New Roman" w:cs="Times New Roman"/>
          <w:sz w:val="24"/>
          <w:szCs w:val="24"/>
        </w:rPr>
        <w:t xml:space="preserve"> Определение рас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49539D">
        <w:rPr>
          <w:rStyle w:val="FontStyle56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A65919" w:rsidRDefault="00A65919" w:rsidP="00A65919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C619DE" w:rsidRPr="00A65919" w:rsidRDefault="00A65919" w:rsidP="00A65919">
      <w:pPr>
        <w:pStyle w:val="Style17"/>
        <w:widowControl/>
        <w:jc w:val="both"/>
        <w:rPr>
          <w:rFonts w:ascii="Times New Roman" w:hAnsi="Times New Roman"/>
          <w:i/>
          <w:iCs/>
          <w:color w:val="000000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619DE">
        <w:t xml:space="preserve">  </w:t>
      </w:r>
      <w:r w:rsidR="00C619DE" w:rsidRPr="00C619DE">
        <w:rPr>
          <w:rFonts w:ascii="Times New Roman" w:hAnsi="Times New Roman"/>
          <w:b/>
        </w:rPr>
        <w:t>Тематическое планирование</w:t>
      </w:r>
    </w:p>
    <w:tbl>
      <w:tblPr>
        <w:tblW w:w="8505" w:type="dxa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708"/>
        <w:gridCol w:w="709"/>
        <w:gridCol w:w="709"/>
        <w:gridCol w:w="567"/>
        <w:gridCol w:w="992"/>
      </w:tblGrid>
      <w:tr w:rsidR="00BF25E6" w:rsidRPr="005929A8" w:rsidTr="004617AC">
        <w:trPr>
          <w:trHeight w:val="523"/>
        </w:trPr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F25E6" w:rsidRPr="005929A8" w:rsidRDefault="00BF25E6" w:rsidP="0059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темы программы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F1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по классам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59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4617AC" w:rsidRPr="005929A8" w:rsidTr="004617AC">
        <w:trPr>
          <w:trHeight w:val="353"/>
        </w:trPr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5929A8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F1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F1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F1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F1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E6" w:rsidRPr="005929A8" w:rsidRDefault="00BF25E6" w:rsidP="0059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17AC" w:rsidRPr="005929A8" w:rsidTr="004617AC">
        <w:trPr>
          <w:trHeight w:val="293"/>
        </w:trPr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Технологии домашнего хозяйства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13ч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272DC" w:rsidRDefault="00645D0D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1. Интерьер кухни, столовой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2. Интерьер жилого дома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326"/>
        </w:trPr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3. Комнатные растения в интерьере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4. Освещение жилого помещения.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4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Предметы искусства и коллекции в интерьере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5. Гигиена жилища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vertAlign w:val="subscript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6. Экология жилища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Электротехника </w:t>
            </w:r>
            <w:r w:rsidRPr="005929A8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(14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5272D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1. Бытовые электроприборы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2. Электромонтажные и сборочные технологии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3. Электротехнические устройства с элементами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автоматики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3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Кулинария </w:t>
            </w:r>
            <w:r w:rsidR="00A65919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(40</w:t>
            </w:r>
            <w:r w:rsidRPr="005929A8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645D0D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617AC" w:rsidRPr="005929A8" w:rsidTr="004617AC">
        <w:trPr>
          <w:trHeight w:val="2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1. Санитария и гигиена на кухне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2. Физиология питания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3. Бутерброды и горячие напитки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4. Блюда из круп, бобовых и макаронных изделий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5. Блюда из овощей и фруктов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6. Блюда из яиц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7. Приготовление завтрака. Сервировка стола к завтраку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4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8. Блюда из рыбы и нерыбных продуктов моря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9. Блюда из мяса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10. Блюда из птицы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11. Заправочные супы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12. Приготовление обеда. Сервировка стола к обеду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13. Блюда из молока и кисломолочных продуктов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14. Изделия из жидкого теста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15. Виды теста и выпечки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16. Сладости, десерты, напитки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17. Сервировка сладкого стола.</w:t>
            </w: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 Праздничный эти</w:t>
            </w: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кет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Создание изделий из текстильных материалов </w:t>
            </w:r>
            <w:r w:rsidR="00A65919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(76</w:t>
            </w:r>
            <w:r w:rsidRPr="005929A8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167876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F11D22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272DC" w:rsidRDefault="00645D0D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76</w:t>
            </w:r>
          </w:p>
        </w:tc>
      </w:tr>
      <w:tr w:rsidR="004617AC" w:rsidRPr="005929A8" w:rsidTr="004617AC">
        <w:trPr>
          <w:trHeight w:val="21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1. Свойства текстильных материалов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167876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2. Конструирование швейных изделий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617A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3. Моделирование швейных изделий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17A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4. Швейная машина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007261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7AC" w:rsidRPr="005929A8" w:rsidRDefault="004617AC" w:rsidP="0046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5272DC">
        <w:trPr>
          <w:trHeight w:val="40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5. Технология изготовления швейных изделий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461B6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007261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272DC" w:rsidRPr="005929A8" w:rsidTr="004617AC">
        <w:trPr>
          <w:trHeight w:val="3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Художественные ремёсла </w:t>
            </w:r>
            <w:r w:rsidR="0025574C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25574C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</w:t>
            </w:r>
            <w:r w:rsidRPr="005929A8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007261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645D0D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5272D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1. Декоративно-прикладное искусство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2. 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272D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3. Лоскутное шитье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23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4. Вязание крючком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5. Вязание спицами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240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6. Ручная роспись тканей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360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7. Вышивание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007261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Семейная </w:t>
            </w:r>
            <w:r w:rsidRPr="00A65919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ru-RU"/>
              </w:rPr>
              <w:t xml:space="preserve">экономика </w:t>
            </w:r>
            <w:r w:rsidR="00A65919">
              <w:rPr>
                <w:rFonts w:ascii="Times New Roman" w:eastAsiaTheme="minorEastAsia" w:hAnsi="Times New Roman"/>
                <w:i/>
                <w:iCs/>
                <w:sz w:val="18"/>
                <w:szCs w:val="18"/>
                <w:lang w:eastAsia="ru-RU"/>
              </w:rPr>
              <w:t>(6</w:t>
            </w:r>
            <w:r w:rsidRPr="00A65919">
              <w:rPr>
                <w:rFonts w:ascii="Times New Roman" w:eastAsiaTheme="minorEastAsia" w:hAnsi="Times New Roman"/>
                <w:i/>
                <w:i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645D0D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72DC" w:rsidRPr="005929A8" w:rsidTr="004617AC">
        <w:trPr>
          <w:trHeight w:val="365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Бюджет семьи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2DC" w:rsidRPr="005929A8" w:rsidTr="004617AC">
        <w:trPr>
          <w:trHeight w:val="3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Современное производство и профессиональное самоопределение </w:t>
            </w: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(4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272DC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272D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272DC" w:rsidRPr="005929A8" w:rsidTr="005272DC">
        <w:trPr>
          <w:trHeight w:val="14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1. Сферы производства и разделение труда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272DC" w:rsidRPr="005929A8" w:rsidTr="004617AC">
        <w:trPr>
          <w:trHeight w:val="2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2. Профессиональное образование и профессиональная карьера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272DC" w:rsidRPr="005929A8" w:rsidTr="004617AC">
        <w:trPr>
          <w:trHeight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Технологии творческой и опытнической деятельности </w:t>
            </w:r>
            <w:r w:rsidR="00A65919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(57</w:t>
            </w:r>
            <w:r w:rsidRPr="005929A8"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F11D22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007261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272DC" w:rsidRDefault="00645D0D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57</w:t>
            </w:r>
          </w:p>
        </w:tc>
      </w:tr>
      <w:tr w:rsidR="005272DC" w:rsidRPr="005929A8" w:rsidTr="004617AC">
        <w:trPr>
          <w:trHeight w:val="23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Исследовательская и созидательная </w:t>
            </w: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деятель</w:t>
            </w: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167876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0726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007261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72DC" w:rsidRPr="005929A8" w:rsidRDefault="00645D0D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5272DC" w:rsidRPr="005929A8" w:rsidTr="004617AC">
        <w:trPr>
          <w:trHeight w:val="41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го: 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5272DC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9A8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DC" w:rsidRPr="005929A8" w:rsidRDefault="00645D0D" w:rsidP="005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</w:tbl>
    <w:p w:rsidR="005929A8" w:rsidRDefault="005929A8" w:rsidP="00C619DE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p w:rsidR="005929A8" w:rsidRDefault="005929A8" w:rsidP="00C619DE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p w:rsidR="005929A8" w:rsidRDefault="005929A8" w:rsidP="00C619DE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p w:rsidR="005929A8" w:rsidRDefault="005929A8" w:rsidP="00C619DE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p w:rsidR="005929A8" w:rsidRDefault="005929A8" w:rsidP="00C619DE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</w:p>
    <w:sectPr w:rsidR="005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2B" w:rsidRDefault="00B65D2B" w:rsidP="008F49EF">
      <w:pPr>
        <w:spacing w:after="0" w:line="240" w:lineRule="auto"/>
      </w:pPr>
      <w:r>
        <w:separator/>
      </w:r>
    </w:p>
  </w:endnote>
  <w:endnote w:type="continuationSeparator" w:id="0">
    <w:p w:rsidR="00B65D2B" w:rsidRDefault="00B65D2B" w:rsidP="008F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2B" w:rsidRDefault="00B65D2B" w:rsidP="008F49EF">
      <w:pPr>
        <w:spacing w:after="0" w:line="240" w:lineRule="auto"/>
      </w:pPr>
      <w:r>
        <w:separator/>
      </w:r>
    </w:p>
  </w:footnote>
  <w:footnote w:type="continuationSeparator" w:id="0">
    <w:p w:rsidR="00B65D2B" w:rsidRDefault="00B65D2B" w:rsidP="008F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F"/>
    <w:rsid w:val="00007261"/>
    <w:rsid w:val="00167876"/>
    <w:rsid w:val="001F15AF"/>
    <w:rsid w:val="0025574C"/>
    <w:rsid w:val="004617AC"/>
    <w:rsid w:val="00461B66"/>
    <w:rsid w:val="0049539D"/>
    <w:rsid w:val="004D6FD2"/>
    <w:rsid w:val="004F2FB9"/>
    <w:rsid w:val="005272DC"/>
    <w:rsid w:val="005929A8"/>
    <w:rsid w:val="00645D0D"/>
    <w:rsid w:val="00783425"/>
    <w:rsid w:val="0085449D"/>
    <w:rsid w:val="008F49EF"/>
    <w:rsid w:val="00994270"/>
    <w:rsid w:val="00A42BC8"/>
    <w:rsid w:val="00A65919"/>
    <w:rsid w:val="00AA6259"/>
    <w:rsid w:val="00B65D2B"/>
    <w:rsid w:val="00BF25E6"/>
    <w:rsid w:val="00C619DE"/>
    <w:rsid w:val="00E16C9A"/>
    <w:rsid w:val="00F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9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9EF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basedOn w:val="a0"/>
    <w:rsid w:val="008F49EF"/>
    <w:rPr>
      <w:b/>
      <w:bCs/>
      <w:sz w:val="22"/>
      <w:szCs w:val="22"/>
      <w:lang w:bidi="ar-SA"/>
    </w:rPr>
  </w:style>
  <w:style w:type="paragraph" w:customStyle="1" w:styleId="Style1">
    <w:name w:val="Style1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539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49539D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49539D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49539D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49539D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49539D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49539D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539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9539D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49539D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9539D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49539D"/>
    <w:rPr>
      <w:rFonts w:ascii="Calibri" w:hAnsi="Calibri" w:cs="Calibri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9539D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Style27">
    <w:name w:val="Style27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F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9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9EF"/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basedOn w:val="a0"/>
    <w:rsid w:val="008F49EF"/>
    <w:rPr>
      <w:b/>
      <w:bCs/>
      <w:sz w:val="22"/>
      <w:szCs w:val="22"/>
      <w:lang w:bidi="ar-SA"/>
    </w:rPr>
  </w:style>
  <w:style w:type="paragraph" w:customStyle="1" w:styleId="Style1">
    <w:name w:val="Style1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9539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49539D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49539D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49539D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49539D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49539D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49539D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539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539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9539D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49539D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9539D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49539D"/>
    <w:rPr>
      <w:rFonts w:ascii="Calibri" w:hAnsi="Calibri" w:cs="Calibri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9539D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Style27">
    <w:name w:val="Style27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953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8</cp:revision>
  <dcterms:created xsi:type="dcterms:W3CDTF">2017-08-24T14:52:00Z</dcterms:created>
  <dcterms:modified xsi:type="dcterms:W3CDTF">2019-01-15T18:26:00Z</dcterms:modified>
</cp:coreProperties>
</file>