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  <w:r w:rsidRPr="00AE4294">
        <w:rPr>
          <w:rFonts w:ascii="Times New Roman" w:hAnsi="Times New Roman" w:cs="Times New Roman"/>
          <w:sz w:val="28"/>
          <w:szCs w:val="28"/>
        </w:rPr>
        <w:t>«Единая Россия» запустила сайт предварительного голосования</w:t>
      </w:r>
    </w:p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  <w:r w:rsidRPr="00AE4294">
        <w:rPr>
          <w:rFonts w:ascii="Times New Roman" w:hAnsi="Times New Roman" w:cs="Times New Roman"/>
          <w:sz w:val="28"/>
          <w:szCs w:val="28"/>
        </w:rPr>
        <w:t>«Единая Россия» запустила обновлен</w:t>
      </w:r>
      <w:bookmarkStart w:id="0" w:name="_GoBack"/>
      <w:bookmarkEnd w:id="0"/>
      <w:r w:rsidRPr="00AE4294">
        <w:rPr>
          <w:rFonts w:ascii="Times New Roman" w:hAnsi="Times New Roman" w:cs="Times New Roman"/>
          <w:sz w:val="28"/>
          <w:szCs w:val="28"/>
        </w:rPr>
        <w:t xml:space="preserve">ный сайт предварительного голосования (https://pg.er.ru) с функцией электронного голосования, которая появится в мае - перед Единым днем предварительного голосования. Об этом было объявлено на партийном форуме «Информационные технологии», который проходит в Казани. По словам члена рабочей группы «Единой России» «Цифровая партия», руководителя IT-проектов Партии Вячеслава </w:t>
      </w:r>
      <w:proofErr w:type="spellStart"/>
      <w:r w:rsidRPr="00AE4294">
        <w:rPr>
          <w:rFonts w:ascii="Times New Roman" w:hAnsi="Times New Roman" w:cs="Times New Roman"/>
          <w:sz w:val="28"/>
          <w:szCs w:val="28"/>
        </w:rPr>
        <w:t>Сатеева</w:t>
      </w:r>
      <w:proofErr w:type="spellEnd"/>
      <w:r w:rsidRPr="00AE4294">
        <w:rPr>
          <w:rFonts w:ascii="Times New Roman" w:hAnsi="Times New Roman" w:cs="Times New Roman"/>
          <w:sz w:val="28"/>
          <w:szCs w:val="28"/>
        </w:rPr>
        <w:t>, все нововведения направлены на то, чтобы сделать процедуру ПГ максимально открытой и удобной.</w:t>
      </w:r>
    </w:p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  <w:r w:rsidRPr="00AE4294">
        <w:rPr>
          <w:rFonts w:ascii="Times New Roman" w:hAnsi="Times New Roman" w:cs="Times New Roman"/>
          <w:sz w:val="28"/>
          <w:szCs w:val="28"/>
        </w:rPr>
        <w:t xml:space="preserve">«Мы обновили сайт предварительного голосования, внедрив в него функцию, которая дает возможность электронного голосования за кандидатов от Партии. И сегодня мы официально запускаем ресурс. Доступ к голосованию через интернет будет предоставляться гражданам, прошедшим авторизацию через портал «Госуслуг», а данные по прописке и значит привязке к участку будут получаться уже из их паспортных данных без возможности их скорректировать. Для людей такая платформа существенно упростит саму процедуру голосования», - подчеркнул </w:t>
      </w:r>
      <w:proofErr w:type="spellStart"/>
      <w:r w:rsidRPr="00AE4294">
        <w:rPr>
          <w:rFonts w:ascii="Times New Roman" w:hAnsi="Times New Roman" w:cs="Times New Roman"/>
          <w:sz w:val="28"/>
          <w:szCs w:val="28"/>
        </w:rPr>
        <w:t>Сатеев</w:t>
      </w:r>
      <w:proofErr w:type="spellEnd"/>
      <w:r w:rsidRPr="00AE4294">
        <w:rPr>
          <w:rFonts w:ascii="Times New Roman" w:hAnsi="Times New Roman" w:cs="Times New Roman"/>
          <w:sz w:val="28"/>
          <w:szCs w:val="28"/>
        </w:rPr>
        <w:t>.</w:t>
      </w:r>
    </w:p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  <w:r w:rsidRPr="00AE4294">
        <w:rPr>
          <w:rFonts w:ascii="Times New Roman" w:hAnsi="Times New Roman" w:cs="Times New Roman"/>
          <w:sz w:val="28"/>
          <w:szCs w:val="28"/>
        </w:rPr>
        <w:t>Также он отдельно отметил усовершенствование личного кабинета участников предварительного голосования. «Кандидаты смогут самостоятельно заполнять свои личные страницы на этом сайте: ставить новости, ролики, фото, распространять свои страницы – личный кабинет теперь интегрирован со всеми социальными сетями. Также мы сделали адаптивную версию сайта под мобильные телефоны», - рассказал член рабочей группы.</w:t>
      </w:r>
    </w:p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  <w:r w:rsidRPr="00AE4294">
        <w:rPr>
          <w:rFonts w:ascii="Times New Roman" w:hAnsi="Times New Roman" w:cs="Times New Roman"/>
          <w:sz w:val="28"/>
          <w:szCs w:val="28"/>
        </w:rPr>
        <w:t xml:space="preserve">Что касается самой системы электронного ПГ, то здесь, по словам </w:t>
      </w:r>
      <w:proofErr w:type="spellStart"/>
      <w:r w:rsidRPr="00AE4294">
        <w:rPr>
          <w:rFonts w:ascii="Times New Roman" w:hAnsi="Times New Roman" w:cs="Times New Roman"/>
          <w:sz w:val="28"/>
          <w:szCs w:val="28"/>
        </w:rPr>
        <w:t>Сатеева</w:t>
      </w:r>
      <w:proofErr w:type="spellEnd"/>
      <w:r w:rsidRPr="00AE4294">
        <w:rPr>
          <w:rFonts w:ascii="Times New Roman" w:hAnsi="Times New Roman" w:cs="Times New Roman"/>
          <w:sz w:val="28"/>
          <w:szCs w:val="28"/>
        </w:rPr>
        <w:t xml:space="preserve">, основные силы были направлены на повышение прозрачности выборного процесса. «Основной принцип - делать выборы прозрачными, устраняя все промежуточные звенья в электоральном процессе. Собирать и предоставлять всю информацию о ходе голосования, о нарушениях, о результатах волеизъявления напрямую с участка или даже от самого избирателя», - подчеркнул он, отметив, что технология подсчета голосов будет реализована на базе технологии </w:t>
      </w:r>
      <w:proofErr w:type="spellStart"/>
      <w:r w:rsidRPr="00AE4294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AE4294">
        <w:rPr>
          <w:rFonts w:ascii="Times New Roman" w:hAnsi="Times New Roman" w:cs="Times New Roman"/>
          <w:sz w:val="28"/>
          <w:szCs w:val="28"/>
        </w:rPr>
        <w:t>, которая исключает любую возможность модификации результатов голосования прямо в момент попадания электронного бюллетеня в хранилище и сделает процесс подсчета открытым к общественной проверке.</w:t>
      </w:r>
    </w:p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  <w:r w:rsidRPr="00AE4294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он сообщил, что в ближайшее время планируется запустить мобильную версию электронного предварительного голосования, напомнив, что возможность проголосовать через интернет была создана в 2018 году при помощи сервиса «Электронное предварительное голосование». «В электронном голосовании тогда приняло участие более 217 000 человек. Без преувеличения </w:t>
      </w:r>
      <w:proofErr w:type="gramStart"/>
      <w:r w:rsidRPr="00AE429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AE4294">
        <w:rPr>
          <w:rFonts w:ascii="Times New Roman" w:hAnsi="Times New Roman" w:cs="Times New Roman"/>
          <w:sz w:val="28"/>
          <w:szCs w:val="28"/>
        </w:rPr>
        <w:t xml:space="preserve"> мировой рекорд для такого рода продуктов», - добавил он.</w:t>
      </w:r>
    </w:p>
    <w:p w:rsidR="00AE4294" w:rsidRPr="00AE4294" w:rsidRDefault="00AE4294" w:rsidP="00AE42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076" w:rsidRPr="00AE4294" w:rsidRDefault="00B14076" w:rsidP="00AE42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076" w:rsidRPr="00AE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94"/>
    <w:rsid w:val="001502FE"/>
    <w:rsid w:val="0029708F"/>
    <w:rsid w:val="00387C5A"/>
    <w:rsid w:val="00454005"/>
    <w:rsid w:val="00503E5D"/>
    <w:rsid w:val="00673144"/>
    <w:rsid w:val="006D3DFE"/>
    <w:rsid w:val="00AE4294"/>
    <w:rsid w:val="00B14076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2636"/>
  <w15:chartTrackingRefBased/>
  <w15:docId w15:val="{65C710F1-1AA0-49CB-A786-01A7E7BC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2019-03-07T04:54:00Z</dcterms:created>
  <dcterms:modified xsi:type="dcterms:W3CDTF">2019-03-07T04:57:00Z</dcterms:modified>
</cp:coreProperties>
</file>