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BB5" w:rsidRDefault="00867BB5" w:rsidP="00887A69">
      <w:pPr>
        <w:jc w:val="center"/>
      </w:pPr>
      <w:r>
        <w:t>Приказ № 29 от 04 02.2019г</w:t>
      </w:r>
    </w:p>
    <w:tbl>
      <w:tblPr>
        <w:tblpPr w:leftFromText="180" w:rightFromText="180" w:bottomFromText="200" w:vertAnchor="text" w:horzAnchor="margin" w:tblpXSpec="center" w:tblpY="399"/>
        <w:tblW w:w="3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15"/>
      </w:tblGrid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36401/СЗ/1901309363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36401/СЗ/1901309817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36401/СЗ/19013012337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36401/СЗ/19013013078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36401/СЗ/19013015646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36401/СЗ/19013021559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36401/СЗ/19013021988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36401/СЗ/19013022558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36401/СЗ/19013027376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36401/СЗ/19013034750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36401/СЗ/19013040529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36401/СЗ/19013043269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36401/СЗ/19013045775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36401/СЗ/19013046202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36401/СЗ/19013047032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36401/СЗ/19013049227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36401/СЗ/19013044446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36401/СЗ/19013052196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36401/СЗ/19013053685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36401/СЗ/19013053827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36401/СЗ/19013054657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36401/СЗ/19013055576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36401/СЗ/19013059876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36401/СЗ/19013060212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36401/СЗ/19013060775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36401/СЗ/19013061300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36401/СЗ/19013064030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36401/СЗ/19013064511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36401/СЗ/19013064842</w:t>
            </w:r>
          </w:p>
        </w:tc>
      </w:tr>
      <w:tr w:rsidR="00867BB5" w:rsidTr="00867BB5">
        <w:trPr>
          <w:trHeight w:val="255"/>
        </w:trPr>
        <w:tc>
          <w:tcPr>
            <w:tcW w:w="3585" w:type="dxa"/>
            <w:gridSpan w:val="2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36401/СЗ/19013067233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36401/СЗ/19013069375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36401/СЗ/19013070602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36401/СЗ/19013071674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36401/СЗ/19013073921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36401/СЗ/19013075625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36401/СЗ/1901311083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36401/СЗ/1901312055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36401/СЗ/1901312581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36401/СЗ/1901313606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36401/СЗ/1902012118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36401/СЗ/190203949</w:t>
            </w:r>
          </w:p>
        </w:tc>
      </w:tr>
      <w:tr w:rsidR="00867BB5" w:rsidTr="00867BB5">
        <w:trPr>
          <w:gridAfter w:val="1"/>
          <w:wAfter w:w="15" w:type="dxa"/>
          <w:trHeight w:val="255"/>
        </w:trPr>
        <w:tc>
          <w:tcPr>
            <w:tcW w:w="3570" w:type="dxa"/>
            <w:vAlign w:val="center"/>
            <w:hideMark/>
          </w:tcPr>
          <w:p w:rsidR="00867BB5" w:rsidRDefault="00867BB5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36401/СЗ/190204485</w:t>
            </w:r>
          </w:p>
        </w:tc>
      </w:tr>
    </w:tbl>
    <w:p w:rsid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Default="00BC1234" w:rsidP="00887A69">
      <w:pPr>
        <w:jc w:val="center"/>
      </w:pPr>
    </w:p>
    <w:p w:rsidR="00867BB5" w:rsidRDefault="00BC1234" w:rsidP="00887A69">
      <w:pPr>
        <w:jc w:val="center"/>
      </w:pPr>
      <w:r>
        <w:t>Приказ № 34 от 08.02.2019</w:t>
      </w:r>
    </w:p>
    <w:tbl>
      <w:tblPr>
        <w:tblpPr w:leftFromText="180" w:rightFromText="180" w:bottomFromText="200" w:vertAnchor="text" w:horzAnchor="margin" w:tblpXSpec="center" w:tblpY="399"/>
        <w:tblW w:w="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6"/>
      </w:tblGrid>
      <w:tr w:rsidR="00BC1234" w:rsidTr="00BC1234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  <w:hideMark/>
          </w:tcPr>
          <w:p w:rsidR="00BC1234" w:rsidRDefault="00BC1234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36401/СЗ/19013010295</w:t>
            </w:r>
          </w:p>
        </w:tc>
      </w:tr>
      <w:tr w:rsidR="00BC1234" w:rsidTr="00BC1234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  <w:hideMark/>
          </w:tcPr>
          <w:p w:rsidR="00BC1234" w:rsidRDefault="00BC1234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36401/СЗ/19013036099</w:t>
            </w:r>
          </w:p>
        </w:tc>
      </w:tr>
      <w:tr w:rsidR="00BC1234" w:rsidTr="00BC1234">
        <w:trPr>
          <w:trHeight w:val="255"/>
        </w:trPr>
        <w:tc>
          <w:tcPr>
            <w:tcW w:w="3834" w:type="dxa"/>
            <w:gridSpan w:val="2"/>
            <w:vAlign w:val="center"/>
            <w:hideMark/>
          </w:tcPr>
          <w:p w:rsidR="00BC1234" w:rsidRDefault="00BC1234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36401/СЗ/19013052962</w:t>
            </w:r>
          </w:p>
        </w:tc>
      </w:tr>
      <w:tr w:rsidR="00BC1234" w:rsidTr="00BC1234">
        <w:trPr>
          <w:trHeight w:val="255"/>
        </w:trPr>
        <w:tc>
          <w:tcPr>
            <w:tcW w:w="3834" w:type="dxa"/>
            <w:gridSpan w:val="2"/>
            <w:vAlign w:val="center"/>
            <w:hideMark/>
          </w:tcPr>
          <w:p w:rsidR="00BC1234" w:rsidRDefault="00BC1234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36401/СЗ/190204537</w:t>
            </w:r>
          </w:p>
        </w:tc>
      </w:tr>
      <w:tr w:rsidR="00BC1234" w:rsidTr="00BC1234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  <w:hideMark/>
          </w:tcPr>
          <w:p w:rsidR="00BC1234" w:rsidRDefault="00BC1234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36401/СЗ/190205457</w:t>
            </w:r>
          </w:p>
        </w:tc>
      </w:tr>
      <w:tr w:rsidR="00BC1234" w:rsidTr="00BC1234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  <w:hideMark/>
          </w:tcPr>
          <w:p w:rsidR="00BC1234" w:rsidRDefault="00BC1234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36401/СЗ/190205787</w:t>
            </w:r>
          </w:p>
        </w:tc>
      </w:tr>
      <w:tr w:rsidR="00BC1234" w:rsidTr="00BC1234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  <w:hideMark/>
          </w:tcPr>
          <w:p w:rsidR="00BC1234" w:rsidRDefault="00BC1234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36401/СЗ/1902056071</w:t>
            </w:r>
          </w:p>
        </w:tc>
      </w:tr>
      <w:tr w:rsidR="00BC1234" w:rsidTr="00BC1234">
        <w:trPr>
          <w:trHeight w:val="255"/>
        </w:trPr>
        <w:tc>
          <w:tcPr>
            <w:tcW w:w="3834" w:type="dxa"/>
            <w:gridSpan w:val="2"/>
            <w:vAlign w:val="center"/>
            <w:hideMark/>
          </w:tcPr>
          <w:p w:rsidR="00BC1234" w:rsidRDefault="00BC1234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36401/СЗ/1902057668</w:t>
            </w:r>
          </w:p>
        </w:tc>
      </w:tr>
      <w:tr w:rsidR="00BC1234" w:rsidTr="00BC1234">
        <w:trPr>
          <w:trHeight w:val="255"/>
        </w:trPr>
        <w:tc>
          <w:tcPr>
            <w:tcW w:w="3834" w:type="dxa"/>
            <w:gridSpan w:val="2"/>
            <w:vAlign w:val="center"/>
            <w:hideMark/>
          </w:tcPr>
          <w:p w:rsidR="00BC1234" w:rsidRDefault="00BC1234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36401/СЗ/1902062885</w:t>
            </w:r>
          </w:p>
        </w:tc>
      </w:tr>
      <w:tr w:rsidR="00BC1234" w:rsidTr="00BC1234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  <w:hideMark/>
          </w:tcPr>
          <w:p w:rsidR="00BC1234" w:rsidRDefault="00BC1234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36401/СЗ/1902071161</w:t>
            </w:r>
          </w:p>
        </w:tc>
      </w:tr>
    </w:tbl>
    <w:p w:rsid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BC1234" w:rsidRPr="00BC1234" w:rsidRDefault="00BC1234" w:rsidP="00887A69">
      <w:pPr>
        <w:jc w:val="center"/>
      </w:pPr>
    </w:p>
    <w:p w:rsidR="001C4837" w:rsidRDefault="001C4837" w:rsidP="00887A69">
      <w:pPr>
        <w:jc w:val="center"/>
      </w:pPr>
    </w:p>
    <w:p w:rsidR="001C4837" w:rsidRDefault="001C4837" w:rsidP="00887A69">
      <w:pPr>
        <w:jc w:val="center"/>
      </w:pPr>
    </w:p>
    <w:p w:rsidR="00BC1234" w:rsidRDefault="00BC1234" w:rsidP="00887A69">
      <w:pPr>
        <w:jc w:val="center"/>
      </w:pPr>
      <w:r>
        <w:lastRenderedPageBreak/>
        <w:t xml:space="preserve">Приказ № </w:t>
      </w:r>
      <w:r w:rsidR="001C4837">
        <w:t>36 от 15.02.2019</w:t>
      </w:r>
    </w:p>
    <w:tbl>
      <w:tblPr>
        <w:tblpPr w:leftFromText="180" w:rightFromText="180" w:bottomFromText="200" w:vertAnchor="text" w:horzAnchor="margin" w:tblpXSpec="center" w:tblpY="399"/>
        <w:tblW w:w="3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9"/>
      </w:tblGrid>
      <w:tr w:rsidR="001C4837" w:rsidTr="001C4837">
        <w:trPr>
          <w:trHeight w:val="255"/>
        </w:trPr>
        <w:tc>
          <w:tcPr>
            <w:tcW w:w="3819" w:type="dxa"/>
            <w:vAlign w:val="center"/>
            <w:hideMark/>
          </w:tcPr>
          <w:p w:rsidR="001C4837" w:rsidRDefault="001C4837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36401/СЗ/19013041387</w:t>
            </w:r>
          </w:p>
        </w:tc>
      </w:tr>
      <w:tr w:rsidR="001C4837" w:rsidTr="001C4837">
        <w:trPr>
          <w:trHeight w:val="255"/>
        </w:trPr>
        <w:tc>
          <w:tcPr>
            <w:tcW w:w="3819" w:type="dxa"/>
            <w:vAlign w:val="center"/>
            <w:hideMark/>
          </w:tcPr>
          <w:p w:rsidR="001C4837" w:rsidRDefault="001C4837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36401/СЗ/19013076964</w:t>
            </w:r>
          </w:p>
        </w:tc>
      </w:tr>
    </w:tbl>
    <w:p w:rsidR="001C4837" w:rsidRDefault="001C4837" w:rsidP="00887A69">
      <w:pPr>
        <w:jc w:val="center"/>
      </w:pPr>
    </w:p>
    <w:p w:rsidR="001C4837" w:rsidRPr="001C4837" w:rsidRDefault="001C4837" w:rsidP="00887A69">
      <w:pPr>
        <w:jc w:val="center"/>
      </w:pPr>
    </w:p>
    <w:p w:rsidR="001C4837" w:rsidRPr="001C4837" w:rsidRDefault="001C4837" w:rsidP="00887A69">
      <w:pPr>
        <w:jc w:val="center"/>
      </w:pPr>
    </w:p>
    <w:p w:rsidR="001C4837" w:rsidRDefault="001C4837" w:rsidP="00887A69">
      <w:pPr>
        <w:jc w:val="center"/>
      </w:pPr>
    </w:p>
    <w:p w:rsidR="001C4837" w:rsidRDefault="001C4837" w:rsidP="00887A69">
      <w:pPr>
        <w:jc w:val="center"/>
      </w:pPr>
      <w:r>
        <w:t>Приказ № 38 от 12.03.2019</w:t>
      </w:r>
    </w:p>
    <w:tbl>
      <w:tblPr>
        <w:tblpPr w:leftFromText="180" w:rightFromText="180" w:bottomFromText="200" w:vertAnchor="text" w:horzAnchor="margin" w:tblpXSpec="center" w:tblpY="399"/>
        <w:tblW w:w="3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8"/>
        <w:gridCol w:w="16"/>
      </w:tblGrid>
      <w:tr w:rsidR="001C483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  <w:hideMark/>
          </w:tcPr>
          <w:p w:rsidR="001C4837" w:rsidRDefault="001C4837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36401/СЗ/1902211288</w:t>
            </w:r>
          </w:p>
        </w:tc>
      </w:tr>
      <w:tr w:rsidR="001C483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  <w:hideMark/>
          </w:tcPr>
          <w:p w:rsidR="001C4837" w:rsidRDefault="001C4837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36401/СЗ/190222296</w:t>
            </w:r>
          </w:p>
        </w:tc>
      </w:tr>
      <w:tr w:rsidR="001C4837" w:rsidTr="001C4837">
        <w:trPr>
          <w:trHeight w:val="255"/>
        </w:trPr>
        <w:tc>
          <w:tcPr>
            <w:tcW w:w="3834" w:type="dxa"/>
            <w:gridSpan w:val="2"/>
            <w:vAlign w:val="center"/>
            <w:hideMark/>
          </w:tcPr>
          <w:p w:rsidR="001C4837" w:rsidRDefault="001C4837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36401/СЗ/190227861</w:t>
            </w:r>
          </w:p>
        </w:tc>
      </w:tr>
      <w:tr w:rsidR="001C4837" w:rsidTr="001C4837">
        <w:trPr>
          <w:trHeight w:val="255"/>
        </w:trPr>
        <w:tc>
          <w:tcPr>
            <w:tcW w:w="3834" w:type="dxa"/>
            <w:gridSpan w:val="2"/>
            <w:vAlign w:val="center"/>
            <w:hideMark/>
          </w:tcPr>
          <w:p w:rsidR="001C4837" w:rsidRDefault="001C4837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36401/СЗ/1902271196</w:t>
            </w:r>
          </w:p>
        </w:tc>
      </w:tr>
      <w:tr w:rsidR="001C483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  <w:hideMark/>
          </w:tcPr>
          <w:p w:rsidR="001C4837" w:rsidRDefault="001C4837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36401/СЗ/190228986</w:t>
            </w:r>
          </w:p>
        </w:tc>
      </w:tr>
      <w:tr w:rsidR="001C483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  <w:hideMark/>
          </w:tcPr>
          <w:p w:rsidR="001C4837" w:rsidRDefault="001C4837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36401/СЗ/1903041950</w:t>
            </w:r>
          </w:p>
        </w:tc>
      </w:tr>
      <w:tr w:rsidR="001C483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  <w:hideMark/>
          </w:tcPr>
          <w:p w:rsidR="001C4837" w:rsidRDefault="001C4837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36401/СЗ/190305214</w:t>
            </w:r>
          </w:p>
        </w:tc>
      </w:tr>
      <w:tr w:rsidR="001C4837" w:rsidRPr="00EA40B7" w:rsidTr="00887A69">
        <w:trPr>
          <w:gridAfter w:val="1"/>
          <w:wAfter w:w="16" w:type="dxa"/>
          <w:trHeight w:val="500"/>
        </w:trPr>
        <w:tc>
          <w:tcPr>
            <w:tcW w:w="3818" w:type="dxa"/>
            <w:vAlign w:val="center"/>
            <w:hideMark/>
          </w:tcPr>
          <w:p w:rsidR="001C4837" w:rsidRPr="00887A69" w:rsidRDefault="001C4837" w:rsidP="00693900">
            <w:pPr>
              <w:jc w:val="center"/>
            </w:pPr>
            <w:r w:rsidRPr="00887A69">
              <w:t>36401/СЗ/1902056794</w:t>
            </w:r>
            <w:bookmarkStart w:id="0" w:name="_GoBack"/>
            <w:bookmarkEnd w:id="0"/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36401/СЗ/190328538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36401/СЗ/190408979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36401/СЗ/190408997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36401/СЗ/1904081049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36401/СЗ/1904081076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36401/СЗ/1904081101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36401/СЗ/1904081432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36401/СЗ/1904081584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36401/СЗ/1904081673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36401/СЗ/1904081762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36401/СЗ/190409512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36401/СЗ/190409610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36401/СЗ/190409647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36401/СЗ/1904094687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36401/СЗ/1904094696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36401/СЗ/1904094749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36401/СЗ/1904094785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36401/СЗ/1904094794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36401/СЗ/1904094838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36401/СЗ/1904094865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36401/СЗ/1904094927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36401/СЗ/1904095123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36401/СЗ/1904095169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36401/СЗ/1904095196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36401/СЗ/1904095230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36401/СЗ/1904095249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36401/СЗ/190410831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36401/СЗ/190410920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36401/СЗ/190410939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36401/СЗ/190410957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36401/СЗ/1904101090</w:t>
            </w:r>
          </w:p>
        </w:tc>
      </w:tr>
      <w:tr w:rsidR="00887A69" w:rsidRPr="00EA40B7" w:rsidTr="001C4837">
        <w:trPr>
          <w:gridAfter w:val="1"/>
          <w:wAfter w:w="16" w:type="dxa"/>
          <w:trHeight w:val="255"/>
        </w:trPr>
        <w:tc>
          <w:tcPr>
            <w:tcW w:w="3818" w:type="dxa"/>
            <w:vAlign w:val="center"/>
          </w:tcPr>
          <w:p w:rsidR="00887A69" w:rsidRDefault="00887A69" w:rsidP="00887A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36401/СЗ/1904101116</w:t>
            </w:r>
          </w:p>
        </w:tc>
      </w:tr>
    </w:tbl>
    <w:p w:rsidR="001C4837" w:rsidRDefault="001C4837" w:rsidP="00887A69">
      <w:pPr>
        <w:jc w:val="center"/>
      </w:pPr>
    </w:p>
    <w:p w:rsidR="001C4837" w:rsidRPr="001C4837" w:rsidRDefault="001C4837" w:rsidP="00887A69">
      <w:pPr>
        <w:jc w:val="center"/>
      </w:pPr>
    </w:p>
    <w:p w:rsidR="001C4837" w:rsidRPr="001C4837" w:rsidRDefault="001C4837" w:rsidP="00887A69">
      <w:pPr>
        <w:jc w:val="center"/>
      </w:pPr>
    </w:p>
    <w:p w:rsidR="001C4837" w:rsidRPr="001C4837" w:rsidRDefault="001C4837" w:rsidP="00887A69">
      <w:pPr>
        <w:jc w:val="center"/>
      </w:pPr>
    </w:p>
    <w:p w:rsidR="001C4837" w:rsidRPr="001C4837" w:rsidRDefault="001C4837" w:rsidP="00887A69">
      <w:pPr>
        <w:jc w:val="center"/>
      </w:pPr>
    </w:p>
    <w:p w:rsidR="001C4837" w:rsidRPr="001C4837" w:rsidRDefault="001C4837" w:rsidP="00887A69">
      <w:pPr>
        <w:jc w:val="center"/>
      </w:pPr>
    </w:p>
    <w:p w:rsidR="001C4837" w:rsidRPr="001C4837" w:rsidRDefault="001C4837" w:rsidP="00887A69">
      <w:pPr>
        <w:jc w:val="center"/>
      </w:pPr>
    </w:p>
    <w:p w:rsidR="001C4837" w:rsidRPr="001C4837" w:rsidRDefault="001C4837" w:rsidP="00887A69">
      <w:pPr>
        <w:jc w:val="center"/>
      </w:pPr>
    </w:p>
    <w:p w:rsidR="001C4837" w:rsidRDefault="001C4837" w:rsidP="00887A69">
      <w:pPr>
        <w:jc w:val="center"/>
      </w:pPr>
    </w:p>
    <w:p w:rsidR="001C4837" w:rsidRDefault="001C4837" w:rsidP="00887A69">
      <w:pPr>
        <w:jc w:val="center"/>
      </w:pPr>
    </w:p>
    <w:p w:rsidR="001C4837" w:rsidRPr="001C4837" w:rsidRDefault="001C4837" w:rsidP="00887A69">
      <w:pPr>
        <w:jc w:val="center"/>
      </w:pPr>
    </w:p>
    <w:sectPr w:rsidR="001C4837" w:rsidRPr="001C4837" w:rsidSect="00F8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7BB5"/>
    <w:rsid w:val="000E3DB2"/>
    <w:rsid w:val="001C4837"/>
    <w:rsid w:val="0044523B"/>
    <w:rsid w:val="00693900"/>
    <w:rsid w:val="008330C1"/>
    <w:rsid w:val="00857676"/>
    <w:rsid w:val="00867BB5"/>
    <w:rsid w:val="00887A69"/>
    <w:rsid w:val="00920749"/>
    <w:rsid w:val="00967F7A"/>
    <w:rsid w:val="00A24E85"/>
    <w:rsid w:val="00A27F0A"/>
    <w:rsid w:val="00AD0666"/>
    <w:rsid w:val="00BC1234"/>
    <w:rsid w:val="00F8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3CADA8F-11E8-46EC-AE85-C927606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BB5"/>
  </w:style>
  <w:style w:type="paragraph" w:styleId="5">
    <w:name w:val="heading 5"/>
    <w:basedOn w:val="a"/>
    <w:next w:val="a"/>
    <w:link w:val="50"/>
    <w:uiPriority w:val="9"/>
    <w:unhideWhenUsed/>
    <w:qFormat/>
    <w:rsid w:val="001C48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C483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Школа48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МБОУ Школа № 48 г.о. Самара</cp:lastModifiedBy>
  <cp:revision>4</cp:revision>
  <dcterms:created xsi:type="dcterms:W3CDTF">2019-04-05T10:15:00Z</dcterms:created>
  <dcterms:modified xsi:type="dcterms:W3CDTF">2019-04-12T12:37:00Z</dcterms:modified>
</cp:coreProperties>
</file>