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D1" w:rsidRDefault="005401D1" w:rsidP="00B81FEF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5pt;height:463.5pt">
            <v:imagedata r:id="rId7" o:title="Снимок экрана 2020-10-19 201255"/>
          </v:shape>
        </w:pict>
      </w:r>
    </w:p>
    <w:p w:rsidR="00B81FEF" w:rsidRPr="003066FD" w:rsidRDefault="00B81FEF" w:rsidP="00B81FEF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6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 w:rsidRPr="003066FD">
        <w:rPr>
          <w:rFonts w:ascii="Times New Roman" w:hAnsi="Times New Roman" w:cs="Times New Roman"/>
          <w:sz w:val="24"/>
          <w:szCs w:val="24"/>
        </w:rPr>
        <w:t xml:space="preserve">Оказание психолого-педагогической  помощи образовательной организации МБОУ Школы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066FD">
        <w:rPr>
          <w:rFonts w:ascii="Times New Roman" w:hAnsi="Times New Roman" w:cs="Times New Roman"/>
          <w:sz w:val="24"/>
          <w:szCs w:val="24"/>
        </w:rPr>
        <w:t>48 в создании комфортной развивающей образовательной среды, гарантирующей охрану и укрепление физического, психологического и социального здоровья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FEF" w:rsidRPr="003066FD" w:rsidRDefault="00B81FEF" w:rsidP="00B81FEF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FD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B81FEF" w:rsidRPr="003066FD" w:rsidRDefault="00B81FEF" w:rsidP="00B81FEF">
      <w:pPr>
        <w:pStyle w:val="1"/>
        <w:numPr>
          <w:ilvl w:val="0"/>
          <w:numId w:val="2"/>
        </w:numPr>
        <w:spacing w:line="360" w:lineRule="auto"/>
        <w:ind w:left="541" w:hanging="257"/>
        <w:jc w:val="both"/>
        <w:rPr>
          <w:rFonts w:ascii="Times New Roman" w:hAnsi="Times New Roman" w:cs="Times New Roman"/>
          <w:sz w:val="24"/>
          <w:szCs w:val="24"/>
        </w:rPr>
      </w:pPr>
      <w:r w:rsidRPr="003066FD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 реализации современных образовательных программ.</w:t>
      </w:r>
    </w:p>
    <w:p w:rsidR="00B81FEF" w:rsidRPr="003066FD" w:rsidRDefault="00B81FEF" w:rsidP="00B81FEF">
      <w:pPr>
        <w:pStyle w:val="1"/>
        <w:numPr>
          <w:ilvl w:val="0"/>
          <w:numId w:val="2"/>
        </w:numPr>
        <w:spacing w:line="360" w:lineRule="auto"/>
        <w:ind w:left="541" w:hanging="257"/>
        <w:jc w:val="both"/>
        <w:rPr>
          <w:rFonts w:ascii="Times New Roman" w:hAnsi="Times New Roman" w:cs="Times New Roman"/>
          <w:sz w:val="24"/>
          <w:szCs w:val="24"/>
        </w:rPr>
      </w:pPr>
      <w:r w:rsidRPr="003066FD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реализации ФГОС.</w:t>
      </w:r>
    </w:p>
    <w:p w:rsidR="00B81FEF" w:rsidRPr="003066FD" w:rsidRDefault="00B81FEF" w:rsidP="00B81FEF">
      <w:pPr>
        <w:pStyle w:val="1"/>
        <w:numPr>
          <w:ilvl w:val="0"/>
          <w:numId w:val="2"/>
        </w:numPr>
        <w:spacing w:line="360" w:lineRule="auto"/>
        <w:ind w:left="541" w:hanging="257"/>
        <w:jc w:val="both"/>
        <w:rPr>
          <w:rFonts w:ascii="Times New Roman" w:hAnsi="Times New Roman" w:cs="Times New Roman"/>
          <w:sz w:val="24"/>
          <w:szCs w:val="24"/>
        </w:rPr>
      </w:pPr>
      <w:r w:rsidRPr="003066FD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обучающихся в рамках жизненного самоопределения.</w:t>
      </w:r>
    </w:p>
    <w:p w:rsidR="00B81FEF" w:rsidRPr="003066FD" w:rsidRDefault="00B81FEF" w:rsidP="00B81FEF">
      <w:pPr>
        <w:pStyle w:val="1"/>
        <w:numPr>
          <w:ilvl w:val="0"/>
          <w:numId w:val="2"/>
        </w:numPr>
        <w:spacing w:line="360" w:lineRule="auto"/>
        <w:ind w:left="541" w:hanging="257"/>
        <w:jc w:val="both"/>
        <w:rPr>
          <w:rFonts w:ascii="Times New Roman" w:hAnsi="Times New Roman" w:cs="Times New Roman"/>
          <w:sz w:val="24"/>
          <w:szCs w:val="24"/>
        </w:rPr>
      </w:pPr>
      <w:r w:rsidRPr="003066FD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обучающихся в адаптационный, предкризисный и кризисный периоды.</w:t>
      </w:r>
    </w:p>
    <w:p w:rsidR="00B81FEF" w:rsidRPr="003066FD" w:rsidRDefault="00B81FEF" w:rsidP="00B81FEF">
      <w:pPr>
        <w:pStyle w:val="1"/>
        <w:numPr>
          <w:ilvl w:val="0"/>
          <w:numId w:val="2"/>
        </w:numPr>
        <w:spacing w:line="360" w:lineRule="auto"/>
        <w:ind w:left="541" w:hanging="257"/>
        <w:jc w:val="both"/>
        <w:rPr>
          <w:rFonts w:ascii="Times New Roman" w:hAnsi="Times New Roman" w:cs="Times New Roman"/>
          <w:sz w:val="24"/>
          <w:szCs w:val="24"/>
        </w:rPr>
      </w:pPr>
      <w:r w:rsidRPr="003066FD">
        <w:rPr>
          <w:rFonts w:ascii="Times New Roman" w:hAnsi="Times New Roman" w:cs="Times New Roman"/>
          <w:sz w:val="24"/>
          <w:szCs w:val="24"/>
        </w:rPr>
        <w:t>Помощь в формирования психологической культуры субъектов образовательных отношений.</w:t>
      </w:r>
    </w:p>
    <w:p w:rsidR="00B81FEF" w:rsidRPr="003066FD" w:rsidRDefault="00B81FEF" w:rsidP="00B81FEF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EF" w:rsidRPr="003066FD" w:rsidRDefault="00B81FEF" w:rsidP="00B81FEF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EF" w:rsidRPr="003066FD" w:rsidRDefault="00B81FEF" w:rsidP="00B81FEF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FEF" w:rsidRPr="003066FD" w:rsidRDefault="00B81FEF" w:rsidP="00B81FEF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FEF" w:rsidRPr="003066FD" w:rsidRDefault="00B81FEF" w:rsidP="00B81FEF">
      <w:pPr>
        <w:pStyle w:val="2"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B81FEF" w:rsidRPr="003066FD" w:rsidRDefault="00B81FEF" w:rsidP="00B81FEF">
      <w:pPr>
        <w:pStyle w:val="2"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B81FEF" w:rsidRPr="003066FD" w:rsidRDefault="00B81FEF" w:rsidP="00B81FEF">
      <w:pPr>
        <w:pStyle w:val="2"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B81FEF" w:rsidRPr="003066FD" w:rsidRDefault="00B81FEF" w:rsidP="00B81FEF">
      <w:pPr>
        <w:pStyle w:val="2"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B81FEF" w:rsidRPr="003066FD" w:rsidRDefault="00B81FEF" w:rsidP="00B81FEF">
      <w:pPr>
        <w:pStyle w:val="2"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B81FEF" w:rsidRPr="003066FD" w:rsidRDefault="00B81FEF" w:rsidP="00B81FEF">
      <w:pPr>
        <w:pStyle w:val="2"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B81FEF" w:rsidRPr="003066FD" w:rsidRDefault="00B81FEF" w:rsidP="00B81FEF">
      <w:pPr>
        <w:pStyle w:val="2"/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69" w:type="dxa"/>
        <w:jc w:val="center"/>
        <w:tblInd w:w="108" w:type="dxa"/>
        <w:tblLayout w:type="fixed"/>
        <w:tblLook w:val="0000"/>
      </w:tblPr>
      <w:tblGrid>
        <w:gridCol w:w="2238"/>
        <w:gridCol w:w="4814"/>
        <w:gridCol w:w="1706"/>
        <w:gridCol w:w="1841"/>
        <w:gridCol w:w="2267"/>
        <w:gridCol w:w="1418"/>
        <w:gridCol w:w="1485"/>
      </w:tblGrid>
      <w:tr w:rsidR="00B81FEF" w:rsidRPr="003066FD" w:rsidTr="007D032F">
        <w:trPr>
          <w:cantSplit/>
          <w:trHeight w:val="600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Норма времени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Объем трудозатрат</w:t>
            </w:r>
          </w:p>
        </w:tc>
      </w:tr>
      <w:tr w:rsidR="00B81FEF" w:rsidRPr="005401D1" w:rsidTr="007D032F">
        <w:trPr>
          <w:cantSplit/>
          <w:trHeight w:val="300"/>
          <w:jc w:val="center"/>
        </w:trPr>
        <w:tc>
          <w:tcPr>
            <w:tcW w:w="15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Психолого-педагогическое сопровождение субъектов образовательной деятельности школ</w:t>
            </w:r>
          </w:p>
        </w:tc>
      </w:tr>
      <w:tr w:rsidR="00B81FEF" w:rsidRPr="00B22EAA" w:rsidTr="007D032F">
        <w:trPr>
          <w:cantSplit/>
          <w:trHeight w:val="1081"/>
          <w:jc w:val="center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и педагогическое просвещение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первоклассников на тему «Направления психологической работы в школе»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А, Б, В, Г</w:t>
            </w: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психологической компетентности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22EAA" w:rsidP="00B22EA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B81FEF" w:rsidRPr="003066FD">
              <w:rPr>
                <w:rFonts w:ascii="Times New Roman" w:hAnsi="Times New Roman" w:cs="Times New Roman"/>
                <w:sz w:val="24"/>
                <w:szCs w:val="24"/>
              </w:rPr>
              <w:t>+ 3= 39ч.</w:t>
            </w:r>
          </w:p>
        </w:tc>
      </w:tr>
      <w:tr w:rsidR="00B81FEF" w:rsidRPr="003066FD" w:rsidTr="007D032F">
        <w:trPr>
          <w:cantSplit/>
          <w:trHeight w:val="600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EF" w:rsidRPr="00B22EAA" w:rsidRDefault="00B81FEF" w:rsidP="007D032F">
            <w:pPr>
              <w:rPr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педагогов.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рь-декабрь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2,7 ч.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653F1B" w:rsidP="00653F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2,7 * 3</w:t>
            </w:r>
            <w:r w:rsidR="00B22EAA">
              <w:rPr>
                <w:lang w:val="ru-RU"/>
              </w:rPr>
              <w:t xml:space="preserve"> =</w:t>
            </w:r>
            <w:r>
              <w:rPr>
                <w:lang w:val="ru-RU"/>
              </w:rPr>
              <w:t>8,1ч</w:t>
            </w:r>
            <w:r w:rsidR="00B22EAA">
              <w:rPr>
                <w:lang w:val="ru-RU"/>
              </w:rPr>
              <w:t>.</w:t>
            </w:r>
          </w:p>
        </w:tc>
      </w:tr>
      <w:tr w:rsidR="00B81FEF" w:rsidRPr="003066FD" w:rsidTr="007D032F">
        <w:trPr>
          <w:cantSplit/>
          <w:trHeight w:val="600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EF" w:rsidRPr="003066FD" w:rsidRDefault="00B81FEF" w:rsidP="007D032F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рь-декабрь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 ч.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653F1B" w:rsidP="007D03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3,5* 2</w:t>
            </w:r>
            <w:r w:rsidR="00B22EAA">
              <w:rPr>
                <w:lang w:val="ru-RU"/>
              </w:rPr>
              <w:t xml:space="preserve"> = 7 ч.</w:t>
            </w:r>
          </w:p>
        </w:tc>
      </w:tr>
      <w:tr w:rsidR="00B81FEF" w:rsidRPr="004D1D26" w:rsidTr="007D032F">
        <w:trPr>
          <w:cantSplit/>
          <w:trHeight w:val="1093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-психологическая и педагогическая профилактика</w:t>
            </w:r>
          </w:p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Default="00B81FEF" w:rsidP="007D032F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3066FD">
              <w:rPr>
                <w:rFonts w:ascii="Times New Roman" w:hAnsi="Times New Roman" w:cs="Times New Roman"/>
              </w:rPr>
              <w:t>Реализ</w:t>
            </w:r>
            <w:r>
              <w:rPr>
                <w:rFonts w:ascii="Times New Roman" w:hAnsi="Times New Roman" w:cs="Times New Roman"/>
              </w:rPr>
              <w:t>ация профилактической программы: Акция «Внимание, подросток!»</w:t>
            </w:r>
          </w:p>
          <w:p w:rsidR="00B81FEF" w:rsidRPr="003066FD" w:rsidRDefault="00B81FEF" w:rsidP="007D032F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деструктивного поведения.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22EAA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5 -7</w:t>
            </w:r>
            <w:r w:rsidR="00B81FE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Формирование умения управлять негативными эмоциями, навыков саморегуляции в ситуации стресса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22EAA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F1B" w:rsidRDefault="00653F1B" w:rsidP="00B22EAA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ч. + 9 = </w:t>
            </w:r>
          </w:p>
          <w:p w:rsidR="00B81FEF" w:rsidRPr="003066FD" w:rsidRDefault="00653F1B" w:rsidP="00B22EAA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2EA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FEF" w:rsidRPr="002E1DE1" w:rsidTr="007D032F">
        <w:trPr>
          <w:cantSplit/>
          <w:trHeight w:val="1500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и педагогическая диагностика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на ранее выявление и незаконное 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наркотических средств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ученики, входящие в группу риска.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F1B" w:rsidRDefault="00653F1B" w:rsidP="00653F1B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* 12</w:t>
            </w:r>
            <w:r w:rsidR="00B22EA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B81FEF" w:rsidRPr="003066FD" w:rsidRDefault="00653F1B" w:rsidP="00653F1B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B81FEF" w:rsidRPr="0042442C" w:rsidTr="007D032F">
        <w:trPr>
          <w:cantSplit/>
          <w:trHeight w:val="1499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коррекция и развитие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2E1DE1" w:rsidRDefault="00B81FEF" w:rsidP="007D032F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Проведение индивидуальных и групповых </w:t>
            </w:r>
            <w:proofErr w:type="spellStart"/>
            <w:r>
              <w:rPr>
                <w:lang w:val="ru-RU"/>
              </w:rPr>
              <w:t>коррекционно</w:t>
            </w:r>
            <w:proofErr w:type="spellEnd"/>
            <w:r>
              <w:rPr>
                <w:lang w:val="ru-RU"/>
              </w:rPr>
              <w:t xml:space="preserve"> – развивающих занятий с учащимися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средней и старшей школы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22EAA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Default="00B22EAA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3,75*2 = 7,5</w:t>
            </w:r>
            <w:r w:rsidR="00653F1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B81FEF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EF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EF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EF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EF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EF" w:rsidRPr="005401D1" w:rsidTr="007D032F">
        <w:trPr>
          <w:cantSplit/>
          <w:trHeight w:val="300"/>
          <w:jc w:val="center"/>
        </w:trPr>
        <w:tc>
          <w:tcPr>
            <w:tcW w:w="15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сопровождение реализации основной образовательной программы (ФГОС НОО, ООО)</w:t>
            </w:r>
          </w:p>
        </w:tc>
      </w:tr>
      <w:tr w:rsidR="00B81FEF" w:rsidRPr="003066FD" w:rsidTr="007D032F">
        <w:trPr>
          <w:cantSplit/>
          <w:trHeight w:val="1200"/>
          <w:jc w:val="center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- педагогическое сопровождение обучающихся в рамках реализации основной образовательной программы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сформированности УУД обучающихся 5-ых классов </w:t>
            </w:r>
          </w:p>
          <w:p w:rsidR="00B81FEF" w:rsidRPr="003066FD" w:rsidRDefault="00B81FEF" w:rsidP="007D032F">
            <w:pPr>
              <w:pStyle w:val="2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-личностный блок</w:t>
            </w:r>
          </w:p>
          <w:p w:rsidR="00B81FEF" w:rsidRPr="003066FD" w:rsidRDefault="00B81FEF" w:rsidP="007D032F">
            <w:pPr>
              <w:pStyle w:val="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-коммуникативный блок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653F1B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А, Б, 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рь-</w:t>
            </w:r>
          </w:p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с адресными рекомендациями.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653F1B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20*3</w:t>
            </w:r>
            <w:r w:rsidR="00B81FEF" w:rsidRPr="003066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1FEF" w:rsidRPr="00306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FEF" w:rsidRPr="003066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81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FEF" w:rsidRPr="003066FD" w:rsidTr="007D032F">
        <w:trPr>
          <w:cantSplit/>
          <w:trHeight w:val="1800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EF" w:rsidRPr="003066FD" w:rsidRDefault="00B81FEF" w:rsidP="007D032F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Default="00B81FEF" w:rsidP="007D032F">
            <w:pPr>
              <w:pStyle w:val="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Изучение уровня сформированнос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УУД обучающихся 1-ых классов:</w:t>
            </w:r>
          </w:p>
          <w:p w:rsidR="00B81FEF" w:rsidRPr="001E130C" w:rsidRDefault="00B81FEF" w:rsidP="00B81FEF">
            <w:pPr>
              <w:pStyle w:val="2"/>
              <w:numPr>
                <w:ilvl w:val="0"/>
                <w:numId w:val="4"/>
              </w:num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3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Регулятивный и познавательный блок</w:t>
            </w:r>
          </w:p>
          <w:p w:rsidR="00B81FEF" w:rsidRPr="001E130C" w:rsidRDefault="00B81FEF" w:rsidP="00B81FEF">
            <w:pPr>
              <w:pStyle w:val="2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Зрительно-моторный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Л.Бендера</w:t>
            </w:r>
            <w:proofErr w:type="spellEnd"/>
          </w:p>
          <w:p w:rsidR="00B81FEF" w:rsidRPr="001E130C" w:rsidRDefault="00B81FEF" w:rsidP="00B81FEF">
            <w:pPr>
              <w:pStyle w:val="2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</w:p>
          <w:p w:rsidR="00B81FEF" w:rsidRPr="001E130C" w:rsidRDefault="00B81FEF" w:rsidP="00B81FEF">
            <w:pPr>
              <w:pStyle w:val="2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Прогрессивные матрицы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</w:p>
          <w:p w:rsidR="00B81FEF" w:rsidRPr="001E130C" w:rsidRDefault="00B81FEF" w:rsidP="00B81FEF">
            <w:pPr>
              <w:pStyle w:val="2"/>
              <w:numPr>
                <w:ilvl w:val="0"/>
                <w:numId w:val="4"/>
              </w:num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3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Коммуникативный блок</w:t>
            </w:r>
          </w:p>
          <w:p w:rsidR="00B81FEF" w:rsidRPr="001E130C" w:rsidRDefault="00B81FEF" w:rsidP="00B81FEF">
            <w:pPr>
              <w:pStyle w:val="2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«Кто прав» (Г.А.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др.)</w:t>
            </w:r>
          </w:p>
          <w:p w:rsidR="00B81FEF" w:rsidRDefault="00B81FEF" w:rsidP="00B81FEF">
            <w:pPr>
              <w:pStyle w:val="2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«Рукавички» (Г.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81FEF" w:rsidRDefault="00B81FEF" w:rsidP="00B81FEF">
            <w:pPr>
              <w:pStyle w:val="2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прослушанного текста (Т.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81FEF" w:rsidRPr="00E65946" w:rsidRDefault="00B81FEF" w:rsidP="00B81FEF">
            <w:pPr>
              <w:pStyle w:val="2"/>
              <w:numPr>
                <w:ilvl w:val="0"/>
                <w:numId w:val="4"/>
              </w:num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Личностный блок</w:t>
            </w:r>
          </w:p>
          <w:p w:rsidR="00B81FEF" w:rsidRPr="00E65946" w:rsidRDefault="00B81FEF" w:rsidP="00B81FEF">
            <w:pPr>
              <w:pStyle w:val="2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Беседа 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Нежновой</w:t>
            </w:r>
            <w:proofErr w:type="spellEnd"/>
          </w:p>
          <w:p w:rsidR="00B81FEF" w:rsidRDefault="00B81FEF" w:rsidP="00B81FEF">
            <w:pPr>
              <w:pStyle w:val="2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выявления характера атрибуции успеха/неуспеха</w:t>
            </w:r>
          </w:p>
          <w:p w:rsidR="00B81FEF" w:rsidRDefault="00B81FEF" w:rsidP="00B81FEF">
            <w:pPr>
              <w:pStyle w:val="2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самооценки «Дерево» (Дж. 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1FEF" w:rsidRPr="00F06AEA" w:rsidRDefault="00B81FEF" w:rsidP="00B81FEF">
            <w:pPr>
              <w:pStyle w:val="2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Моральные дилеммы (Ж. Пиаже)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А, Б, В, Г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рь-</w:t>
            </w:r>
          </w:p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с адресными рекомендациями по формированию УУД.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653F1B" w:rsidP="007D032F">
            <w:pPr>
              <w:pStyle w:val="2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6*108</w:t>
            </w:r>
            <w:r w:rsidR="00B81FEF" w:rsidRPr="003066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81FEF" w:rsidRPr="003066FD" w:rsidRDefault="00653F1B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B81FEF" w:rsidRPr="003066F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B81FEF" w:rsidRPr="003066FD" w:rsidTr="007D032F">
        <w:trPr>
          <w:cantSplit/>
          <w:trHeight w:val="2100"/>
          <w:jc w:val="center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образовательного процесса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по вопросам формирования УУД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рь-декабрь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содержащая адресные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екомендации по формированию УУД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3,45ч.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653F1B" w:rsidP="00653F1B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 * 3</w:t>
            </w:r>
            <w:r w:rsidR="00B22EA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10,35ч.</w:t>
            </w:r>
          </w:p>
        </w:tc>
      </w:tr>
      <w:tr w:rsidR="00B81FEF" w:rsidRPr="003066FD" w:rsidTr="007D032F">
        <w:trPr>
          <w:cantSplit/>
          <w:trHeight w:val="2100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EF" w:rsidRPr="003066FD" w:rsidRDefault="00B81FEF" w:rsidP="007D032F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вопросам формирования УУД.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рь-декабрь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по вопросам познавательной, эмоционально-волевой и личностной сферы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D">
              <w:rPr>
                <w:rFonts w:ascii="Times New Roman" w:hAnsi="Times New Roman" w:cs="Times New Roman"/>
                <w:sz w:val="24"/>
                <w:szCs w:val="24"/>
              </w:rPr>
              <w:t>4,5ч.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22EAA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* 2 = 9</w:t>
            </w:r>
          </w:p>
        </w:tc>
      </w:tr>
      <w:tr w:rsidR="00B81FEF" w:rsidRPr="000A435F" w:rsidTr="007D032F">
        <w:trPr>
          <w:cantSplit/>
          <w:trHeight w:val="300"/>
          <w:jc w:val="center"/>
        </w:trPr>
        <w:tc>
          <w:tcPr>
            <w:tcW w:w="1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B81FEF" w:rsidP="007D032F">
            <w:pPr>
              <w:pStyle w:val="2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1 полугодие 2020</w:t>
            </w:r>
            <w:r w:rsidRPr="003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021</w:t>
            </w:r>
            <w:r w:rsidRPr="003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F" w:rsidRPr="003066FD" w:rsidRDefault="00653F1B" w:rsidP="007D032F">
            <w:pPr>
              <w:pStyle w:val="2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</w:t>
            </w:r>
            <w:r w:rsidR="00B2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</w:tbl>
    <w:p w:rsidR="00B81FEF" w:rsidRPr="003066FD" w:rsidRDefault="00B81FEF" w:rsidP="00B81FEF">
      <w:pPr>
        <w:pStyle w:val="2"/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066F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B81FEF" w:rsidRPr="003066FD" w:rsidRDefault="00B81FEF" w:rsidP="00B81FEF">
      <w:pPr>
        <w:pStyle w:val="2"/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052FC2" w:rsidRPr="00B81FEF" w:rsidRDefault="00052FC2"/>
    <w:sectPr w:rsidR="00052FC2" w:rsidRPr="00B81FEF" w:rsidSect="00306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284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1B" w:rsidRDefault="00647A1B">
      <w:r>
        <w:separator/>
      </w:r>
    </w:p>
  </w:endnote>
  <w:endnote w:type="continuationSeparator" w:id="0">
    <w:p w:rsidR="00647A1B" w:rsidRDefault="0064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FD" w:rsidRDefault="00647A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CF" w:rsidRDefault="00647A1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FD" w:rsidRDefault="00647A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1B" w:rsidRDefault="00647A1B">
      <w:r>
        <w:separator/>
      </w:r>
    </w:p>
  </w:footnote>
  <w:footnote w:type="continuationSeparator" w:id="0">
    <w:p w:rsidR="00647A1B" w:rsidRDefault="00647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FD" w:rsidRDefault="00647A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CF" w:rsidRDefault="00647A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FD" w:rsidRDefault="00647A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16C21"/>
    <w:multiLevelType w:val="hybridMultilevel"/>
    <w:tmpl w:val="95021108"/>
    <w:lvl w:ilvl="0" w:tplc="F48054BE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85CD6"/>
    <w:multiLevelType w:val="multilevel"/>
    <w:tmpl w:val="894EE8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lowerRoman"/>
      <w:lvlText w:val="%1.%2.%3."/>
      <w:lvlJc w:val="left"/>
      <w:pPr>
        <w:tabs>
          <w:tab w:val="num" w:pos="2209"/>
        </w:tabs>
        <w:ind w:left="2209" w:hanging="345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lowerLetter"/>
      <w:lvlText w:val="%1.%2.%3.%4.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lowerRoman"/>
      <w:lvlText w:val="%1.%2.%3.%4.%5.%6."/>
      <w:lvlJc w:val="left"/>
      <w:pPr>
        <w:tabs>
          <w:tab w:val="num" w:pos="4369"/>
        </w:tabs>
        <w:ind w:left="4369" w:hanging="345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lowerLetter"/>
      <w:lvlText w:val="%1.%2.%3.%4.%5.%6.%7.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lowerRoman"/>
      <w:lvlText w:val="%1.%2.%3.%4.%5.%6.%7.%8.%9."/>
      <w:lvlJc w:val="left"/>
      <w:pPr>
        <w:tabs>
          <w:tab w:val="num" w:pos="6529"/>
        </w:tabs>
        <w:ind w:left="6529" w:hanging="345"/>
      </w:pPr>
      <w:rPr>
        <w:rFonts w:hint="default"/>
        <w:position w:val="0"/>
        <w:sz w:val="28"/>
        <w:szCs w:val="28"/>
        <w:rtl w:val="0"/>
      </w:rPr>
    </w:lvl>
  </w:abstractNum>
  <w:abstractNum w:abstractNumId="3">
    <w:nsid w:val="63AD39A0"/>
    <w:multiLevelType w:val="hybridMultilevel"/>
    <w:tmpl w:val="2890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645D"/>
    <w:rsid w:val="00052FC2"/>
    <w:rsid w:val="005401D1"/>
    <w:rsid w:val="00647A1B"/>
    <w:rsid w:val="00653F1B"/>
    <w:rsid w:val="009D6767"/>
    <w:rsid w:val="00B22EAA"/>
    <w:rsid w:val="00B734B3"/>
    <w:rsid w:val="00B81FEF"/>
    <w:rsid w:val="00E1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autoRedefine/>
    <w:rsid w:val="00B81FEF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Заголовок 11"/>
    <w:rsid w:val="00B81FEF"/>
    <w:pPr>
      <w:keepNext/>
      <w:suppressAutoHyphens/>
      <w:spacing w:after="0" w:line="100" w:lineRule="atLeast"/>
      <w:jc w:val="center"/>
    </w:pPr>
    <w:rPr>
      <w:rFonts w:ascii="Arial Unicode MS" w:eastAsia="Arial Unicode MS" w:hAnsi="Arial Unicode MS" w:cs="Arial Unicode MS"/>
      <w:b/>
      <w:bCs/>
      <w:color w:val="000000"/>
      <w:kern w:val="1"/>
      <w:sz w:val="24"/>
      <w:szCs w:val="24"/>
      <w:u w:color="000000"/>
      <w:lang w:eastAsia="ru-RU"/>
    </w:rPr>
  </w:style>
  <w:style w:type="paragraph" w:customStyle="1" w:styleId="2">
    <w:name w:val="Обычный2"/>
    <w:rsid w:val="00B81FEF"/>
    <w:pPr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lang w:eastAsia="ru-RU"/>
    </w:rPr>
  </w:style>
  <w:style w:type="paragraph" w:customStyle="1" w:styleId="1">
    <w:name w:val="Абзац списка1"/>
    <w:rsid w:val="00B81FEF"/>
    <w:pPr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kern w:val="1"/>
      <w:sz w:val="20"/>
      <w:szCs w:val="20"/>
      <w:u w:color="000000"/>
      <w:lang w:eastAsia="ru-RU"/>
    </w:rPr>
  </w:style>
  <w:style w:type="numbering" w:customStyle="1" w:styleId="List0">
    <w:name w:val="List 0"/>
    <w:basedOn w:val="a2"/>
    <w:semiHidden/>
    <w:rsid w:val="00B81FEF"/>
  </w:style>
  <w:style w:type="paragraph" w:customStyle="1" w:styleId="10">
    <w:name w:val="Обычный1"/>
    <w:rsid w:val="00B81FEF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4">
    <w:name w:val="List Paragraph"/>
    <w:qFormat/>
    <w:rsid w:val="00B81FEF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0"/>
      <w:szCs w:val="20"/>
      <w:u w:color="000000"/>
      <w:lang w:eastAsia="ru-RU"/>
    </w:rPr>
  </w:style>
  <w:style w:type="paragraph" w:styleId="a5">
    <w:name w:val="header"/>
    <w:basedOn w:val="a"/>
    <w:link w:val="a6"/>
    <w:rsid w:val="00B81F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81F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B81F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1FE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autoRedefine/>
    <w:rsid w:val="00B81FEF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Заголовок 11"/>
    <w:rsid w:val="00B81FEF"/>
    <w:pPr>
      <w:keepNext/>
      <w:suppressAutoHyphens/>
      <w:spacing w:after="0" w:line="100" w:lineRule="atLeast"/>
      <w:jc w:val="center"/>
    </w:pPr>
    <w:rPr>
      <w:rFonts w:ascii="Arial Unicode MS" w:eastAsia="Arial Unicode MS" w:hAnsi="Arial Unicode MS" w:cs="Arial Unicode MS"/>
      <w:b/>
      <w:bCs/>
      <w:color w:val="000000"/>
      <w:kern w:val="1"/>
      <w:sz w:val="24"/>
      <w:szCs w:val="24"/>
      <w:u w:color="000000"/>
      <w:lang w:eastAsia="ru-RU"/>
    </w:rPr>
  </w:style>
  <w:style w:type="paragraph" w:customStyle="1" w:styleId="2">
    <w:name w:val="Обычный2"/>
    <w:rsid w:val="00B81FEF"/>
    <w:pPr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lang w:eastAsia="ru-RU"/>
    </w:rPr>
  </w:style>
  <w:style w:type="paragraph" w:customStyle="1" w:styleId="1">
    <w:name w:val="Абзац списка1"/>
    <w:rsid w:val="00B81FEF"/>
    <w:pPr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kern w:val="1"/>
      <w:sz w:val="20"/>
      <w:szCs w:val="20"/>
      <w:u w:color="000000"/>
      <w:lang w:eastAsia="ru-RU"/>
    </w:rPr>
  </w:style>
  <w:style w:type="numbering" w:customStyle="1" w:styleId="List0">
    <w:name w:val="List 0"/>
    <w:basedOn w:val="a2"/>
    <w:semiHidden/>
    <w:rsid w:val="00B81FEF"/>
  </w:style>
  <w:style w:type="paragraph" w:customStyle="1" w:styleId="10">
    <w:name w:val="Обычный1"/>
    <w:rsid w:val="00B81FEF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4">
    <w:name w:val="List Paragraph"/>
    <w:qFormat/>
    <w:rsid w:val="00B81FEF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0"/>
      <w:szCs w:val="20"/>
      <w:u w:color="000000"/>
      <w:lang w:eastAsia="ru-RU"/>
    </w:rPr>
  </w:style>
  <w:style w:type="paragraph" w:styleId="a5">
    <w:name w:val="header"/>
    <w:basedOn w:val="a"/>
    <w:link w:val="a6"/>
    <w:rsid w:val="00B81F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81F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B81F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1FE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Юзерг</dc:creator>
  <cp:keywords/>
  <dc:description/>
  <cp:lastModifiedBy>User</cp:lastModifiedBy>
  <cp:revision>4</cp:revision>
  <dcterms:created xsi:type="dcterms:W3CDTF">2020-09-07T05:27:00Z</dcterms:created>
  <dcterms:modified xsi:type="dcterms:W3CDTF">2020-10-19T16:13:00Z</dcterms:modified>
</cp:coreProperties>
</file>