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93B" w:rsidRDefault="0019693B" w:rsidP="007666BC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9693B" w:rsidRPr="00B97D6E" w:rsidRDefault="00802844" w:rsidP="00083DBD">
      <w:pPr>
        <w:spacing w:after="75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КОНТРОЛЬНАЯ</w:t>
      </w:r>
      <w:r w:rsidR="00083DBD" w:rsidRPr="00802844">
        <w:rPr>
          <w:rFonts w:ascii="Times New Roman" w:hAnsi="Times New Roman" w:cs="Times New Roman"/>
          <w:b/>
          <w:sz w:val="28"/>
          <w:szCs w:val="28"/>
        </w:rPr>
        <w:t xml:space="preserve">  РАБОТА</w:t>
      </w:r>
      <w:proofErr w:type="gramEnd"/>
      <w:r w:rsidR="00B97D6E">
        <w:rPr>
          <w:rFonts w:ascii="Times New Roman" w:hAnsi="Times New Roman" w:cs="Times New Roman"/>
          <w:b/>
          <w:sz w:val="28"/>
          <w:szCs w:val="28"/>
        </w:rPr>
        <w:t xml:space="preserve"> ПО ХИМИИ 9</w:t>
      </w:r>
      <w:r w:rsidR="0019693B" w:rsidRPr="00B97D6E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B97D6E" w:rsidRPr="00B97D6E" w:rsidRDefault="0019693B" w:rsidP="00B97D6E">
      <w:pPr>
        <w:spacing w:after="75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97D6E">
        <w:rPr>
          <w:rFonts w:ascii="Times New Roman" w:hAnsi="Times New Roman" w:cs="Times New Roman"/>
          <w:i/>
          <w:sz w:val="24"/>
          <w:szCs w:val="24"/>
        </w:rPr>
        <w:t>Инструкция по выполнению работы</w:t>
      </w:r>
    </w:p>
    <w:p w:rsidR="00B97D6E" w:rsidRDefault="0019693B" w:rsidP="00B97D6E">
      <w:pPr>
        <w:spacing w:after="75" w:line="360" w:lineRule="auto"/>
        <w:rPr>
          <w:rFonts w:ascii="Times New Roman" w:hAnsi="Times New Roman" w:cs="Times New Roman"/>
          <w:sz w:val="24"/>
          <w:szCs w:val="24"/>
        </w:rPr>
      </w:pPr>
      <w:r w:rsidRPr="00B97D6E">
        <w:rPr>
          <w:rFonts w:ascii="Times New Roman" w:hAnsi="Times New Roman" w:cs="Times New Roman"/>
          <w:sz w:val="24"/>
          <w:szCs w:val="24"/>
        </w:rPr>
        <w:t>Оформляйте ответы в тексте работы согласно инструкциям к заданиям. В случае записи неверного ответа зачеркните его и запишите рядом новый. При выполнении работы разрешается использовать следующие дополнительные материалы:</w:t>
      </w:r>
    </w:p>
    <w:p w:rsidR="00B97D6E" w:rsidRDefault="0019693B" w:rsidP="00B97D6E">
      <w:pPr>
        <w:spacing w:after="75" w:line="360" w:lineRule="auto"/>
        <w:rPr>
          <w:rFonts w:ascii="Times New Roman" w:hAnsi="Times New Roman" w:cs="Times New Roman"/>
          <w:sz w:val="24"/>
          <w:szCs w:val="24"/>
        </w:rPr>
      </w:pPr>
      <w:r w:rsidRPr="00B97D6E">
        <w:rPr>
          <w:rFonts w:ascii="Times New Roman" w:hAnsi="Times New Roman" w:cs="Times New Roman"/>
          <w:sz w:val="24"/>
          <w:szCs w:val="24"/>
        </w:rPr>
        <w:t xml:space="preserve"> – Периодическая система химических элементов Д.И. Менделеева;</w:t>
      </w:r>
    </w:p>
    <w:p w:rsidR="00B97D6E" w:rsidRDefault="0019693B" w:rsidP="00B97D6E">
      <w:pPr>
        <w:spacing w:after="75" w:line="360" w:lineRule="auto"/>
        <w:rPr>
          <w:rFonts w:ascii="Times New Roman" w:hAnsi="Times New Roman" w:cs="Times New Roman"/>
          <w:sz w:val="24"/>
          <w:szCs w:val="24"/>
        </w:rPr>
      </w:pPr>
      <w:r w:rsidRPr="00B97D6E">
        <w:rPr>
          <w:rFonts w:ascii="Times New Roman" w:hAnsi="Times New Roman" w:cs="Times New Roman"/>
          <w:sz w:val="24"/>
          <w:szCs w:val="24"/>
        </w:rPr>
        <w:t xml:space="preserve"> – таблица растворимости солей, кислот и оснований в воде;</w:t>
      </w:r>
    </w:p>
    <w:p w:rsidR="00B97D6E" w:rsidRDefault="0019693B" w:rsidP="00B97D6E">
      <w:pPr>
        <w:spacing w:after="75" w:line="360" w:lineRule="auto"/>
        <w:rPr>
          <w:rFonts w:ascii="Times New Roman" w:hAnsi="Times New Roman" w:cs="Times New Roman"/>
          <w:sz w:val="24"/>
          <w:szCs w:val="24"/>
        </w:rPr>
      </w:pPr>
      <w:r w:rsidRPr="00B97D6E">
        <w:rPr>
          <w:rFonts w:ascii="Times New Roman" w:hAnsi="Times New Roman" w:cs="Times New Roman"/>
          <w:sz w:val="24"/>
          <w:szCs w:val="24"/>
        </w:rPr>
        <w:t xml:space="preserve"> – электрохимический ряд напряжений металлов;</w:t>
      </w:r>
    </w:p>
    <w:p w:rsidR="00B97D6E" w:rsidRDefault="0019693B" w:rsidP="00B97D6E">
      <w:pPr>
        <w:spacing w:after="75" w:line="360" w:lineRule="auto"/>
        <w:rPr>
          <w:rFonts w:ascii="Times New Roman" w:hAnsi="Times New Roman" w:cs="Times New Roman"/>
          <w:sz w:val="24"/>
          <w:szCs w:val="24"/>
        </w:rPr>
      </w:pPr>
      <w:r w:rsidRPr="00B97D6E">
        <w:rPr>
          <w:rFonts w:ascii="Times New Roman" w:hAnsi="Times New Roman" w:cs="Times New Roman"/>
          <w:sz w:val="24"/>
          <w:szCs w:val="24"/>
        </w:rPr>
        <w:t xml:space="preserve"> – непрограммируемый калькулятор. </w:t>
      </w:r>
    </w:p>
    <w:p w:rsidR="00B97D6E" w:rsidRDefault="00B97D6E" w:rsidP="007666BC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7D6E" w:rsidRDefault="00B97D6E" w:rsidP="007666BC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7D6E" w:rsidRDefault="00B97D6E" w:rsidP="007666BC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7D6E" w:rsidRDefault="00B97D6E" w:rsidP="007666BC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7D6E" w:rsidRDefault="00B97D6E" w:rsidP="007666BC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7D6E" w:rsidRDefault="00B97D6E" w:rsidP="007666BC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7D6E" w:rsidRDefault="00B97D6E" w:rsidP="007666BC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7D6E" w:rsidRDefault="00B97D6E" w:rsidP="007666BC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7D6E" w:rsidRDefault="00B97D6E" w:rsidP="007666BC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7D6E" w:rsidRDefault="00B97D6E" w:rsidP="007666BC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7D6E" w:rsidRDefault="00B97D6E" w:rsidP="007666BC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02844" w:rsidRDefault="00802844" w:rsidP="007666BC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02844" w:rsidRDefault="00802844" w:rsidP="007666BC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02844" w:rsidRDefault="00802844" w:rsidP="007666BC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02844" w:rsidRDefault="00802844" w:rsidP="007666BC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02844" w:rsidRDefault="00802844" w:rsidP="007666BC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02844" w:rsidRDefault="00802844" w:rsidP="007666BC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02844" w:rsidRDefault="00802844" w:rsidP="007666BC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02844" w:rsidRDefault="00802844" w:rsidP="007666BC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02844" w:rsidRDefault="00802844" w:rsidP="007666BC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02844" w:rsidRDefault="00802844" w:rsidP="007666BC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02844" w:rsidRDefault="00802844" w:rsidP="007666BC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02844" w:rsidRDefault="00802844" w:rsidP="007666BC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02844" w:rsidRDefault="00802844" w:rsidP="007666BC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7D6E" w:rsidRDefault="00B97D6E" w:rsidP="007666BC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7D6E" w:rsidRDefault="00B97D6E" w:rsidP="007666BC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7D6E" w:rsidRDefault="00B97D6E" w:rsidP="007666BC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27F9E" w:rsidRDefault="00527F9E" w:rsidP="00802844">
      <w:pPr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27F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Вариант №1.</w:t>
      </w:r>
    </w:p>
    <w:p w:rsidR="007666BC" w:rsidRPr="00B97D6E" w:rsidRDefault="00B97D6E" w:rsidP="00B97D6E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D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</w:t>
      </w:r>
      <w:r w:rsidR="007666BC" w:rsidRPr="00B97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курса химии Вам известны следующие способы разделения смесей: </w:t>
      </w:r>
      <w:r w:rsidR="007666BC" w:rsidRPr="00B97D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отстаивание, фильтрование, дистилляция (перегонка), действие магнитом, выпаривание, кристаллизация.</w:t>
      </w:r>
      <w:r w:rsidR="007666BC" w:rsidRPr="00B97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рисунках 1–3 представлены примеры использования некоторых из перечисленных способов.</w:t>
      </w:r>
    </w:p>
    <w:p w:rsidR="007666BC" w:rsidRPr="00B97D6E" w:rsidRDefault="007666BC" w:rsidP="007666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4243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6"/>
        <w:gridCol w:w="3060"/>
        <w:gridCol w:w="2887"/>
      </w:tblGrid>
      <w:tr w:rsidR="007666BC" w:rsidRPr="00B97D6E" w:rsidTr="00802844">
        <w:trPr>
          <w:jc w:val="center"/>
        </w:trPr>
        <w:tc>
          <w:tcPr>
            <w:tcW w:w="1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6BC" w:rsidRPr="00B97D6E" w:rsidRDefault="007666BC" w:rsidP="007666B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D6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181100" cy="1333500"/>
                  <wp:effectExtent l="19050" t="0" r="0" b="0"/>
                  <wp:docPr id="224" name="Рисунок 224" descr="https://chem-vpr.sdamgia.ru/get_file?id=1415&amp;png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" descr="https://chem-vpr.sdamgia.ru/get_file?id=1415&amp;png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6BC" w:rsidRPr="00B97D6E" w:rsidRDefault="007666BC" w:rsidP="007666B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D6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838325" cy="1152525"/>
                  <wp:effectExtent l="19050" t="0" r="9525" b="0"/>
                  <wp:docPr id="225" name="Рисунок 225" descr="https://chem-vpr.sdamgia.ru/get_file?id=1416&amp;png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 descr="https://chem-vpr.sdamgia.ru/get_file?id=1416&amp;png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6BC" w:rsidRPr="00B97D6E" w:rsidRDefault="007666BC" w:rsidP="007666B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D6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476375" cy="1181100"/>
                  <wp:effectExtent l="19050" t="0" r="9525" b="0"/>
                  <wp:docPr id="226" name="Рисунок 226" descr="https://chem-vpr.sdamgia.ru/get_file?id=1417&amp;png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" descr="https://chem-vpr.sdamgia.ru/get_file?id=1417&amp;png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66BC" w:rsidRPr="00B97D6E" w:rsidTr="00802844">
        <w:trPr>
          <w:jc w:val="center"/>
        </w:trPr>
        <w:tc>
          <w:tcPr>
            <w:tcW w:w="1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6BC" w:rsidRPr="00B97D6E" w:rsidRDefault="007666BC" w:rsidP="007666B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Рис.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6BC" w:rsidRPr="00B97D6E" w:rsidRDefault="007666BC" w:rsidP="007666B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Рис. 2</w:t>
            </w:r>
          </w:p>
        </w:tc>
        <w:tc>
          <w:tcPr>
            <w:tcW w:w="1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6BC" w:rsidRPr="00B97D6E" w:rsidRDefault="007666BC" w:rsidP="007666B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Рис. 3</w:t>
            </w:r>
          </w:p>
        </w:tc>
      </w:tr>
    </w:tbl>
    <w:p w:rsidR="007666BC" w:rsidRPr="00B97D6E" w:rsidRDefault="007666BC" w:rsidP="007666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666BC" w:rsidRPr="00B97D6E" w:rsidRDefault="007666BC" w:rsidP="007666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666BC" w:rsidRPr="00B97D6E" w:rsidRDefault="007666BC" w:rsidP="007666B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из названных способов разделения смесей можно применить для очищения:</w:t>
      </w:r>
    </w:p>
    <w:p w:rsidR="007666BC" w:rsidRPr="00B97D6E" w:rsidRDefault="007666BC" w:rsidP="007666B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поваренной соли от попавших в неё железных опилок;</w:t>
      </w:r>
    </w:p>
    <w:p w:rsidR="007666BC" w:rsidRPr="00B97D6E" w:rsidRDefault="007666BC" w:rsidP="007666B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воды от мелких частиц карбоната кальция?</w:t>
      </w:r>
    </w:p>
    <w:p w:rsidR="007666BC" w:rsidRPr="00B97D6E" w:rsidRDefault="007666BC" w:rsidP="007666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666BC" w:rsidRPr="00B97D6E" w:rsidRDefault="007666BC" w:rsidP="007666B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в таблицу номер рисунка и название соответствующего способа разделения смеси.</w:t>
      </w:r>
    </w:p>
    <w:p w:rsidR="007666BC" w:rsidRPr="00B97D6E" w:rsidRDefault="007666BC" w:rsidP="007666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4471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3"/>
        <w:gridCol w:w="2001"/>
        <w:gridCol w:w="2362"/>
      </w:tblGrid>
      <w:tr w:rsidR="007666BC" w:rsidRPr="00B97D6E" w:rsidTr="00802844">
        <w:trPr>
          <w:jc w:val="center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6BC" w:rsidRPr="00B97D6E" w:rsidRDefault="007666BC" w:rsidP="007666B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Смесь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6BC" w:rsidRPr="00B97D6E" w:rsidRDefault="007666BC" w:rsidP="007666B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Номер рисунка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6BC" w:rsidRPr="00B97D6E" w:rsidRDefault="007666BC" w:rsidP="007666B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Способ разделения смеси</w:t>
            </w:r>
          </w:p>
        </w:tc>
      </w:tr>
      <w:tr w:rsidR="007666BC" w:rsidRPr="00B97D6E" w:rsidTr="00802844">
        <w:trPr>
          <w:trHeight w:val="2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6BC" w:rsidRPr="00B97D6E" w:rsidRDefault="007666BC" w:rsidP="007666BC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Поваренная соль от попавших в неё железные опилки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6BC" w:rsidRPr="00B97D6E" w:rsidRDefault="00993E86" w:rsidP="007666B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502" type="#_x0000_t75" style="width:16.5pt;height:18pt" o:ole="">
                  <v:imagedata r:id="rId8" o:title=""/>
                </v:shape>
                <w:control r:id="rId9" w:name="DefaultOcxName" w:shapeid="_x0000_i1502"/>
              </w:objec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6BC" w:rsidRPr="00B97D6E" w:rsidRDefault="00993E86" w:rsidP="007666B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501" type="#_x0000_t75" style="width:68.25pt;height:18pt" o:ole="">
                  <v:imagedata r:id="rId10" o:title=""/>
                </v:shape>
                <w:control r:id="rId11" w:name="DefaultOcxName1" w:shapeid="_x0000_i1501"/>
              </w:object>
            </w:r>
          </w:p>
        </w:tc>
      </w:tr>
      <w:tr w:rsidR="007666BC" w:rsidRPr="00B97D6E" w:rsidTr="00802844">
        <w:trPr>
          <w:trHeight w:val="2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6BC" w:rsidRPr="00B97D6E" w:rsidRDefault="007666BC" w:rsidP="007666BC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Вода с мелкими частицами карбоната кальция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6BC" w:rsidRPr="00B97D6E" w:rsidRDefault="00993E86" w:rsidP="007666B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500" type="#_x0000_t75" style="width:16.5pt;height:18pt" o:ole="">
                  <v:imagedata r:id="rId8" o:title=""/>
                </v:shape>
                <w:control r:id="rId12" w:name="DefaultOcxName2" w:shapeid="_x0000_i1500"/>
              </w:objec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6BC" w:rsidRPr="00B97D6E" w:rsidRDefault="00993E86" w:rsidP="007666B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499" type="#_x0000_t75" style="width:68.25pt;height:18pt" o:ole="">
                  <v:imagedata r:id="rId10" o:title=""/>
                </v:shape>
                <w:control r:id="rId13" w:name="DefaultOcxName3" w:shapeid="_x0000_i1499"/>
              </w:object>
            </w:r>
          </w:p>
        </w:tc>
      </w:tr>
    </w:tbl>
    <w:p w:rsidR="007666BC" w:rsidRPr="00B97D6E" w:rsidRDefault="007666BC" w:rsidP="007666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666BC" w:rsidRPr="00B97D6E" w:rsidRDefault="007666BC" w:rsidP="00906AB7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D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2. </w:t>
      </w:r>
      <w:r w:rsidRPr="00B97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рисунке изображена модель электронного строения атома некоторого химического элемента.</w:t>
      </w:r>
    </w:p>
    <w:p w:rsidR="007666BC" w:rsidRPr="00B97D6E" w:rsidRDefault="007666BC" w:rsidP="008028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D6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238250" cy="1259477"/>
            <wp:effectExtent l="0" t="0" r="0" b="0"/>
            <wp:docPr id="227" name="Рисунок 227" descr="https://chem-vpr.sdamgia.ru/get_file?id=1514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 descr="https://chem-vpr.sdamgia.ru/get_file?id=1514&amp;png=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922" cy="1264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6BC" w:rsidRPr="00B97D6E" w:rsidRDefault="007666BC" w:rsidP="007666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666BC" w:rsidRPr="00B97D6E" w:rsidRDefault="007666BC" w:rsidP="007666B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анализа предложенной модели выполните следующие задания:</w:t>
      </w:r>
    </w:p>
    <w:p w:rsidR="007666BC" w:rsidRPr="00B97D6E" w:rsidRDefault="007666BC" w:rsidP="007666B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определите химический элемент, атом которого имеет такое электронное строение;</w:t>
      </w:r>
    </w:p>
    <w:p w:rsidR="007666BC" w:rsidRPr="00B97D6E" w:rsidRDefault="007666BC" w:rsidP="007666B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укажите номер периода и номер группы в Периодической системе химических элементов Д. И. Менделеева, в которых расположен этот элемент;</w:t>
      </w:r>
    </w:p>
    <w:p w:rsidR="007666BC" w:rsidRPr="00B97D6E" w:rsidRDefault="007666BC" w:rsidP="007666B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3) определите, к металлам или неметаллам относится простое вещество, которое образует этот химический элемент.</w:t>
      </w:r>
    </w:p>
    <w:p w:rsidR="007666BC" w:rsidRPr="00B97D6E" w:rsidRDefault="007666BC" w:rsidP="007666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666BC" w:rsidRPr="00B97D6E" w:rsidRDefault="007666BC" w:rsidP="007666BC">
      <w:pPr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 запишите в таблицу.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9"/>
        <w:gridCol w:w="2250"/>
        <w:gridCol w:w="2250"/>
        <w:gridCol w:w="2250"/>
      </w:tblGrid>
      <w:tr w:rsidR="007666BC" w:rsidRPr="00B97D6E" w:rsidTr="00802844">
        <w:trPr>
          <w:jc w:val="center"/>
        </w:trPr>
        <w:tc>
          <w:tcPr>
            <w:tcW w:w="3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6BC" w:rsidRPr="00B97D6E" w:rsidRDefault="007666BC" w:rsidP="007666B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Символ химического</w:t>
            </w:r>
          </w:p>
          <w:p w:rsidR="007666BC" w:rsidRPr="00B97D6E" w:rsidRDefault="007666BC" w:rsidP="00766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элемента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6BC" w:rsidRPr="00B97D6E" w:rsidRDefault="007666BC" w:rsidP="0080284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периода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6BC" w:rsidRPr="00B97D6E" w:rsidRDefault="007666BC" w:rsidP="007666B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группы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6BC" w:rsidRPr="00B97D6E" w:rsidRDefault="007666BC" w:rsidP="007666B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Металл/неметалл</w:t>
            </w:r>
          </w:p>
        </w:tc>
      </w:tr>
      <w:tr w:rsidR="007666BC" w:rsidRPr="00B97D6E" w:rsidTr="00802844">
        <w:trPr>
          <w:trHeight w:val="210"/>
          <w:jc w:val="center"/>
        </w:trPr>
        <w:tc>
          <w:tcPr>
            <w:tcW w:w="3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6BC" w:rsidRPr="00B97D6E" w:rsidRDefault="00993E86" w:rsidP="007666B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362" type="#_x0000_t75" style="width:16.5pt;height:18pt" o:ole="">
                  <v:imagedata r:id="rId8" o:title=""/>
                </v:shape>
                <w:control r:id="rId15" w:name="DefaultOcxName4" w:shapeid="_x0000_i1362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6BC" w:rsidRPr="00B97D6E" w:rsidRDefault="00993E86" w:rsidP="007666B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361" type="#_x0000_t75" style="width:16.5pt;height:18pt" o:ole="">
                  <v:imagedata r:id="rId8" o:title=""/>
                </v:shape>
                <w:control r:id="rId16" w:name="DefaultOcxName5" w:shapeid="_x0000_i1361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6BC" w:rsidRPr="00B97D6E" w:rsidRDefault="00993E86" w:rsidP="007666B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360" type="#_x0000_t75" style="width:16.5pt;height:18pt" o:ole="">
                  <v:imagedata r:id="rId8" o:title=""/>
                </v:shape>
                <w:control r:id="rId17" w:name="DefaultOcxName6" w:shapeid="_x0000_i1360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6BC" w:rsidRPr="00B97D6E" w:rsidRDefault="00993E86" w:rsidP="007666B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359" type="#_x0000_t75" style="width:34.5pt;height:18pt" o:ole="">
                  <v:imagedata r:id="rId18" o:title=""/>
                </v:shape>
                <w:control r:id="rId19" w:name="DefaultOcxName7" w:shapeid="_x0000_i1359"/>
              </w:object>
            </w:r>
          </w:p>
        </w:tc>
      </w:tr>
    </w:tbl>
    <w:p w:rsidR="007666BC" w:rsidRPr="00B97D6E" w:rsidRDefault="00906AB7" w:rsidP="00906AB7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3. </w:t>
      </w:r>
      <w:r w:rsidR="007666BC" w:rsidRPr="00B97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Известно, что с увеличением порядкового номера элемента в периодах металлические свойства атомов уменьшаются, а в группах увеличиваются. Расположите в порядке увеличения металлических свойств, следующие элементы:</w:t>
      </w:r>
    </w:p>
    <w:p w:rsidR="007666BC" w:rsidRPr="00B97D6E" w:rsidRDefault="007666BC" w:rsidP="007666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D6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028700" cy="171450"/>
            <wp:effectExtent l="19050" t="0" r="0" b="0"/>
            <wp:docPr id="228" name="Рисунок 228" descr="https://vpr.sdamgia.ru/formula/f1/f1021e8ae7cb52da4bd057e1be6d1a5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 descr="https://vpr.sdamgia.ru/formula/f1/f1021e8ae7cb52da4bd057e1be6d1a5bp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7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Запишите обозначения элементов в нужной последовательности.</w:t>
      </w:r>
    </w:p>
    <w:p w:rsidR="007666BC" w:rsidRPr="00B97D6E" w:rsidRDefault="007666BC" w:rsidP="007666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666BC" w:rsidRPr="00B97D6E" w:rsidRDefault="00906AB7" w:rsidP="00906AB7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4. </w:t>
      </w:r>
      <w:r w:rsidR="007666BC" w:rsidRPr="00B97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приведённой ниже таблице перечислены характерные свойства веществ, которые имеют молекулярное и ионное строение.</w:t>
      </w:r>
    </w:p>
    <w:p w:rsidR="007666BC" w:rsidRPr="00B97D6E" w:rsidRDefault="007666BC" w:rsidP="007666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D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Характерные свойства веществ</w:t>
      </w:r>
    </w:p>
    <w:p w:rsidR="007666BC" w:rsidRPr="00B97D6E" w:rsidRDefault="007666BC" w:rsidP="007666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4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13"/>
        <w:gridCol w:w="2756"/>
      </w:tblGrid>
      <w:tr w:rsidR="007666BC" w:rsidRPr="00B97D6E" w:rsidTr="00802844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6BC" w:rsidRPr="00B97D6E" w:rsidRDefault="007666BC" w:rsidP="007666B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Молекулярного строения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6BC" w:rsidRPr="00B97D6E" w:rsidRDefault="007666BC" w:rsidP="007666B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Ионного строения</w:t>
            </w:r>
          </w:p>
        </w:tc>
      </w:tr>
      <w:tr w:rsidR="007666BC" w:rsidRPr="00B97D6E" w:rsidTr="00802844">
        <w:trPr>
          <w:trHeight w:val="84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6BC" w:rsidRPr="00B97D6E" w:rsidRDefault="007666BC" w:rsidP="007666BC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— при обычных условиях имеют жидкое, газообразное и твёрдое агрегатное состояние;</w:t>
            </w:r>
          </w:p>
          <w:p w:rsidR="007666BC" w:rsidRPr="00B97D6E" w:rsidRDefault="007666BC" w:rsidP="00766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— имеют низкие значения температур кипения и плавления;</w:t>
            </w:r>
          </w:p>
          <w:p w:rsidR="007666BC" w:rsidRPr="00B97D6E" w:rsidRDefault="007666BC" w:rsidP="00766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— неэлектропроводные;</w:t>
            </w:r>
          </w:p>
          <w:p w:rsidR="007666BC" w:rsidRPr="00B97D6E" w:rsidRDefault="007666BC" w:rsidP="00766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— имеют низкую теплопроводность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6BC" w:rsidRPr="00B97D6E" w:rsidRDefault="007666BC" w:rsidP="007666BC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— твёрдые при обычных условиях;</w:t>
            </w:r>
          </w:p>
          <w:p w:rsidR="007666BC" w:rsidRPr="00B97D6E" w:rsidRDefault="007666BC" w:rsidP="00766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— хрупкие;</w:t>
            </w:r>
          </w:p>
          <w:p w:rsidR="007666BC" w:rsidRPr="00B97D6E" w:rsidRDefault="007666BC" w:rsidP="00766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— тугоплавкие;</w:t>
            </w:r>
          </w:p>
          <w:p w:rsidR="007666BC" w:rsidRPr="00B97D6E" w:rsidRDefault="007666BC" w:rsidP="00766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— нелетучие;</w:t>
            </w:r>
          </w:p>
          <w:p w:rsidR="007666BC" w:rsidRPr="00B97D6E" w:rsidRDefault="007666BC" w:rsidP="00766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— в расплавах и растворах проводят</w:t>
            </w:r>
          </w:p>
          <w:p w:rsidR="007666BC" w:rsidRPr="00B97D6E" w:rsidRDefault="007666BC" w:rsidP="00766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электрический ток</w:t>
            </w:r>
          </w:p>
        </w:tc>
      </w:tr>
    </w:tbl>
    <w:p w:rsidR="007666BC" w:rsidRPr="00B97D6E" w:rsidRDefault="007666BC" w:rsidP="007666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66BC" w:rsidRPr="00B97D6E" w:rsidRDefault="007666BC" w:rsidP="007666B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Используя данную информацию, определите, какое строение имеют вещества </w:t>
      </w:r>
      <w:proofErr w:type="spellStart"/>
      <w:r w:rsidRPr="00B97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йодоводород</w:t>
      </w:r>
      <w:proofErr w:type="spellEnd"/>
      <w:r w:rsidRPr="00B97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97D6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04800" cy="180975"/>
            <wp:effectExtent l="19050" t="0" r="0" b="0"/>
            <wp:docPr id="229" name="Рисунок 229" descr="https://vpr.sdamgia.ru/formula/ed/edc4d666b34415766a01fbbbb2808c3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 descr="https://vpr.sdamgia.ru/formula/ed/edc4d666b34415766a01fbbbb2808c3ap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7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906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7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карбонат кальция </w:t>
      </w:r>
      <w:r w:rsidRPr="00B97D6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742950" cy="190500"/>
            <wp:effectExtent l="19050" t="0" r="0" b="0"/>
            <wp:docPr id="230" name="Рисунок 230" descr="https://vpr.sdamgia.ru/formula/45/45f031e05a421af9d6d11d33ddc34bb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https://vpr.sdamgia.ru/formula/45/45f031e05a421af9d6d11d33ddc34bb4p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6BC" w:rsidRPr="00B97D6E" w:rsidRDefault="007666BC" w:rsidP="007666B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ответ в отведённом месте:</w:t>
      </w:r>
    </w:p>
    <w:p w:rsidR="007666BC" w:rsidRPr="00B97D6E" w:rsidRDefault="007666BC" w:rsidP="007666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666BC" w:rsidRPr="00B97D6E" w:rsidRDefault="007666BC" w:rsidP="007666B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proofErr w:type="spellStart"/>
      <w:r w:rsidRPr="00B97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йодоводород</w:t>
      </w:r>
      <w:proofErr w:type="spellEnd"/>
      <w:r w:rsidRPr="00B97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97D6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04800" cy="180975"/>
            <wp:effectExtent l="19050" t="0" r="0" b="0"/>
            <wp:docPr id="231" name="Рисунок 231" descr="https://vpr.sdamgia.ru/formula/ed/edc4d666b34415766a01fbbbb2808c3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https://vpr.sdamgia.ru/formula/ed/edc4d666b34415766a01fbbbb2808c3ap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7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993E86" w:rsidRPr="00B97D6E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143" type="#_x0000_t75" style="width:87pt;height:18pt" o:ole="">
            <v:imagedata r:id="rId23" o:title=""/>
          </v:shape>
          <w:control r:id="rId24" w:name="DefaultOcxName8" w:shapeid="_x0000_i1143"/>
        </w:object>
      </w:r>
    </w:p>
    <w:p w:rsidR="007666BC" w:rsidRPr="00B97D6E" w:rsidRDefault="007666BC" w:rsidP="007666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666BC" w:rsidRPr="00B97D6E" w:rsidRDefault="007666BC" w:rsidP="007666B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карбонат кальция </w:t>
      </w:r>
      <w:r w:rsidRPr="00B97D6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85800" cy="190500"/>
            <wp:effectExtent l="19050" t="0" r="0" b="0"/>
            <wp:docPr id="232" name="Рисунок 232" descr="https://vpr.sdamgia.ru/formula/94/94d07f886b170a1400b1b0c178958c8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https://vpr.sdamgia.ru/formula/94/94d07f886b170a1400b1b0c178958c80p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7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993E86" w:rsidRPr="00B97D6E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146" type="#_x0000_t75" style="width:87pt;height:18pt" o:ole="">
            <v:imagedata r:id="rId23" o:title=""/>
          </v:shape>
          <w:control r:id="rId26" w:name="DefaultOcxName9" w:shapeid="_x0000_i1146"/>
        </w:object>
      </w:r>
    </w:p>
    <w:p w:rsidR="007666BC" w:rsidRPr="00B97D6E" w:rsidRDefault="007666BC" w:rsidP="00906AB7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D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5. </w:t>
      </w:r>
      <w:r w:rsidRPr="00B97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Установите, к какому классу/группе относятся неорганические вещества, формулы которых указаны в таблице. В пустые ячейки таблицы впишите названия групп/классов, к которым относится данное вещество.</w:t>
      </w:r>
    </w:p>
    <w:p w:rsidR="007666BC" w:rsidRPr="00B97D6E" w:rsidRDefault="007666BC" w:rsidP="007666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4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5"/>
        <w:gridCol w:w="1736"/>
        <w:gridCol w:w="1736"/>
        <w:gridCol w:w="1736"/>
        <w:gridCol w:w="1736"/>
      </w:tblGrid>
      <w:tr w:rsidR="007666BC" w:rsidRPr="00B97D6E" w:rsidTr="0080284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6BC" w:rsidRPr="00B97D6E" w:rsidRDefault="007666BC" w:rsidP="007666B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r w:rsidRPr="00B97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Класс/</w:t>
            </w:r>
            <w:r w:rsidRPr="00B97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6BC" w:rsidRPr="00B97D6E" w:rsidRDefault="00993E86" w:rsidP="007666B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149" type="#_x0000_t75" style="width:57pt;height:18pt" o:ole="">
                  <v:imagedata r:id="rId27" o:title=""/>
                </v:shape>
                <w:control r:id="rId28" w:name="DefaultOcxName10" w:shapeid="_x0000_i1149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6BC" w:rsidRPr="00B97D6E" w:rsidRDefault="00993E86" w:rsidP="007666B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152" type="#_x0000_t75" style="width:57pt;height:18pt" o:ole="">
                  <v:imagedata r:id="rId27" o:title=""/>
                </v:shape>
                <w:control r:id="rId29" w:name="DefaultOcxName11" w:shapeid="_x0000_i1152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6BC" w:rsidRPr="00B97D6E" w:rsidRDefault="00993E86" w:rsidP="007666B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155" type="#_x0000_t75" style="width:57pt;height:18pt" o:ole="">
                  <v:imagedata r:id="rId27" o:title=""/>
                </v:shape>
                <w:control r:id="rId30" w:name="DefaultOcxName12" w:shapeid="_x0000_i1155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6BC" w:rsidRPr="00B97D6E" w:rsidRDefault="00993E86" w:rsidP="007666B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158" type="#_x0000_t75" style="width:57pt;height:18pt" o:ole="">
                  <v:imagedata r:id="rId27" o:title=""/>
                </v:shape>
                <w:control r:id="rId31" w:name="DefaultOcxName13" w:shapeid="_x0000_i1158"/>
              </w:object>
            </w:r>
          </w:p>
        </w:tc>
      </w:tr>
      <w:tr w:rsidR="007666BC" w:rsidRPr="00B97D6E" w:rsidTr="0080284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6BC" w:rsidRPr="00B97D6E" w:rsidRDefault="007666BC" w:rsidP="007666B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Формула </w:t>
            </w:r>
            <w:r w:rsidRPr="00B97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вещества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6BC" w:rsidRPr="00B97D6E" w:rsidRDefault="007666BC" w:rsidP="007666B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D6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685800" cy="171450"/>
                  <wp:effectExtent l="19050" t="0" r="0" b="0"/>
                  <wp:docPr id="233" name="Рисунок 233" descr="https://vpr.sdamgia.ru/formula/94/943aa9b434f0222bd5323f5a38136594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" descr="https://vpr.sdamgia.ru/formula/94/943aa9b434f0222bd5323f5a38136594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6BC" w:rsidRPr="00B97D6E" w:rsidRDefault="007666BC" w:rsidP="007666B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D6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304800" cy="161925"/>
                  <wp:effectExtent l="19050" t="0" r="0" b="0"/>
                  <wp:docPr id="234" name="Рисунок 234" descr="https://vpr.sdamgia.ru/formula/b5/b5b1892c0a78982ec136eae2620fa3f4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" descr="https://vpr.sdamgia.ru/formula/b5/b5b1892c0a78982ec136eae2620fa3f4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6BC" w:rsidRPr="00B97D6E" w:rsidRDefault="007666BC" w:rsidP="007666B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D6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704850" cy="190500"/>
                  <wp:effectExtent l="19050" t="0" r="0" b="0"/>
                  <wp:docPr id="235" name="Рисунок 235" descr="https://vpr.sdamgia.ru/formula/da/daf0f3018cbd754a557cc6a4d9eecc33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" descr="https://vpr.sdamgia.ru/formula/da/daf0f3018cbd754a557cc6a4d9eecc33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6BC" w:rsidRPr="00B97D6E" w:rsidRDefault="007666BC" w:rsidP="007666B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D6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438150" cy="171450"/>
                  <wp:effectExtent l="19050" t="0" r="0" b="0"/>
                  <wp:docPr id="236" name="Рисунок 236" descr="https://vpr.sdamgia.ru/formula/60/6015c0b2c177b9ec1ef574ec4d18e349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" descr="https://vpr.sdamgia.ru/formula/60/6015c0b2c177b9ec1ef574ec4d18e349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:rsidR="00BE3EC5" w:rsidRDefault="00BE3EC5" w:rsidP="007666BC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E3EC5" w:rsidRDefault="00BE3EC5" w:rsidP="007666BC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E3EC5" w:rsidRPr="00B97D6E" w:rsidRDefault="007666BC" w:rsidP="00BE3EC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D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BE3EC5" w:rsidRPr="00B97D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Прочитайте следующий текст и выполните задания 6—8.</w:t>
      </w:r>
    </w:p>
    <w:p w:rsidR="00BE3EC5" w:rsidRPr="00B97D6E" w:rsidRDefault="00BE3EC5" w:rsidP="00BE3EC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Свинец используется многие тысячелетия, поскольку он широко распространён, легко добывается и обрабатывается. Он очень ковкий и легко плавится. Выплавка свинца была первым из известных человеку металлургических процессов. Благодаря своей плотной кристаллической упаковке и большой атомной массе служит защитой от радиоактивного излучения. Окисление свинца получают оксид свинца, который используют для производства свинцовых стекол. Оксид свинца – амфотерный оксид, при реакции с азотной кислотой получается нитрат свинца. Это вещество очень </w:t>
      </w:r>
      <w:proofErr w:type="gramStart"/>
      <w:r w:rsidRPr="00B97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токсично</w:t>
      </w:r>
      <w:proofErr w:type="gramEnd"/>
      <w:r w:rsidRPr="00B97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сфера его применения сильно ограничена техникой безопасности.</w:t>
      </w:r>
    </w:p>
    <w:p w:rsidR="007666BC" w:rsidRPr="00B97D6E" w:rsidRDefault="00BE3EC5" w:rsidP="00BE3EC5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D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</w:t>
      </w:r>
      <w:r w:rsidR="007666BC" w:rsidRPr="00B97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Составьте молекулярное уравнение реакции окисления свинца описанной в тексте.</w:t>
      </w:r>
    </w:p>
    <w:p w:rsidR="007666BC" w:rsidRPr="00B97D6E" w:rsidRDefault="007666BC" w:rsidP="007666B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При каких условиях идет данная реакция?</w:t>
      </w:r>
    </w:p>
    <w:p w:rsidR="007666BC" w:rsidRPr="00B97D6E" w:rsidRDefault="007666BC" w:rsidP="007666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66BC" w:rsidRPr="00B97D6E" w:rsidRDefault="007666BC" w:rsidP="00BE3EC5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D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7. </w:t>
      </w:r>
      <w:r w:rsidRPr="00B97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Составьте молекулярное уравнение реакции оксида свинца и азотной кислоты.</w:t>
      </w:r>
    </w:p>
    <w:p w:rsidR="007666BC" w:rsidRPr="00B97D6E" w:rsidRDefault="007666BC" w:rsidP="007666B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Как определить прошла ли реакция?</w:t>
      </w:r>
    </w:p>
    <w:p w:rsidR="007666BC" w:rsidRPr="00B97D6E" w:rsidRDefault="007666BC" w:rsidP="007666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66BC" w:rsidRPr="00B97D6E" w:rsidRDefault="007666BC" w:rsidP="00BE3EC5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D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8. </w:t>
      </w:r>
      <w:r w:rsidRPr="00B97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Составьте сокращённое ионное уравнение реакции оксида свинца и азотной кислоты.</w:t>
      </w:r>
    </w:p>
    <w:p w:rsidR="007666BC" w:rsidRPr="00B97D6E" w:rsidRDefault="007666BC" w:rsidP="007666B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Как определить, катионы свинца в растворе нитрата свинца?</w:t>
      </w:r>
    </w:p>
    <w:p w:rsidR="007666BC" w:rsidRPr="00B97D6E" w:rsidRDefault="007666BC" w:rsidP="007666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66BC" w:rsidRPr="00B97D6E" w:rsidRDefault="007666BC" w:rsidP="00BE3EC5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D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9. </w:t>
      </w:r>
      <w:r w:rsidRPr="00B97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Дана схема </w:t>
      </w:r>
      <w:proofErr w:type="spellStart"/>
      <w:r w:rsidRPr="00B97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окислительно</w:t>
      </w:r>
      <w:proofErr w:type="spellEnd"/>
      <w:r w:rsidRPr="00B97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-восстановительной реакции:</w:t>
      </w:r>
    </w:p>
    <w:p w:rsidR="007666BC" w:rsidRPr="00B97D6E" w:rsidRDefault="007666BC" w:rsidP="007666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666BC" w:rsidRPr="00B97D6E" w:rsidRDefault="007666BC" w:rsidP="007666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D6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066925" cy="171450"/>
            <wp:effectExtent l="19050" t="0" r="9525" b="0"/>
            <wp:docPr id="244" name="Рисунок 244" descr="https://vpr.sdamgia.ru/formula/e7/e7fa17cb230209570aa45192002ade1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 descr="https://vpr.sdamgia.ru/formula/e7/e7fa17cb230209570aa45192002ade1fp.pn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6BC" w:rsidRPr="00B97D6E" w:rsidRDefault="007666BC" w:rsidP="007666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666BC" w:rsidRPr="00B97D6E" w:rsidRDefault="007666BC" w:rsidP="007666B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Составьте электронный баланс этой реакции.</w:t>
      </w:r>
    </w:p>
    <w:p w:rsidR="007666BC" w:rsidRPr="00B97D6E" w:rsidRDefault="007666BC" w:rsidP="007666B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Укажите окислитель и восстановитель.</w:t>
      </w:r>
    </w:p>
    <w:p w:rsidR="007666BC" w:rsidRPr="00B97D6E" w:rsidRDefault="007666BC" w:rsidP="007666B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Расставьте коэффициенты в уравнении реакции.</w:t>
      </w:r>
    </w:p>
    <w:p w:rsidR="007666BC" w:rsidRPr="00B97D6E" w:rsidRDefault="007666BC" w:rsidP="00BE3EC5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D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10. </w:t>
      </w:r>
      <w:r w:rsidRPr="00B97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Дана схема превращений:</w:t>
      </w:r>
    </w:p>
    <w:p w:rsidR="007666BC" w:rsidRPr="00B97D6E" w:rsidRDefault="007666BC" w:rsidP="007666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666BC" w:rsidRPr="00B97D6E" w:rsidRDefault="007666BC" w:rsidP="007666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D6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52450" cy="171450"/>
            <wp:effectExtent l="19050" t="0" r="0" b="0"/>
            <wp:docPr id="247" name="Рисунок 247" descr="https://vpr.sdamgia.ru/formula/80/801e015cd38393c5acde1a6e92b09e3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 descr="https://vpr.sdamgia.ru/formula/80/801e015cd38393c5acde1a6e92b09e39p.png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7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→ </w:t>
      </w:r>
      <w:r w:rsidRPr="00B97D6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42900" cy="171450"/>
            <wp:effectExtent l="19050" t="0" r="0" b="0"/>
            <wp:docPr id="248" name="Рисунок 248" descr="https://vpr.sdamgia.ru/formula/0d/0da115749d1e250937e2d77015d11b0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 descr="https://vpr.sdamgia.ru/formula/0d/0da115749d1e250937e2d77015d11b0fp.png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7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→ </w:t>
      </w:r>
      <w:r w:rsidRPr="00B97D6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00050" cy="171450"/>
            <wp:effectExtent l="19050" t="0" r="0" b="0"/>
            <wp:docPr id="249" name="Рисунок 249" descr="https://vpr.sdamgia.ru/formula/a0/a00d110379b0fba094f6fd5c03f1531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 descr="https://vpr.sdamgia.ru/formula/a0/a00d110379b0fba094f6fd5c03f15311p.png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7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→ </w:t>
      </w:r>
      <w:r w:rsidRPr="00B97D6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95325" cy="180975"/>
            <wp:effectExtent l="19050" t="0" r="9525" b="0"/>
            <wp:docPr id="250" name="Рисунок 250" descr="https://vpr.sdamgia.ru/formula/db/db25960f76aca36e22f745e2eadcc12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 descr="https://vpr.sdamgia.ru/formula/db/db25960f76aca36e22f745e2eadcc120p.png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6BC" w:rsidRPr="00B97D6E" w:rsidRDefault="007666BC" w:rsidP="007666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66BC" w:rsidRPr="00B97D6E" w:rsidRDefault="007666BC" w:rsidP="007666B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Напишите молекулярные уравнения реакций, с помощью которых можно осуществить указанные превращения.</w:t>
      </w:r>
    </w:p>
    <w:p w:rsidR="007666BC" w:rsidRPr="00B97D6E" w:rsidRDefault="007666BC" w:rsidP="00BE3EC5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D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11. </w:t>
      </w:r>
      <w:r w:rsidRPr="00B97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Сахароза применяется в пищевой промышленности, чаще всего для изготовления кондитерских изделий из сиропа- концентрированного раствора сахарозы. При упаривании 300 г 5%-</w:t>
      </w:r>
      <w:proofErr w:type="spellStart"/>
      <w:r w:rsidRPr="00B97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</w:t>
      </w:r>
      <w:proofErr w:type="spellEnd"/>
      <w:r w:rsidRPr="00B97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раствора сахарозы получено 245 г раствора. Какова массовая доля сахарозы в нём? (Запишите число с точностью до десятых).</w:t>
      </w:r>
    </w:p>
    <w:p w:rsidR="00884163" w:rsidRDefault="00884163"/>
    <w:p w:rsidR="00884163" w:rsidRDefault="00884163"/>
    <w:p w:rsidR="00884163" w:rsidRDefault="00884163"/>
    <w:p w:rsidR="00B97D6E" w:rsidRDefault="00B97D6E"/>
    <w:p w:rsidR="00B97D6E" w:rsidRDefault="00B97D6E" w:rsidP="00B97D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AB7" w:rsidRDefault="00906AB7" w:rsidP="00B97D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AB7" w:rsidRDefault="00906AB7" w:rsidP="00B97D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AB7" w:rsidRDefault="00906AB7" w:rsidP="00B97D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844" w:rsidRDefault="00802844" w:rsidP="00B97D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844" w:rsidRDefault="00802844" w:rsidP="00B97D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844" w:rsidRDefault="00802844" w:rsidP="00B97D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844" w:rsidRDefault="00802844" w:rsidP="00B97D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844" w:rsidRDefault="00802844" w:rsidP="00B97D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844" w:rsidRDefault="00802844" w:rsidP="00B97D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844" w:rsidRDefault="00802844" w:rsidP="00B97D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844" w:rsidRDefault="00802844" w:rsidP="00B97D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844" w:rsidRDefault="00802844" w:rsidP="00B97D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163" w:rsidRDefault="00B97D6E" w:rsidP="00B97D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D6E">
        <w:rPr>
          <w:rFonts w:ascii="Times New Roman" w:hAnsi="Times New Roman" w:cs="Times New Roman"/>
          <w:b/>
          <w:sz w:val="28"/>
          <w:szCs w:val="28"/>
        </w:rPr>
        <w:t>Ответы и критерии оценивания</w:t>
      </w:r>
    </w:p>
    <w:p w:rsidR="00BE3EC5" w:rsidRDefault="00BE3EC5" w:rsidP="00B97D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№1</w:t>
      </w:r>
    </w:p>
    <w:p w:rsidR="00906AB7" w:rsidRPr="00BE3EC5" w:rsidRDefault="00906AB7" w:rsidP="00BE3EC5">
      <w:pPr>
        <w:rPr>
          <w:rFonts w:ascii="Times New Roman" w:hAnsi="Times New Roman" w:cs="Times New Roman"/>
          <w:b/>
          <w:sz w:val="24"/>
          <w:szCs w:val="24"/>
        </w:rPr>
      </w:pPr>
      <w:r w:rsidRPr="00BE3EC5">
        <w:rPr>
          <w:rFonts w:ascii="Times New Roman" w:hAnsi="Times New Roman" w:cs="Times New Roman"/>
          <w:sz w:val="24"/>
          <w:szCs w:val="24"/>
        </w:rPr>
        <w:t>Выполнение заданий 1, 2, 4,</w:t>
      </w:r>
      <w:r w:rsidR="00BE3EC5">
        <w:rPr>
          <w:rFonts w:ascii="Times New Roman" w:hAnsi="Times New Roman" w:cs="Times New Roman"/>
          <w:sz w:val="24"/>
          <w:szCs w:val="24"/>
        </w:rPr>
        <w:t>5</w:t>
      </w:r>
      <w:r w:rsidRPr="00BE3EC5">
        <w:rPr>
          <w:rFonts w:ascii="Times New Roman" w:hAnsi="Times New Roman" w:cs="Times New Roman"/>
          <w:sz w:val="24"/>
          <w:szCs w:val="24"/>
        </w:rPr>
        <w:t xml:space="preserve"> оценивается следующим образом: 2 балла – нет ошибок; 1 балл – допущена одна ошибка; 0 баллов – допущено две и более ошибки, или ответ отсутствует; верный ответ на задание 3 оценивается 1 баллом.</w:t>
      </w:r>
    </w:p>
    <w:p w:rsidR="00884163" w:rsidRPr="00BE3EC5" w:rsidRDefault="00906AB7">
      <w:pPr>
        <w:rPr>
          <w:rFonts w:ascii="Times New Roman" w:hAnsi="Times New Roman" w:cs="Times New Roman"/>
          <w:sz w:val="24"/>
          <w:szCs w:val="24"/>
        </w:rPr>
      </w:pPr>
      <w:r w:rsidRPr="00BE3EC5">
        <w:rPr>
          <w:rFonts w:ascii="Times New Roman" w:hAnsi="Times New Roman" w:cs="Times New Roman"/>
          <w:sz w:val="24"/>
          <w:szCs w:val="24"/>
        </w:rPr>
        <w:t>1.</w:t>
      </w:r>
    </w:p>
    <w:tbl>
      <w:tblPr>
        <w:tblW w:w="4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71"/>
        <w:gridCol w:w="1649"/>
        <w:gridCol w:w="2049"/>
      </w:tblGrid>
      <w:tr w:rsidR="00906AB7" w:rsidRPr="00BE3EC5" w:rsidTr="00906AB7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6AB7" w:rsidRPr="00BE3EC5" w:rsidRDefault="00906AB7" w:rsidP="00906AB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EC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E3E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Смесь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6AB7" w:rsidRPr="00BE3EC5" w:rsidRDefault="00906AB7" w:rsidP="00906AB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E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Номер рисунка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6AB7" w:rsidRPr="00BE3EC5" w:rsidRDefault="00906AB7" w:rsidP="00906AB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E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Способ разделения смеси</w:t>
            </w:r>
          </w:p>
        </w:tc>
      </w:tr>
      <w:tr w:rsidR="00906AB7" w:rsidRPr="00BE3EC5" w:rsidTr="00906AB7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6AB7" w:rsidRPr="00BE3EC5" w:rsidRDefault="00906AB7" w:rsidP="00906AB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Поваренная соль от попавших в неё железные опилки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6AB7" w:rsidRPr="00BE3EC5" w:rsidRDefault="00993E86" w:rsidP="00906AB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161" type="#_x0000_t75" style="width:16.5pt;height:18pt" o:ole="">
                  <v:imagedata r:id="rId41" o:title=""/>
                </v:shape>
                <w:control r:id="rId42" w:name="DefaultOcxName15" w:shapeid="_x0000_i1161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6AB7" w:rsidRPr="00BE3EC5" w:rsidRDefault="00993E86" w:rsidP="00906AB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164" type="#_x0000_t75" style="width:68.25pt;height:18pt" o:ole="">
                  <v:imagedata r:id="rId43" o:title=""/>
                </v:shape>
                <w:control r:id="rId44" w:name="DefaultOcxName14" w:shapeid="_x0000_i1164"/>
              </w:object>
            </w:r>
          </w:p>
        </w:tc>
      </w:tr>
      <w:tr w:rsidR="00906AB7" w:rsidRPr="00BE3EC5" w:rsidTr="00906AB7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6AB7" w:rsidRPr="00BE3EC5" w:rsidRDefault="00906AB7" w:rsidP="00906AB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Вода с мелкими частицами карбоната кальция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6AB7" w:rsidRPr="00BE3EC5" w:rsidRDefault="00993E86" w:rsidP="00906AB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167" type="#_x0000_t75" style="width:16.5pt;height:18pt" o:ole="">
                  <v:imagedata r:id="rId45" o:title=""/>
                </v:shape>
                <w:control r:id="rId46" w:name="DefaultOcxName21" w:shapeid="_x0000_i1167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6AB7" w:rsidRPr="00BE3EC5" w:rsidRDefault="00993E86" w:rsidP="00906AB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170" type="#_x0000_t75" style="width:68.25pt;height:18pt" o:ole="">
                  <v:imagedata r:id="rId47" o:title=""/>
                </v:shape>
                <w:control r:id="rId48" w:name="DefaultOcxName31" w:shapeid="_x0000_i1170"/>
              </w:object>
            </w:r>
          </w:p>
        </w:tc>
      </w:tr>
    </w:tbl>
    <w:p w:rsidR="00884163" w:rsidRPr="00BE3EC5" w:rsidRDefault="00884163">
      <w:pPr>
        <w:rPr>
          <w:rFonts w:ascii="Times New Roman" w:hAnsi="Times New Roman" w:cs="Times New Roman"/>
          <w:sz w:val="24"/>
          <w:szCs w:val="24"/>
        </w:rPr>
      </w:pPr>
    </w:p>
    <w:p w:rsidR="00906AB7" w:rsidRPr="00BE3EC5" w:rsidRDefault="00906AB7">
      <w:pPr>
        <w:rPr>
          <w:rFonts w:ascii="Times New Roman" w:hAnsi="Times New Roman" w:cs="Times New Roman"/>
          <w:sz w:val="24"/>
          <w:szCs w:val="24"/>
        </w:rPr>
      </w:pPr>
      <w:r w:rsidRPr="00BE3EC5">
        <w:rPr>
          <w:rFonts w:ascii="Times New Roman" w:hAnsi="Times New Roman" w:cs="Times New Roman"/>
          <w:sz w:val="24"/>
          <w:szCs w:val="24"/>
        </w:rPr>
        <w:t>2.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0"/>
        <w:gridCol w:w="2250"/>
        <w:gridCol w:w="2250"/>
        <w:gridCol w:w="2250"/>
      </w:tblGrid>
      <w:tr w:rsidR="00906AB7" w:rsidRPr="00BE3EC5" w:rsidTr="00906AB7"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6AB7" w:rsidRPr="00BE3EC5" w:rsidRDefault="00906AB7" w:rsidP="00906AB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Символ химического</w:t>
            </w:r>
          </w:p>
          <w:p w:rsidR="00906AB7" w:rsidRPr="00BE3EC5" w:rsidRDefault="00906AB7" w:rsidP="0090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элемента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6AB7" w:rsidRPr="00BE3EC5" w:rsidRDefault="00906AB7" w:rsidP="00906AB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периода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6AB7" w:rsidRPr="00BE3EC5" w:rsidRDefault="00906AB7" w:rsidP="00906AB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группы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6AB7" w:rsidRPr="00BE3EC5" w:rsidRDefault="00906AB7" w:rsidP="00906AB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Металл/неметалл</w:t>
            </w:r>
          </w:p>
        </w:tc>
      </w:tr>
      <w:tr w:rsidR="00906AB7" w:rsidRPr="00BE3EC5" w:rsidTr="00906AB7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6AB7" w:rsidRPr="00BE3EC5" w:rsidRDefault="00993E86" w:rsidP="00906AB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173" type="#_x0000_t75" style="width:16.5pt;height:18pt" o:ole="">
                  <v:imagedata r:id="rId49" o:title=""/>
                </v:shape>
                <w:control r:id="rId50" w:name="DefaultOcxName41" w:shapeid="_x0000_i1173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6AB7" w:rsidRPr="00BE3EC5" w:rsidRDefault="00993E86" w:rsidP="00906AB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176" type="#_x0000_t75" style="width:16.5pt;height:18pt" o:ole="">
                  <v:imagedata r:id="rId51" o:title=""/>
                </v:shape>
                <w:control r:id="rId52" w:name="DefaultOcxName51" w:shapeid="_x0000_i1176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6AB7" w:rsidRPr="00BE3EC5" w:rsidRDefault="00993E86" w:rsidP="00906AB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179" type="#_x0000_t75" style="width:16.5pt;height:18pt" o:ole="">
                  <v:imagedata r:id="rId53" o:title=""/>
                </v:shape>
                <w:control r:id="rId54" w:name="DefaultOcxName61" w:shapeid="_x0000_i1179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6AB7" w:rsidRPr="00BE3EC5" w:rsidRDefault="00993E86" w:rsidP="00906AB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182" type="#_x0000_t75" style="width:34.5pt;height:18pt" o:ole="">
                  <v:imagedata r:id="rId55" o:title=""/>
                </v:shape>
                <w:control r:id="rId56" w:name="DefaultOcxName71" w:shapeid="_x0000_i1182"/>
              </w:object>
            </w:r>
          </w:p>
        </w:tc>
      </w:tr>
    </w:tbl>
    <w:p w:rsidR="00884163" w:rsidRPr="00BE3EC5" w:rsidRDefault="00884163">
      <w:pPr>
        <w:rPr>
          <w:rFonts w:ascii="Times New Roman" w:hAnsi="Times New Roman" w:cs="Times New Roman"/>
          <w:sz w:val="24"/>
          <w:szCs w:val="24"/>
        </w:rPr>
      </w:pPr>
    </w:p>
    <w:p w:rsidR="00906AB7" w:rsidRPr="00BE3EC5" w:rsidRDefault="00906AB7" w:rsidP="00906A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EC5">
        <w:rPr>
          <w:rFonts w:ascii="Times New Roman" w:hAnsi="Times New Roman" w:cs="Times New Roman"/>
          <w:sz w:val="24"/>
          <w:szCs w:val="24"/>
        </w:rPr>
        <w:t>3.</w:t>
      </w:r>
      <w:r w:rsidRPr="00BE3E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E3EC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C</w:t>
      </w:r>
      <w:r w:rsidRPr="00BE3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BE3EC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</w:t>
      </w:r>
      <w:r w:rsidRPr="00BE3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BE3EC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Al</w:t>
      </w:r>
      <w:r w:rsidRPr="00BE3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BE3EC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Ca</w:t>
      </w:r>
      <w:r w:rsidRPr="00BE3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06AB7" w:rsidRPr="00BE3EC5" w:rsidRDefault="00906AB7" w:rsidP="00906A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EC5">
        <w:rPr>
          <w:rFonts w:ascii="Times New Roman" w:hAnsi="Times New Roman" w:cs="Times New Roman"/>
          <w:sz w:val="24"/>
          <w:szCs w:val="24"/>
        </w:rPr>
        <w:t>4.</w:t>
      </w:r>
      <w:r w:rsidRPr="00BE3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06AB7" w:rsidRPr="00BE3EC5" w:rsidRDefault="00906AB7" w:rsidP="00906A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proofErr w:type="spellStart"/>
      <w:r w:rsidRPr="00BE3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йодоводород</w:t>
      </w:r>
      <w:proofErr w:type="spellEnd"/>
      <w:r w:rsidRPr="00BE3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E3EC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04800" cy="180975"/>
            <wp:effectExtent l="19050" t="0" r="0" b="0"/>
            <wp:docPr id="26" name="Рисунок 231" descr="https://vpr.sdamgia.ru/formula/ed/edc4d666b34415766a01fbbbb2808c3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https://vpr.sdamgia.ru/formula/ed/edc4d666b34415766a01fbbbb2808c3ap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993E86" w:rsidRPr="00BE3EC5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185" type="#_x0000_t75" style="width:87pt;height:18pt" o:ole="">
            <v:imagedata r:id="rId57" o:title=""/>
          </v:shape>
          <w:control r:id="rId58" w:name="DefaultOcxName81" w:shapeid="_x0000_i1185"/>
        </w:object>
      </w:r>
    </w:p>
    <w:p w:rsidR="00906AB7" w:rsidRPr="00BE3EC5" w:rsidRDefault="00906AB7" w:rsidP="00906A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84163" w:rsidRPr="00BE3EC5" w:rsidRDefault="00906AB7" w:rsidP="00906AB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карбонат кальция </w:t>
      </w:r>
      <w:r w:rsidRPr="00BE3EC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85800" cy="190500"/>
            <wp:effectExtent l="19050" t="0" r="0" b="0"/>
            <wp:docPr id="27" name="Рисунок 232" descr="https://vpr.sdamgia.ru/formula/94/94d07f886b170a1400b1b0c178958c8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https://vpr.sdamgia.ru/formula/94/94d07f886b170a1400b1b0c178958c80p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993E86" w:rsidRPr="00BE3EC5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188" type="#_x0000_t75" style="width:87pt;height:18pt" o:ole="">
            <v:imagedata r:id="rId59" o:title=""/>
          </v:shape>
          <w:control r:id="rId60" w:name="DefaultOcxName91" w:shapeid="_x0000_i1188"/>
        </w:object>
      </w:r>
    </w:p>
    <w:p w:rsidR="00BE3EC5" w:rsidRDefault="00906AB7" w:rsidP="00BE3E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</w:pPr>
      <w:r w:rsidRPr="00BE3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BE3E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E3EC5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>соль, кислота, основание, оксид</w:t>
      </w:r>
    </w:p>
    <w:p w:rsidR="00BE3EC5" w:rsidRDefault="00BE3EC5" w:rsidP="00BE3E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BE3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E3EC5" w:rsidRPr="00B97D6E" w:rsidRDefault="00BE3EC5" w:rsidP="00BE3E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</w:t>
      </w:r>
      <w:r w:rsidRPr="00B97D6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504950" cy="171450"/>
            <wp:effectExtent l="19050" t="0" r="0" b="0"/>
            <wp:docPr id="267" name="Рисунок 241" descr="https://vpr.sdamgia.ru/formula/f4/f459de55264752add25684c4c9e6087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https://vpr.sdamgia.ru/formula/f4/f459de55264752add25684c4c9e60879p.png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EC5" w:rsidRPr="00B97D6E" w:rsidRDefault="00BE3EC5" w:rsidP="00BE3EC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Данная реакция идет при сильном нагревании.</w:t>
      </w:r>
    </w:p>
    <w:p w:rsidR="00BE3EC5" w:rsidRPr="00B97D6E" w:rsidRDefault="00BE3EC5" w:rsidP="00BE3E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D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проверки:</w:t>
      </w:r>
    </w:p>
    <w:tbl>
      <w:tblPr>
        <w:tblW w:w="5000" w:type="pct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81"/>
        <w:gridCol w:w="1105"/>
      </w:tblGrid>
      <w:tr w:rsidR="00BE3EC5" w:rsidRPr="00B97D6E" w:rsidTr="00BE3E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E3EC5" w:rsidRPr="00B97D6E" w:rsidRDefault="00BE3EC5" w:rsidP="00BE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7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 оценивания выполнения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E3EC5" w:rsidRPr="00B97D6E" w:rsidRDefault="00BE3EC5" w:rsidP="00BE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7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BE3EC5" w:rsidRPr="00B97D6E" w:rsidTr="00BE3E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E3EC5" w:rsidRPr="00B97D6E" w:rsidRDefault="00BE3EC5" w:rsidP="00BE3EC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 правильный и полный, содержит все названные выше элементы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E3EC5" w:rsidRPr="00B97D6E" w:rsidRDefault="00BE3EC5" w:rsidP="00BE3EC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E3EC5" w:rsidRPr="00B97D6E" w:rsidTr="00BE3E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E3EC5" w:rsidRPr="00B97D6E" w:rsidRDefault="00BE3EC5" w:rsidP="00BE3EC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 включает один из названных выше элементов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E3EC5" w:rsidRPr="00B97D6E" w:rsidRDefault="00BE3EC5" w:rsidP="00BE3EC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E3EC5" w:rsidRPr="00B97D6E" w:rsidTr="00BE3E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E3EC5" w:rsidRPr="00B97D6E" w:rsidRDefault="00BE3EC5" w:rsidP="00BE3EC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элементы ответа записаны неверно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E3EC5" w:rsidRPr="00B97D6E" w:rsidRDefault="00BE3EC5" w:rsidP="00BE3EC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E3EC5" w:rsidRPr="00B97D6E" w:rsidTr="00BE3E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E3EC5" w:rsidRPr="00B97D6E" w:rsidRDefault="00BE3EC5" w:rsidP="00BE3EC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D6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E3EC5" w:rsidRPr="00B97D6E" w:rsidRDefault="00BE3EC5" w:rsidP="00BE3EC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906AB7" w:rsidRDefault="00906AB7" w:rsidP="00906AB7">
      <w:pPr>
        <w:rPr>
          <w:rFonts w:ascii="Times New Roman" w:hAnsi="Times New Roman" w:cs="Times New Roman"/>
          <w:sz w:val="24"/>
          <w:szCs w:val="24"/>
        </w:rPr>
      </w:pPr>
    </w:p>
    <w:p w:rsidR="00BE3EC5" w:rsidRDefault="00BE3EC5" w:rsidP="00906AB7">
      <w:pPr>
        <w:rPr>
          <w:rFonts w:ascii="Times New Roman" w:hAnsi="Times New Roman" w:cs="Times New Roman"/>
          <w:sz w:val="24"/>
          <w:szCs w:val="24"/>
        </w:rPr>
      </w:pPr>
    </w:p>
    <w:p w:rsidR="00BE3EC5" w:rsidRPr="00B97D6E" w:rsidRDefault="00BE3EC5" w:rsidP="00BE3E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BE3E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BE3EC5" w:rsidRPr="00B97D6E" w:rsidRDefault="00BE3EC5" w:rsidP="00BE3EC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</w:t>
      </w:r>
      <w:r w:rsidRPr="00B97D6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895600" cy="190500"/>
            <wp:effectExtent l="19050" t="0" r="0" b="0"/>
            <wp:docPr id="268" name="Рисунок 242" descr="https://vpr.sdamgia.ru/formula/df/df87e8f3ba101f73e746dfb809c0fcb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 descr="https://vpr.sdamgia.ru/formula/df/df87e8f3ba101f73e746dfb809c0fcbcp.png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EC5" w:rsidRPr="00B97D6E" w:rsidRDefault="00BE3EC5" w:rsidP="00BE3EC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Оксид серебра должен полностью раствориться.</w:t>
      </w:r>
    </w:p>
    <w:p w:rsidR="00BE3EC5" w:rsidRPr="00B97D6E" w:rsidRDefault="00BE3EC5" w:rsidP="00BE3E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D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проверки:</w:t>
      </w:r>
    </w:p>
    <w:tbl>
      <w:tblPr>
        <w:tblW w:w="5000" w:type="pct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81"/>
        <w:gridCol w:w="1105"/>
      </w:tblGrid>
      <w:tr w:rsidR="00BE3EC5" w:rsidRPr="00B97D6E" w:rsidTr="00BE3E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E3EC5" w:rsidRPr="00B97D6E" w:rsidRDefault="00BE3EC5" w:rsidP="00BE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7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 оценивания выполнения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E3EC5" w:rsidRPr="00B97D6E" w:rsidRDefault="00BE3EC5" w:rsidP="00BE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7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BE3EC5" w:rsidRPr="00B97D6E" w:rsidTr="00BE3E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E3EC5" w:rsidRPr="00B97D6E" w:rsidRDefault="00BE3EC5" w:rsidP="00BE3EC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 правильный и полный, содержит все названные выше элементы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E3EC5" w:rsidRPr="00B97D6E" w:rsidRDefault="00BE3EC5" w:rsidP="00BE3EC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E3EC5" w:rsidRPr="00B97D6E" w:rsidTr="00BE3E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E3EC5" w:rsidRPr="00B97D6E" w:rsidRDefault="00BE3EC5" w:rsidP="00BE3EC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 включает один из названных выше элементов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E3EC5" w:rsidRPr="00B97D6E" w:rsidRDefault="00BE3EC5" w:rsidP="00BE3EC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E3EC5" w:rsidRPr="00B97D6E" w:rsidTr="00BE3E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E3EC5" w:rsidRPr="00B97D6E" w:rsidRDefault="00BE3EC5" w:rsidP="00BE3EC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элементы ответа записаны неверно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E3EC5" w:rsidRPr="00B97D6E" w:rsidRDefault="00BE3EC5" w:rsidP="00BE3EC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E3EC5" w:rsidRPr="00B97D6E" w:rsidTr="00BE3E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E3EC5" w:rsidRPr="00B97D6E" w:rsidRDefault="00BE3EC5" w:rsidP="00BE3EC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D6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E3EC5" w:rsidRPr="00B97D6E" w:rsidRDefault="00BE3EC5" w:rsidP="00BE3EC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BE3EC5" w:rsidRDefault="00BE3EC5" w:rsidP="00906AB7">
      <w:pPr>
        <w:rPr>
          <w:rFonts w:ascii="Times New Roman" w:hAnsi="Times New Roman" w:cs="Times New Roman"/>
          <w:sz w:val="24"/>
          <w:szCs w:val="24"/>
        </w:rPr>
      </w:pPr>
    </w:p>
    <w:p w:rsidR="00BE3EC5" w:rsidRPr="00B97D6E" w:rsidRDefault="00BE3EC5" w:rsidP="00BE3E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BE3E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BE3EC5" w:rsidRPr="00B97D6E" w:rsidRDefault="00BE3EC5" w:rsidP="00BE3EC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</w:t>
      </w:r>
      <w:r w:rsidRPr="00B97D6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266950" cy="219075"/>
            <wp:effectExtent l="19050" t="0" r="0" b="0"/>
            <wp:docPr id="269" name="Рисунок 243" descr="https://vpr.sdamgia.ru/formula/98/98e54c7993940ed9e55ec924d60d506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 descr="https://vpr.sdamgia.ru/formula/98/98e54c7993940ed9e55ec924d60d506fp.png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EC5" w:rsidRPr="00B97D6E" w:rsidRDefault="00BE3EC5" w:rsidP="00BE3EC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При добавлении йодида калия обрадуются желто-оранжевые кристаллы йодида свинца.</w:t>
      </w:r>
    </w:p>
    <w:p w:rsidR="00BE3EC5" w:rsidRPr="00B97D6E" w:rsidRDefault="00BE3EC5" w:rsidP="00BE3E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D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проверки:</w:t>
      </w:r>
    </w:p>
    <w:tbl>
      <w:tblPr>
        <w:tblW w:w="5000" w:type="pct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81"/>
        <w:gridCol w:w="1105"/>
      </w:tblGrid>
      <w:tr w:rsidR="00BE3EC5" w:rsidRPr="00B97D6E" w:rsidTr="00BE3E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E3EC5" w:rsidRPr="00B97D6E" w:rsidRDefault="00BE3EC5" w:rsidP="00BE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7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 оценивания выполнения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E3EC5" w:rsidRPr="00B97D6E" w:rsidRDefault="00BE3EC5" w:rsidP="00BE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7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BE3EC5" w:rsidRPr="00B97D6E" w:rsidTr="00BE3E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E3EC5" w:rsidRPr="00B97D6E" w:rsidRDefault="00BE3EC5" w:rsidP="00BE3EC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 правильный и полный, содержит все названные выше элементы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E3EC5" w:rsidRPr="00B97D6E" w:rsidRDefault="00BE3EC5" w:rsidP="00BE3EC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E3EC5" w:rsidRPr="00B97D6E" w:rsidTr="00BE3E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E3EC5" w:rsidRPr="00B97D6E" w:rsidRDefault="00BE3EC5" w:rsidP="00BE3EC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 включает один из названных выше элементов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E3EC5" w:rsidRPr="00B97D6E" w:rsidRDefault="00BE3EC5" w:rsidP="00BE3EC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E3EC5" w:rsidRPr="00B97D6E" w:rsidTr="00BE3E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E3EC5" w:rsidRPr="00B97D6E" w:rsidRDefault="00BE3EC5" w:rsidP="00BE3EC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элементы ответа записаны неверно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E3EC5" w:rsidRPr="00B97D6E" w:rsidRDefault="00BE3EC5" w:rsidP="00BE3EC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E3EC5" w:rsidRPr="00B97D6E" w:rsidTr="00BE3E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E3EC5" w:rsidRPr="00B97D6E" w:rsidRDefault="00BE3EC5" w:rsidP="00BE3EC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D6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E3EC5" w:rsidRPr="00B97D6E" w:rsidRDefault="00BE3EC5" w:rsidP="00BE3EC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BE3EC5" w:rsidRDefault="00BE3EC5" w:rsidP="00906AB7">
      <w:pPr>
        <w:rPr>
          <w:rFonts w:ascii="Times New Roman" w:hAnsi="Times New Roman" w:cs="Times New Roman"/>
          <w:sz w:val="24"/>
          <w:szCs w:val="24"/>
        </w:rPr>
      </w:pPr>
    </w:p>
    <w:p w:rsidR="00BE3EC5" w:rsidRPr="00B97D6E" w:rsidRDefault="00BE3EC5" w:rsidP="00BE3E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BE3E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BE3EC5" w:rsidRPr="00B97D6E" w:rsidRDefault="00BE3EC5" w:rsidP="00BE3EC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Составлен электронный баланс:</w:t>
      </w:r>
    </w:p>
    <w:p w:rsidR="00BE3EC5" w:rsidRPr="00B97D6E" w:rsidRDefault="00BE3EC5" w:rsidP="00BE3E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E3EC5" w:rsidRPr="00B97D6E" w:rsidRDefault="00BE3EC5" w:rsidP="00BE3E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D6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552575" cy="447675"/>
            <wp:effectExtent l="19050" t="0" r="9525" b="0"/>
            <wp:docPr id="270" name="Рисунок 245" descr="https://vpr.sdamgia.ru/formula/ca/ca9a934a184d8958f78db29cfa4f333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 descr="https://vpr.sdamgia.ru/formula/ca/ca9a934a184d8958f78db29cfa4f333ap.png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EC5" w:rsidRPr="00B97D6E" w:rsidRDefault="00BE3EC5" w:rsidP="00BE3E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E3EC5" w:rsidRPr="00B97D6E" w:rsidRDefault="00BE3EC5" w:rsidP="00BE3EC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Указано, что углерод в степени окисления +2 является восстановителем, а железо в степени окисления +3 — окислителем</w:t>
      </w:r>
    </w:p>
    <w:p w:rsidR="00BE3EC5" w:rsidRPr="00B97D6E" w:rsidRDefault="00BE3EC5" w:rsidP="00BE3EC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Составлено уравнение реакции: </w:t>
      </w:r>
      <w:r w:rsidRPr="00B97D6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390775" cy="171450"/>
            <wp:effectExtent l="19050" t="0" r="9525" b="0"/>
            <wp:docPr id="271" name="Рисунок 246" descr="https://vpr.sdamgia.ru/formula/9e/9ef5d2866597268ab7891836aedf195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 descr="https://vpr.sdamgia.ru/formula/9e/9ef5d2866597268ab7891836aedf1958p.png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EC5" w:rsidRPr="00B97D6E" w:rsidRDefault="00BE3EC5" w:rsidP="00BE3E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D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проверки:</w:t>
      </w:r>
    </w:p>
    <w:tbl>
      <w:tblPr>
        <w:tblW w:w="5000" w:type="pct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81"/>
        <w:gridCol w:w="1105"/>
      </w:tblGrid>
      <w:tr w:rsidR="00BE3EC5" w:rsidRPr="00B97D6E" w:rsidTr="00BE3E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E3EC5" w:rsidRPr="00B97D6E" w:rsidRDefault="00BE3EC5" w:rsidP="00BE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7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 оценивания выполнения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E3EC5" w:rsidRPr="00B97D6E" w:rsidRDefault="00BE3EC5" w:rsidP="00BE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7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BE3EC5" w:rsidRPr="00B97D6E" w:rsidTr="00BE3E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E3EC5" w:rsidRPr="00B97D6E" w:rsidRDefault="00BE3EC5" w:rsidP="00BE3EC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 правильный и полный, содержит все названные выше элементы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E3EC5" w:rsidRPr="00B97D6E" w:rsidRDefault="00BE3EC5" w:rsidP="00BE3EC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E3EC5" w:rsidRPr="00B97D6E" w:rsidTr="00BE3E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E3EC5" w:rsidRPr="00B97D6E" w:rsidRDefault="00BE3EC5" w:rsidP="00BE3EC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 записаны два из названных выше элементов ответа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E3EC5" w:rsidRPr="00B97D6E" w:rsidRDefault="00BE3EC5" w:rsidP="00BE3EC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E3EC5" w:rsidRPr="00B97D6E" w:rsidTr="00BE3E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E3EC5" w:rsidRPr="00B97D6E" w:rsidRDefault="00BE3EC5" w:rsidP="00BE3EC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 записаны один из названных выше элементов ответа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E3EC5" w:rsidRPr="00B97D6E" w:rsidRDefault="00BE3EC5" w:rsidP="00BE3EC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E3EC5" w:rsidRPr="00B97D6E" w:rsidTr="00BE3E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E3EC5" w:rsidRPr="00B97D6E" w:rsidRDefault="00BE3EC5" w:rsidP="00BE3EC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элементы ответа записаны неверно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E3EC5" w:rsidRPr="00B97D6E" w:rsidRDefault="00BE3EC5" w:rsidP="00BE3EC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E3EC5" w:rsidRPr="00B97D6E" w:rsidTr="00BE3E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E3EC5" w:rsidRPr="00B97D6E" w:rsidRDefault="00BE3EC5" w:rsidP="00BE3EC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D6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E3EC5" w:rsidRPr="00B97D6E" w:rsidRDefault="00BE3EC5" w:rsidP="00BE3EC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BE3EC5" w:rsidRDefault="00BE3EC5" w:rsidP="00906AB7">
      <w:pPr>
        <w:rPr>
          <w:rFonts w:ascii="Times New Roman" w:hAnsi="Times New Roman" w:cs="Times New Roman"/>
          <w:sz w:val="24"/>
          <w:szCs w:val="24"/>
        </w:rPr>
      </w:pPr>
    </w:p>
    <w:p w:rsidR="00BE3EC5" w:rsidRPr="00B97D6E" w:rsidRDefault="00BE3EC5" w:rsidP="00BE3E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BE3E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BE3EC5" w:rsidRPr="00B97D6E" w:rsidRDefault="00BE3EC5" w:rsidP="00BE3EC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Написаны уравнения реакций, соответствующие схеме превращений:</w:t>
      </w:r>
    </w:p>
    <w:p w:rsidR="00BE3EC5" w:rsidRPr="00B97D6E" w:rsidRDefault="00BE3EC5" w:rsidP="00BE3EC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</w:t>
      </w:r>
      <w:r w:rsidRPr="00B97D6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066925" cy="180975"/>
            <wp:effectExtent l="19050" t="0" r="9525" b="0"/>
            <wp:docPr id="272" name="Рисунок 251" descr="https://vpr.sdamgia.ru/formula/d7/d7e8cfd50f5ca55dd990413b57fb34d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 descr="https://vpr.sdamgia.ru/formula/d7/d7e8cfd50f5ca55dd990413b57fb34dbp.png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EC5" w:rsidRPr="00B97D6E" w:rsidRDefault="00BE3EC5" w:rsidP="00BE3EC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</w:t>
      </w:r>
      <w:r w:rsidRPr="00B97D6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333625" cy="180975"/>
            <wp:effectExtent l="19050" t="0" r="9525" b="0"/>
            <wp:docPr id="273" name="Рисунок 252" descr="https://vpr.sdamgia.ru/formula/79/797c4ef1ec460fd169e7c15aa3cfdc3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 descr="https://vpr.sdamgia.ru/formula/79/797c4ef1ec460fd169e7c15aa3cfdc33p.png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EC5" w:rsidRPr="00B97D6E" w:rsidRDefault="00BE3EC5" w:rsidP="00BE3EC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</w:t>
      </w:r>
      <w:r w:rsidRPr="00B97D6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800350" cy="180975"/>
            <wp:effectExtent l="19050" t="0" r="0" b="0"/>
            <wp:docPr id="274" name="Рисунок 253" descr="https://vpr.sdamgia.ru/formula/e0/e0cd81cc2d4763bdc7c7ad67919dc22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 descr="https://vpr.sdamgia.ru/formula/e0/e0cd81cc2d4763bdc7c7ad67919dc22cp.png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EC5" w:rsidRPr="00B97D6E" w:rsidRDefault="00BE3EC5" w:rsidP="00BE3E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E3EC5" w:rsidRPr="00B97D6E" w:rsidRDefault="00BE3EC5" w:rsidP="00BE3E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D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(Допускаются иные, не противоречащие условию задания уравнения реакций).</w:t>
      </w:r>
    </w:p>
    <w:p w:rsidR="00BE3EC5" w:rsidRPr="00B97D6E" w:rsidRDefault="00BE3EC5" w:rsidP="00BE3E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D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проверки:</w:t>
      </w:r>
    </w:p>
    <w:tbl>
      <w:tblPr>
        <w:tblW w:w="5000" w:type="pct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33"/>
        <w:gridCol w:w="1353"/>
      </w:tblGrid>
      <w:tr w:rsidR="00BE3EC5" w:rsidRPr="00B97D6E" w:rsidTr="00BE3E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E3EC5" w:rsidRPr="00B97D6E" w:rsidRDefault="00BE3EC5" w:rsidP="00BE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7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 оценивания выполнения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E3EC5" w:rsidRPr="00B97D6E" w:rsidRDefault="00BE3EC5" w:rsidP="00BE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7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BE3EC5" w:rsidRPr="00B97D6E" w:rsidTr="00BE3E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E3EC5" w:rsidRPr="00B97D6E" w:rsidRDefault="00BE3EC5" w:rsidP="00BE3EC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 записаны три уравнения реакций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E3EC5" w:rsidRPr="00B97D6E" w:rsidRDefault="00BE3EC5" w:rsidP="00BE3EC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E3EC5" w:rsidRPr="00B97D6E" w:rsidTr="00BE3E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E3EC5" w:rsidRPr="00B97D6E" w:rsidRDefault="00BE3EC5" w:rsidP="00BE3EC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 записаны два уравнения реакций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E3EC5" w:rsidRPr="00B97D6E" w:rsidRDefault="00BE3EC5" w:rsidP="00BE3EC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E3EC5" w:rsidRPr="00B97D6E" w:rsidTr="00BE3E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E3EC5" w:rsidRPr="00B97D6E" w:rsidRDefault="00BE3EC5" w:rsidP="00BE3EC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 записано одно уравнение реакций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E3EC5" w:rsidRPr="00B97D6E" w:rsidRDefault="00BE3EC5" w:rsidP="00BE3EC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E3EC5" w:rsidRPr="00B97D6E" w:rsidTr="00BE3E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E3EC5" w:rsidRPr="00B97D6E" w:rsidRDefault="00BE3EC5" w:rsidP="00BE3EC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уравнения записаны неверно или ответ отсутствует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E3EC5" w:rsidRPr="00B97D6E" w:rsidRDefault="00BE3EC5" w:rsidP="00BE3EC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E3EC5" w:rsidRPr="00B97D6E" w:rsidTr="00BE3E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E3EC5" w:rsidRPr="00B97D6E" w:rsidRDefault="00BE3EC5" w:rsidP="00BE3EC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D6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E3EC5" w:rsidRPr="00B97D6E" w:rsidRDefault="00BE3EC5" w:rsidP="00BE3EC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BE3EC5" w:rsidRDefault="00BE3EC5" w:rsidP="00906AB7">
      <w:pPr>
        <w:rPr>
          <w:rFonts w:ascii="Times New Roman" w:hAnsi="Times New Roman" w:cs="Times New Roman"/>
          <w:sz w:val="24"/>
          <w:szCs w:val="24"/>
        </w:rPr>
      </w:pPr>
    </w:p>
    <w:p w:rsidR="00BE3EC5" w:rsidRPr="00B97D6E" w:rsidRDefault="00BE3EC5" w:rsidP="00BE3E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BE3E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BE3EC5" w:rsidRPr="00B97D6E" w:rsidRDefault="00BE3EC5" w:rsidP="00BE3EC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Элементы ответа:</w:t>
      </w:r>
    </w:p>
    <w:p w:rsidR="00BE3EC5" w:rsidRPr="00B97D6E" w:rsidRDefault="00BE3EC5" w:rsidP="00BE3E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ω = m(вещества)/m(раствора), откуда:</w:t>
      </w:r>
    </w:p>
    <w:p w:rsidR="00BE3EC5" w:rsidRPr="00B97D6E" w:rsidRDefault="00BE3EC5" w:rsidP="00BE3E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ω = 300 · 0,05 · 100/245 = 6,1%</w:t>
      </w:r>
    </w:p>
    <w:p w:rsidR="00BE3EC5" w:rsidRPr="00B97D6E" w:rsidRDefault="00BE3EC5" w:rsidP="00BE3E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E3EC5" w:rsidRPr="00B97D6E" w:rsidRDefault="00BE3EC5" w:rsidP="00BE3E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D6E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>Ответ:</w:t>
      </w:r>
      <w:r w:rsidRPr="00B97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6,1%.</w:t>
      </w:r>
    </w:p>
    <w:p w:rsidR="00BE3EC5" w:rsidRPr="00B97D6E" w:rsidRDefault="00BE3EC5" w:rsidP="00BE3E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D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проверки:</w:t>
      </w:r>
    </w:p>
    <w:tbl>
      <w:tblPr>
        <w:tblW w:w="5000" w:type="pct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81"/>
        <w:gridCol w:w="1105"/>
      </w:tblGrid>
      <w:tr w:rsidR="00BE3EC5" w:rsidRPr="00B97D6E" w:rsidTr="00BE3E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E3EC5" w:rsidRPr="00B97D6E" w:rsidRDefault="00BE3EC5" w:rsidP="00BE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7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 оценивания выполнения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E3EC5" w:rsidRPr="00B97D6E" w:rsidRDefault="00BE3EC5" w:rsidP="00BE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7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BE3EC5" w:rsidRPr="00B97D6E" w:rsidTr="00BE3E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E3EC5" w:rsidRPr="00B97D6E" w:rsidRDefault="00BE3EC5" w:rsidP="00BE3EC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 правильный и полный, содержит все названные выше элементы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E3EC5" w:rsidRPr="00B97D6E" w:rsidRDefault="00BE3EC5" w:rsidP="00BE3EC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E3EC5" w:rsidRPr="00B97D6E" w:rsidTr="00BE3E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E3EC5" w:rsidRPr="00B97D6E" w:rsidRDefault="00BE3EC5" w:rsidP="00BE3EC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 включает один из названных выше элементов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E3EC5" w:rsidRPr="00B97D6E" w:rsidRDefault="00BE3EC5" w:rsidP="00BE3EC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E3EC5" w:rsidRPr="00B97D6E" w:rsidTr="00BE3E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E3EC5" w:rsidRPr="00B97D6E" w:rsidRDefault="00BE3EC5" w:rsidP="00BE3EC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элементы ответа записаны неверно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E3EC5" w:rsidRPr="00B97D6E" w:rsidRDefault="00BE3EC5" w:rsidP="00BE3EC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E3EC5" w:rsidRPr="00B97D6E" w:rsidTr="00BE3E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E3EC5" w:rsidRPr="00B97D6E" w:rsidRDefault="00BE3EC5" w:rsidP="00BE3EC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D6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E3EC5" w:rsidRPr="00B97D6E" w:rsidRDefault="00BE3EC5" w:rsidP="00BE3EC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BE3EC5" w:rsidRPr="0071179A" w:rsidRDefault="0071179A" w:rsidP="0071179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117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71179A">
        <w:rPr>
          <w:rFonts w:ascii="Times New Roman" w:hAnsi="Times New Roman" w:cs="Times New Roman"/>
          <w:b/>
          <w:sz w:val="24"/>
          <w:szCs w:val="24"/>
        </w:rPr>
        <w:t>Итого :</w:t>
      </w:r>
      <w:proofErr w:type="gramEnd"/>
      <w:r w:rsidRPr="0071179A">
        <w:rPr>
          <w:rFonts w:ascii="Times New Roman" w:hAnsi="Times New Roman" w:cs="Times New Roman"/>
          <w:b/>
          <w:sz w:val="24"/>
          <w:szCs w:val="24"/>
        </w:rPr>
        <w:t xml:space="preserve"> 23 балла</w:t>
      </w:r>
    </w:p>
    <w:p w:rsidR="0071179A" w:rsidRDefault="0071179A" w:rsidP="0071179A">
      <w:pPr>
        <w:shd w:val="clear" w:color="auto" w:fill="FFFFFF"/>
        <w:spacing w:after="120" w:line="240" w:lineRule="auto"/>
        <w:textAlignment w:val="baseline"/>
        <w:rPr>
          <w:rFonts w:ascii="inherit" w:eastAsia="Times New Roman" w:hAnsi="inherit" w:cs="Arial"/>
          <w:color w:val="333333"/>
          <w:sz w:val="26"/>
          <w:szCs w:val="26"/>
          <w:lang w:eastAsia="ru-RU"/>
        </w:rPr>
      </w:pPr>
    </w:p>
    <w:p w:rsidR="00802844" w:rsidRPr="00802844" w:rsidRDefault="00802844" w:rsidP="00802844">
      <w:pPr>
        <w:shd w:val="clear" w:color="auto" w:fill="FFFFFF"/>
        <w:spacing w:after="120" w:line="240" w:lineRule="auto"/>
        <w:textAlignment w:val="baseline"/>
        <w:rPr>
          <w:rFonts w:ascii="inherit" w:eastAsia="Times New Roman" w:hAnsi="inherit" w:cs="Arial"/>
          <w:color w:val="333333"/>
          <w:sz w:val="26"/>
          <w:szCs w:val="26"/>
          <w:lang w:eastAsia="ru-RU"/>
        </w:rPr>
      </w:pPr>
      <w:r w:rsidRPr="00802844">
        <w:rPr>
          <w:rFonts w:ascii="inherit" w:eastAsia="Times New Roman" w:hAnsi="inherit" w:cs="Arial"/>
          <w:color w:val="333333"/>
          <w:sz w:val="26"/>
          <w:szCs w:val="26"/>
          <w:lang w:eastAsia="ru-RU"/>
        </w:rPr>
        <w:t>Как перевести баллы работы в отметку по Химии:</w:t>
      </w:r>
    </w:p>
    <w:p w:rsidR="00802844" w:rsidRPr="00802844" w:rsidRDefault="00802844" w:rsidP="00802844">
      <w:pPr>
        <w:pStyle w:val="a8"/>
        <w:numPr>
          <w:ilvl w:val="0"/>
          <w:numId w:val="2"/>
        </w:numPr>
        <w:shd w:val="clear" w:color="auto" w:fill="FFFFFF"/>
        <w:spacing w:after="120" w:line="240" w:lineRule="auto"/>
        <w:textAlignment w:val="baseline"/>
        <w:rPr>
          <w:rFonts w:ascii="inherit" w:eastAsia="Times New Roman" w:hAnsi="inherit" w:cs="Arial"/>
          <w:color w:val="333333"/>
          <w:sz w:val="26"/>
          <w:szCs w:val="26"/>
          <w:lang w:eastAsia="ru-RU"/>
        </w:rPr>
      </w:pPr>
      <w:r w:rsidRPr="00802844">
        <w:rPr>
          <w:rFonts w:ascii="inherit" w:eastAsia="Times New Roman" w:hAnsi="inherit" w:cs="Arial"/>
          <w:color w:val="333333"/>
          <w:sz w:val="26"/>
          <w:szCs w:val="26"/>
          <w:lang w:eastAsia="ru-RU"/>
        </w:rPr>
        <w:t>От 0 до 5 баллов — оценка «2»</w:t>
      </w:r>
    </w:p>
    <w:p w:rsidR="00802844" w:rsidRPr="00802844" w:rsidRDefault="00802844" w:rsidP="00802844">
      <w:pPr>
        <w:pStyle w:val="a8"/>
        <w:numPr>
          <w:ilvl w:val="0"/>
          <w:numId w:val="2"/>
        </w:numPr>
        <w:shd w:val="clear" w:color="auto" w:fill="FFFFFF"/>
        <w:spacing w:after="120" w:line="240" w:lineRule="auto"/>
        <w:textAlignment w:val="baseline"/>
        <w:rPr>
          <w:rFonts w:ascii="inherit" w:eastAsia="Times New Roman" w:hAnsi="inherit" w:cs="Arial"/>
          <w:color w:val="333333"/>
          <w:sz w:val="26"/>
          <w:szCs w:val="26"/>
          <w:lang w:eastAsia="ru-RU"/>
        </w:rPr>
      </w:pPr>
      <w:r w:rsidRPr="00802844">
        <w:rPr>
          <w:rFonts w:ascii="inherit" w:eastAsia="Times New Roman" w:hAnsi="inherit" w:cs="Arial"/>
          <w:color w:val="333333"/>
          <w:sz w:val="26"/>
          <w:szCs w:val="26"/>
          <w:lang w:eastAsia="ru-RU"/>
        </w:rPr>
        <w:t>От 6 до 11 баллов — оценка «3»</w:t>
      </w:r>
    </w:p>
    <w:p w:rsidR="00802844" w:rsidRPr="00802844" w:rsidRDefault="00802844" w:rsidP="00802844">
      <w:pPr>
        <w:pStyle w:val="a8"/>
        <w:numPr>
          <w:ilvl w:val="0"/>
          <w:numId w:val="2"/>
        </w:numPr>
        <w:shd w:val="clear" w:color="auto" w:fill="FFFFFF"/>
        <w:spacing w:after="120" w:line="240" w:lineRule="auto"/>
        <w:textAlignment w:val="baseline"/>
        <w:rPr>
          <w:rFonts w:ascii="inherit" w:eastAsia="Times New Roman" w:hAnsi="inherit" w:cs="Arial"/>
          <w:color w:val="333333"/>
          <w:sz w:val="26"/>
          <w:szCs w:val="26"/>
          <w:lang w:eastAsia="ru-RU"/>
        </w:rPr>
      </w:pPr>
      <w:r w:rsidRPr="00802844">
        <w:rPr>
          <w:rFonts w:ascii="inherit" w:eastAsia="Times New Roman" w:hAnsi="inherit" w:cs="Arial"/>
          <w:color w:val="333333"/>
          <w:sz w:val="26"/>
          <w:szCs w:val="26"/>
          <w:lang w:eastAsia="ru-RU"/>
        </w:rPr>
        <w:t>От 12 до 17 баллов — оценка «4»</w:t>
      </w:r>
    </w:p>
    <w:p w:rsidR="00083DBD" w:rsidRPr="00802844" w:rsidRDefault="00802844" w:rsidP="00802844">
      <w:pPr>
        <w:pStyle w:val="a8"/>
        <w:numPr>
          <w:ilvl w:val="0"/>
          <w:numId w:val="2"/>
        </w:numPr>
        <w:shd w:val="clear" w:color="auto" w:fill="FFFFFF"/>
        <w:spacing w:after="120" w:line="240" w:lineRule="auto"/>
        <w:textAlignment w:val="baseline"/>
        <w:rPr>
          <w:rFonts w:ascii="inherit" w:eastAsia="Times New Roman" w:hAnsi="inherit" w:cs="Arial"/>
          <w:color w:val="333333"/>
          <w:sz w:val="26"/>
          <w:szCs w:val="26"/>
          <w:lang w:eastAsia="ru-RU"/>
        </w:rPr>
      </w:pPr>
      <w:r w:rsidRPr="00802844">
        <w:rPr>
          <w:rFonts w:ascii="inherit" w:eastAsia="Times New Roman" w:hAnsi="inherit" w:cs="Arial"/>
          <w:color w:val="333333"/>
          <w:sz w:val="26"/>
          <w:szCs w:val="26"/>
          <w:lang w:eastAsia="ru-RU"/>
        </w:rPr>
        <w:t>От 18 до 23 баллов — оценка «5»</w:t>
      </w:r>
    </w:p>
    <w:p w:rsidR="00083DBD" w:rsidRDefault="00083DBD" w:rsidP="0071179A">
      <w:pPr>
        <w:shd w:val="clear" w:color="auto" w:fill="FFFFFF"/>
        <w:spacing w:after="120" w:line="240" w:lineRule="auto"/>
        <w:textAlignment w:val="baseline"/>
        <w:rPr>
          <w:rFonts w:ascii="inherit" w:eastAsia="Times New Roman" w:hAnsi="inherit" w:cs="Arial"/>
          <w:color w:val="333333"/>
          <w:sz w:val="26"/>
          <w:szCs w:val="26"/>
          <w:lang w:eastAsia="ru-RU"/>
        </w:rPr>
      </w:pPr>
    </w:p>
    <w:p w:rsidR="00083DBD" w:rsidRDefault="00083DBD" w:rsidP="0071179A">
      <w:pPr>
        <w:shd w:val="clear" w:color="auto" w:fill="FFFFFF"/>
        <w:spacing w:after="120" w:line="240" w:lineRule="auto"/>
        <w:textAlignment w:val="baseline"/>
        <w:rPr>
          <w:rFonts w:ascii="inherit" w:eastAsia="Times New Roman" w:hAnsi="inherit" w:cs="Arial"/>
          <w:color w:val="333333"/>
          <w:sz w:val="26"/>
          <w:szCs w:val="26"/>
          <w:lang w:eastAsia="ru-RU"/>
        </w:rPr>
      </w:pPr>
    </w:p>
    <w:p w:rsidR="00083DBD" w:rsidRDefault="00083DBD" w:rsidP="0071179A">
      <w:pPr>
        <w:shd w:val="clear" w:color="auto" w:fill="FFFFFF"/>
        <w:spacing w:after="120" w:line="240" w:lineRule="auto"/>
        <w:textAlignment w:val="baseline"/>
        <w:rPr>
          <w:rFonts w:ascii="inherit" w:eastAsia="Times New Roman" w:hAnsi="inherit" w:cs="Arial"/>
          <w:color w:val="333333"/>
          <w:sz w:val="26"/>
          <w:szCs w:val="26"/>
          <w:lang w:eastAsia="ru-RU"/>
        </w:rPr>
      </w:pPr>
    </w:p>
    <w:p w:rsidR="00083DBD" w:rsidRDefault="00083DBD" w:rsidP="0071179A">
      <w:pPr>
        <w:shd w:val="clear" w:color="auto" w:fill="FFFFFF"/>
        <w:spacing w:after="120" w:line="240" w:lineRule="auto"/>
        <w:textAlignment w:val="baseline"/>
        <w:rPr>
          <w:rFonts w:ascii="inherit" w:eastAsia="Times New Roman" w:hAnsi="inherit" w:cs="Arial"/>
          <w:color w:val="333333"/>
          <w:sz w:val="26"/>
          <w:szCs w:val="26"/>
          <w:lang w:eastAsia="ru-RU"/>
        </w:rPr>
      </w:pPr>
    </w:p>
    <w:p w:rsidR="0071179A" w:rsidRDefault="0071179A" w:rsidP="0071179A">
      <w:pPr>
        <w:shd w:val="clear" w:color="auto" w:fill="FFFFFF"/>
        <w:spacing w:after="120" w:line="240" w:lineRule="auto"/>
        <w:textAlignment w:val="baseline"/>
        <w:rPr>
          <w:rFonts w:ascii="inherit" w:eastAsia="Times New Roman" w:hAnsi="inherit" w:cs="Arial"/>
          <w:color w:val="333333"/>
          <w:sz w:val="26"/>
          <w:szCs w:val="26"/>
          <w:lang w:eastAsia="ru-RU"/>
        </w:rPr>
      </w:pPr>
    </w:p>
    <w:p w:rsidR="00802844" w:rsidRDefault="00802844" w:rsidP="0071179A">
      <w:pPr>
        <w:shd w:val="clear" w:color="auto" w:fill="FFFFFF"/>
        <w:spacing w:after="120" w:line="240" w:lineRule="auto"/>
        <w:textAlignment w:val="baseline"/>
        <w:rPr>
          <w:rFonts w:ascii="inherit" w:eastAsia="Times New Roman" w:hAnsi="inherit" w:cs="Arial"/>
          <w:color w:val="333333"/>
          <w:sz w:val="26"/>
          <w:szCs w:val="26"/>
          <w:lang w:eastAsia="ru-RU"/>
        </w:rPr>
      </w:pPr>
    </w:p>
    <w:p w:rsidR="0071179A" w:rsidRDefault="0071179A" w:rsidP="0071179A">
      <w:pPr>
        <w:shd w:val="clear" w:color="auto" w:fill="FFFFFF"/>
        <w:spacing w:after="120" w:line="240" w:lineRule="auto"/>
        <w:textAlignment w:val="baseline"/>
        <w:rPr>
          <w:rFonts w:ascii="inherit" w:eastAsia="Times New Roman" w:hAnsi="inherit" w:cs="Arial"/>
          <w:color w:val="333333"/>
          <w:sz w:val="26"/>
          <w:szCs w:val="26"/>
          <w:lang w:eastAsia="ru-RU"/>
        </w:rPr>
      </w:pPr>
    </w:p>
    <w:p w:rsidR="00802844" w:rsidRDefault="00802844" w:rsidP="0071179A">
      <w:pPr>
        <w:shd w:val="clear" w:color="auto" w:fill="FFFFFF"/>
        <w:spacing w:after="120" w:line="240" w:lineRule="auto"/>
        <w:textAlignment w:val="baseline"/>
        <w:rPr>
          <w:rFonts w:ascii="inherit" w:eastAsia="Times New Roman" w:hAnsi="inherit" w:cs="Arial"/>
          <w:color w:val="333333"/>
          <w:sz w:val="26"/>
          <w:szCs w:val="26"/>
          <w:lang w:eastAsia="ru-RU"/>
        </w:rPr>
      </w:pPr>
    </w:p>
    <w:p w:rsidR="0071179A" w:rsidRDefault="00EF6188" w:rsidP="00802844">
      <w:pPr>
        <w:shd w:val="clear" w:color="auto" w:fill="FFFFFF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F618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Вариант №2</w:t>
      </w:r>
    </w:p>
    <w:p w:rsidR="00EF6188" w:rsidRPr="00EF6188" w:rsidRDefault="00EF6188" w:rsidP="00EF6188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188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1. </w:t>
      </w:r>
      <w:r w:rsidRPr="00EF6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курса химии Вам известны следующие способы разделения смесей: </w:t>
      </w:r>
      <w:r w:rsidRPr="00EF61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отстаивание, фильтрование, дистилляция (перегонка), действие магнитом, выпаривание, кристаллизация.</w:t>
      </w:r>
      <w:r w:rsidRPr="00EF6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рисунках 1–3 представлены примеры использования некоторых из перечисленных способов.</w:t>
      </w:r>
    </w:p>
    <w:p w:rsidR="00EF6188" w:rsidRPr="00EF6188" w:rsidRDefault="00EF6188" w:rsidP="008028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18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933950" cy="1624381"/>
            <wp:effectExtent l="0" t="0" r="0" b="0"/>
            <wp:docPr id="441" name="Рисунок 441" descr="https://chem-vpr.sdamgia.ru/get_file?id=2856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 descr="https://chem-vpr.sdamgia.ru/get_file?id=2856&amp;png=1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7710" cy="1628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6188" w:rsidRPr="00EF6188" w:rsidRDefault="00EF6188" w:rsidP="00EF61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6188" w:rsidRPr="00EF6188" w:rsidRDefault="00EF6188" w:rsidP="00EF618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из названных способов разделения смесей можно применить для очищения:</w:t>
      </w:r>
    </w:p>
    <w:p w:rsidR="00EF6188" w:rsidRPr="00EF6188" w:rsidRDefault="00EF6188" w:rsidP="00EF618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стальных кнопок от древесных опилок;</w:t>
      </w:r>
    </w:p>
    <w:p w:rsidR="00EF6188" w:rsidRPr="00EF6188" w:rsidRDefault="00EF6188" w:rsidP="00EF618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воздуха от распылённых в помещении мелких капель водоэмульсионной краски?</w:t>
      </w:r>
    </w:p>
    <w:p w:rsidR="00EF6188" w:rsidRPr="00EF6188" w:rsidRDefault="00EF6188" w:rsidP="00EF61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F6188" w:rsidRPr="00EF6188" w:rsidRDefault="00EF6188" w:rsidP="00EF618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в таблицу номер рисунка и название соответствующего способа разделения смеси.</w:t>
      </w:r>
    </w:p>
    <w:p w:rsidR="00EF6188" w:rsidRPr="00EF6188" w:rsidRDefault="00EF6188" w:rsidP="00EF61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4651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79"/>
        <w:gridCol w:w="1960"/>
        <w:gridCol w:w="2708"/>
      </w:tblGrid>
      <w:tr w:rsidR="00EF6188" w:rsidRPr="00EF6188" w:rsidTr="00802844">
        <w:trPr>
          <w:jc w:val="center"/>
        </w:trPr>
        <w:tc>
          <w:tcPr>
            <w:tcW w:w="5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6188" w:rsidRPr="00EF6188" w:rsidRDefault="00EF6188" w:rsidP="00EF618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Смесь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6188" w:rsidRPr="00EF6188" w:rsidRDefault="00EF6188" w:rsidP="00EF618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Номер рисунка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6188" w:rsidRPr="00EF6188" w:rsidRDefault="00EF6188" w:rsidP="00EF618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Способ разделения смеси</w:t>
            </w:r>
          </w:p>
        </w:tc>
      </w:tr>
      <w:tr w:rsidR="00EF6188" w:rsidRPr="00EF6188" w:rsidTr="00802844">
        <w:trPr>
          <w:trHeight w:val="210"/>
          <w:jc w:val="center"/>
        </w:trPr>
        <w:tc>
          <w:tcPr>
            <w:tcW w:w="5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6188" w:rsidRPr="00EF6188" w:rsidRDefault="00EF6188" w:rsidP="00EF6188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Стальные кнопки и древесные опилки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6188" w:rsidRPr="00EF6188" w:rsidRDefault="00993E86" w:rsidP="00EF618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685" type="#_x0000_t75" style="width:16.5pt;height:18pt" o:ole="">
                  <v:imagedata r:id="rId8" o:title=""/>
                </v:shape>
                <w:control r:id="rId70" w:name="DefaultOcxName17" w:shapeid="_x0000_i1685"/>
              </w:object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6188" w:rsidRPr="00EF6188" w:rsidRDefault="00993E86" w:rsidP="00EF618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684" type="#_x0000_t75" style="width:68.25pt;height:18pt" o:ole="">
                  <v:imagedata r:id="rId10" o:title=""/>
                </v:shape>
                <w:control r:id="rId71" w:name="DefaultOcxName16" w:shapeid="_x0000_i1684"/>
              </w:object>
            </w:r>
          </w:p>
        </w:tc>
      </w:tr>
      <w:tr w:rsidR="00EF6188" w:rsidRPr="00EF6188" w:rsidTr="00802844">
        <w:trPr>
          <w:trHeight w:val="210"/>
          <w:jc w:val="center"/>
        </w:trPr>
        <w:tc>
          <w:tcPr>
            <w:tcW w:w="5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6188" w:rsidRPr="00EF6188" w:rsidRDefault="00EF6188" w:rsidP="00EF6188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Воздух и распылённые в</w:t>
            </w:r>
          </w:p>
          <w:p w:rsidR="00EF6188" w:rsidRPr="00EF6188" w:rsidRDefault="00EF6188" w:rsidP="00EF6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помещении мелкие капли водоэмульсионной краски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6188" w:rsidRPr="00EF6188" w:rsidRDefault="00993E86" w:rsidP="00EF618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683" type="#_x0000_t75" style="width:16.5pt;height:18pt" o:ole="">
                  <v:imagedata r:id="rId8" o:title=""/>
                </v:shape>
                <w:control r:id="rId72" w:name="DefaultOcxName22" w:shapeid="_x0000_i1683"/>
              </w:object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6188" w:rsidRPr="00EF6188" w:rsidRDefault="00993E86" w:rsidP="00EF618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682" type="#_x0000_t75" style="width:68.25pt;height:18pt" o:ole="">
                  <v:imagedata r:id="rId10" o:title=""/>
                </v:shape>
                <w:control r:id="rId73" w:name="DefaultOcxName32" w:shapeid="_x0000_i1682"/>
              </w:object>
            </w:r>
          </w:p>
        </w:tc>
      </w:tr>
    </w:tbl>
    <w:p w:rsidR="00EF6188" w:rsidRPr="00EF6188" w:rsidRDefault="00EF6188" w:rsidP="00EF6188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</w:p>
    <w:p w:rsidR="00EF6188" w:rsidRPr="00EF6188" w:rsidRDefault="00EF6188" w:rsidP="00EF618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рисунке изображена модель электронного строения катиона некоторого химического элемента.</w:t>
      </w:r>
    </w:p>
    <w:p w:rsidR="00EF6188" w:rsidRPr="00EF6188" w:rsidRDefault="00EF6188" w:rsidP="008028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18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276350" cy="1217955"/>
            <wp:effectExtent l="0" t="0" r="0" b="0"/>
            <wp:docPr id="442" name="Рисунок 442" descr="https://chem-vpr.sdamgia.ru/get_file?id=2050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 descr="https://chem-vpr.sdamgia.ru/get_file?id=2050&amp;png=1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154" cy="1219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6188" w:rsidRPr="00EF6188" w:rsidRDefault="00EF6188" w:rsidP="00EF61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F6188" w:rsidRPr="00EF6188" w:rsidRDefault="00EF6188" w:rsidP="00EF618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анализа предложенной модели выполните следующие задания:</w:t>
      </w:r>
    </w:p>
    <w:p w:rsidR="00EF6188" w:rsidRPr="00EF6188" w:rsidRDefault="00EF6188" w:rsidP="00EF618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определите химический элемент, катион которого со степенью окисления +1 имеет такое электронное строение;</w:t>
      </w:r>
    </w:p>
    <w:p w:rsidR="00EF6188" w:rsidRPr="00EF6188" w:rsidRDefault="00EF6188" w:rsidP="00EF618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укажите номер периода и номер группы в Периодической системе химических элементов Д. И. Менделеева, в которых расположен этот элемент;</w:t>
      </w:r>
    </w:p>
    <w:p w:rsidR="00EF6188" w:rsidRPr="00EF6188" w:rsidRDefault="00EF6188" w:rsidP="00EF618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определите, к металлам или неметаллам относится простое вещество, которое образует этот химический элемент.</w:t>
      </w:r>
    </w:p>
    <w:p w:rsidR="00EF6188" w:rsidRPr="00EF6188" w:rsidRDefault="00EF6188" w:rsidP="00EF61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F6188" w:rsidRPr="00EF6188" w:rsidRDefault="00EF6188" w:rsidP="00EF6188">
      <w:pPr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 запишите в таблицу.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5"/>
        <w:gridCol w:w="2250"/>
        <w:gridCol w:w="2250"/>
        <w:gridCol w:w="2250"/>
      </w:tblGrid>
      <w:tr w:rsidR="00EF6188" w:rsidRPr="00EF6188" w:rsidTr="00802844">
        <w:trPr>
          <w:jc w:val="center"/>
        </w:trPr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6188" w:rsidRPr="00EF6188" w:rsidRDefault="00EF6188" w:rsidP="00EF618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Символ химического</w:t>
            </w:r>
          </w:p>
          <w:p w:rsidR="00EF6188" w:rsidRPr="00EF6188" w:rsidRDefault="00EF6188" w:rsidP="00EF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элемента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6188" w:rsidRPr="00EF6188" w:rsidRDefault="00EF6188" w:rsidP="00EF618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периода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6188" w:rsidRPr="00EF6188" w:rsidRDefault="00EF6188" w:rsidP="00EF618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группы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6188" w:rsidRPr="00EF6188" w:rsidRDefault="00EF6188" w:rsidP="00EF618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Металл/неметалл</w:t>
            </w:r>
          </w:p>
        </w:tc>
      </w:tr>
      <w:tr w:rsidR="00EF6188" w:rsidRPr="00EF6188" w:rsidTr="00802844">
        <w:trPr>
          <w:trHeight w:val="210"/>
          <w:jc w:val="center"/>
        </w:trPr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6188" w:rsidRPr="00EF6188" w:rsidRDefault="00993E86" w:rsidP="00EF618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789" type="#_x0000_t75" style="width:16.5pt;height:18pt" o:ole="">
                  <v:imagedata r:id="rId8" o:title=""/>
                </v:shape>
                <w:control r:id="rId75" w:name="DefaultOcxName42" w:shapeid="_x0000_i1789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6188" w:rsidRPr="00EF6188" w:rsidRDefault="00993E86" w:rsidP="00EF618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788" type="#_x0000_t75" style="width:16.5pt;height:18pt" o:ole="">
                  <v:imagedata r:id="rId8" o:title=""/>
                </v:shape>
                <w:control r:id="rId76" w:name="DefaultOcxName52" w:shapeid="_x0000_i1788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6188" w:rsidRPr="00EF6188" w:rsidRDefault="00993E86" w:rsidP="00EF618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787" type="#_x0000_t75" style="width:16.5pt;height:18pt" o:ole="">
                  <v:imagedata r:id="rId8" o:title=""/>
                </v:shape>
                <w:control r:id="rId77" w:name="DefaultOcxName62" w:shapeid="_x0000_i1787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6188" w:rsidRPr="00EF6188" w:rsidRDefault="00993E86" w:rsidP="00EF618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786" type="#_x0000_t75" style="width:34.5pt;height:18pt" o:ole="">
                  <v:imagedata r:id="rId18" o:title=""/>
                </v:shape>
                <w:control r:id="rId78" w:name="DefaultOcxName72" w:shapeid="_x0000_i1786"/>
              </w:object>
            </w:r>
          </w:p>
        </w:tc>
      </w:tr>
    </w:tbl>
    <w:p w:rsidR="00EF6188" w:rsidRPr="00EF6188" w:rsidRDefault="00EF6188" w:rsidP="009E32DB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1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3. </w:t>
      </w:r>
      <w:r w:rsidRPr="00EF6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Периодическая система химических элементов Д. И. Менделеева — богатое хранилище информации о химических элементах, их свойствах и свойствах их соединений, о закономерностях изменения этих свойств, о способах получения веществ, а также о нахождении их в природе. Например, известно, что с увеличением порядкового номера химического элемента в периодах </w:t>
      </w:r>
      <w:proofErr w:type="spellStart"/>
      <w:r w:rsidRPr="00EF6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электроотрицательность</w:t>
      </w:r>
      <w:proofErr w:type="spellEnd"/>
      <w:r w:rsidRPr="00EF6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атомов увеличивается, а в группах — уменьшается.</w:t>
      </w:r>
    </w:p>
    <w:p w:rsidR="00EF6188" w:rsidRPr="00EF6188" w:rsidRDefault="00EF6188" w:rsidP="00EF618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Учитывая эти закономерности, расположите в порядке уменьшения </w:t>
      </w:r>
      <w:proofErr w:type="spellStart"/>
      <w:r w:rsidRPr="00EF6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электроотрицательности</w:t>
      </w:r>
      <w:proofErr w:type="spellEnd"/>
      <w:r w:rsidRPr="00EF6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следующие </w:t>
      </w:r>
      <w:proofErr w:type="gramStart"/>
      <w:r w:rsidRPr="00EF6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элементы: </w:t>
      </w:r>
      <w:r w:rsidRPr="00EF618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52500" cy="171450"/>
            <wp:effectExtent l="19050" t="0" r="0" b="0"/>
            <wp:docPr id="443" name="Рисунок 443" descr="https://vpr.sdamgia.ru/formula/c6/c64fbc88e5259e8fdad19ecd1b7f2a1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 descr="https://vpr.sdamgia.ru/formula/c6/c64fbc88e5259e8fdad19ecd1b7f2a14p.png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6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Запишите</w:t>
      </w:r>
      <w:proofErr w:type="gramEnd"/>
      <w:r w:rsidRPr="00EF6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обозначения элементов в нужной последовательности.</w:t>
      </w:r>
    </w:p>
    <w:p w:rsidR="00EF6188" w:rsidRPr="00EF6188" w:rsidRDefault="00EF6188" w:rsidP="00EF61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F6188" w:rsidRPr="00EF6188" w:rsidRDefault="00EF6188" w:rsidP="009E32DB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1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4. </w:t>
      </w:r>
      <w:r w:rsidRPr="00EF6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приведённой ниже таблице перечислены характерные свойства веществ, которые имеют молекулярное и ионное строение.</w:t>
      </w:r>
    </w:p>
    <w:p w:rsidR="00EF6188" w:rsidRPr="00EF6188" w:rsidRDefault="00EF6188" w:rsidP="00EF61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F6188" w:rsidRPr="00EF6188" w:rsidRDefault="00EF6188" w:rsidP="00EF61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1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Характерные свойства веществ</w:t>
      </w:r>
    </w:p>
    <w:p w:rsidR="00EF6188" w:rsidRPr="00EF6188" w:rsidRDefault="00EF6188" w:rsidP="00EF61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4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13"/>
        <w:gridCol w:w="2756"/>
      </w:tblGrid>
      <w:tr w:rsidR="00EF6188" w:rsidRPr="00EF6188" w:rsidTr="00802844">
        <w:trPr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6188" w:rsidRPr="00EF6188" w:rsidRDefault="00EF6188" w:rsidP="00EF618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Молекулярного строения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6188" w:rsidRPr="00EF6188" w:rsidRDefault="00EF6188" w:rsidP="00EF618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Ионного строения</w:t>
            </w:r>
          </w:p>
        </w:tc>
      </w:tr>
      <w:tr w:rsidR="00EF6188" w:rsidRPr="00EF6188" w:rsidTr="00802844">
        <w:trPr>
          <w:trHeight w:val="84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6188" w:rsidRPr="00EF6188" w:rsidRDefault="00EF6188" w:rsidP="00EF6188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— при обычных условиях имеют жидкое, газообразное и твёрдое агрегатное состояние;</w:t>
            </w:r>
          </w:p>
          <w:p w:rsidR="00EF6188" w:rsidRPr="00EF6188" w:rsidRDefault="00EF6188" w:rsidP="00EF6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— имеют низкие значения температур кипения и плавления;</w:t>
            </w:r>
          </w:p>
          <w:p w:rsidR="00EF6188" w:rsidRPr="00EF6188" w:rsidRDefault="00EF6188" w:rsidP="00EF6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— неэлектропроводные;</w:t>
            </w:r>
          </w:p>
          <w:p w:rsidR="00EF6188" w:rsidRPr="00EF6188" w:rsidRDefault="00EF6188" w:rsidP="00EF6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— имеют низкую теплопроводность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6188" w:rsidRPr="00EF6188" w:rsidRDefault="00EF6188" w:rsidP="00EF6188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— твёрдые при обычных условиях;</w:t>
            </w:r>
          </w:p>
          <w:p w:rsidR="00EF6188" w:rsidRPr="00EF6188" w:rsidRDefault="00EF6188" w:rsidP="00EF6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— хрупкие;</w:t>
            </w:r>
          </w:p>
          <w:p w:rsidR="00EF6188" w:rsidRPr="00EF6188" w:rsidRDefault="00EF6188" w:rsidP="00EF6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— тугоплавкие;</w:t>
            </w:r>
          </w:p>
          <w:p w:rsidR="00EF6188" w:rsidRPr="00EF6188" w:rsidRDefault="00EF6188" w:rsidP="00EF6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— нелетучие;</w:t>
            </w:r>
          </w:p>
          <w:p w:rsidR="00EF6188" w:rsidRPr="00EF6188" w:rsidRDefault="00EF6188" w:rsidP="00EF6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— в расплавах и растворах проводят</w:t>
            </w:r>
          </w:p>
          <w:p w:rsidR="00EF6188" w:rsidRPr="00EF6188" w:rsidRDefault="00EF6188" w:rsidP="00EF6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электрический ток</w:t>
            </w:r>
          </w:p>
        </w:tc>
      </w:tr>
    </w:tbl>
    <w:p w:rsidR="00EF6188" w:rsidRPr="00EF6188" w:rsidRDefault="00EF6188" w:rsidP="00EF61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6188" w:rsidRPr="00EF6188" w:rsidRDefault="00EF6188" w:rsidP="00EF618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Используя данную информацию, определите, какое строение имеют вещества </w:t>
      </w:r>
      <w:proofErr w:type="gramStart"/>
      <w:r w:rsidRPr="00EF6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аммиак </w:t>
      </w:r>
      <w:r w:rsidRPr="00EF618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33375" cy="161925"/>
            <wp:effectExtent l="19050" t="0" r="9525" b="0"/>
            <wp:docPr id="444" name="Рисунок 444" descr="https://vpr.sdamgia.ru/formula/12/12350202d6efb1554c9bcc571957851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 descr="https://vpr.sdamgia.ru/formula/12/12350202d6efb1554c9bcc571957851cp.png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6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</w:t>
      </w:r>
      <w:proofErr w:type="gramEnd"/>
      <w:r w:rsidRPr="00EF6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соль йодид кальция </w:t>
      </w:r>
      <w:r w:rsidRPr="00EF618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00050" cy="171450"/>
            <wp:effectExtent l="19050" t="0" r="0" b="0"/>
            <wp:docPr id="445" name="Рисунок 445" descr="https://vpr.sdamgia.ru/formula/20/206a82a56274cd6ef1c39a7917179ae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 descr="https://vpr.sdamgia.ru/formula/20/206a82a56274cd6ef1c39a7917179ae7p.png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6188" w:rsidRPr="00EF6188" w:rsidRDefault="00EF6188" w:rsidP="00EF618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ответ в отведённом месте:</w:t>
      </w:r>
    </w:p>
    <w:p w:rsidR="00EF6188" w:rsidRPr="00EF6188" w:rsidRDefault="00EF6188" w:rsidP="00EF61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F6188" w:rsidRPr="00EF6188" w:rsidRDefault="00EF6188" w:rsidP="00EF618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аммиак </w:t>
      </w:r>
      <w:r w:rsidRPr="00EF618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33375" cy="161925"/>
            <wp:effectExtent l="19050" t="0" r="9525" b="0"/>
            <wp:docPr id="446" name="Рисунок 446" descr="https://vpr.sdamgia.ru/formula/12/12350202d6efb1554c9bcc571957851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 descr="https://vpr.sdamgia.ru/formula/12/12350202d6efb1554c9bcc571957851cp.png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6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993E86" w:rsidRPr="00EF6188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215" type="#_x0000_t75" style="width:87pt;height:18pt" o:ole="">
            <v:imagedata r:id="rId23" o:title=""/>
          </v:shape>
          <w:control r:id="rId82" w:name="DefaultOcxName82" w:shapeid="_x0000_i1215"/>
        </w:object>
      </w:r>
    </w:p>
    <w:p w:rsidR="00EF6188" w:rsidRPr="00EF6188" w:rsidRDefault="00EF6188" w:rsidP="00EF61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F6188" w:rsidRPr="00EF6188" w:rsidRDefault="00EF6188" w:rsidP="00EF618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йодид кальция </w:t>
      </w:r>
      <w:r w:rsidRPr="00EF618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42900" cy="171450"/>
            <wp:effectExtent l="19050" t="0" r="0" b="0"/>
            <wp:docPr id="447" name="Рисунок 447" descr="https://vpr.sdamgia.ru/formula/9b/9bf99b64a9c6585a55b87b163bfde49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 descr="https://vpr.sdamgia.ru/formula/9b/9bf99b64a9c6585a55b87b163bfde49ep.png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6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993E86" w:rsidRPr="00EF6188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218" type="#_x0000_t75" style="width:87pt;height:18pt" o:ole="">
            <v:imagedata r:id="rId23" o:title=""/>
          </v:shape>
          <w:control r:id="rId84" w:name="DefaultOcxName92" w:shapeid="_x0000_i1218"/>
        </w:object>
      </w:r>
    </w:p>
    <w:p w:rsidR="00EF6188" w:rsidRPr="00EF6188" w:rsidRDefault="00EF6188" w:rsidP="009E32DB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1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5. </w:t>
      </w:r>
      <w:r w:rsidRPr="00EF6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Установите, к какому классу/группе относятся неорганические вещества, формулы которых указаны в таблице. В пустые ячейки таблицы впишите названия групп/классов, к которым относится данное вещество.</w:t>
      </w:r>
    </w:p>
    <w:p w:rsidR="00EF6188" w:rsidRPr="00EF6188" w:rsidRDefault="00EF6188" w:rsidP="00EF61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4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5"/>
        <w:gridCol w:w="1736"/>
        <w:gridCol w:w="1736"/>
        <w:gridCol w:w="1736"/>
        <w:gridCol w:w="1736"/>
      </w:tblGrid>
      <w:tr w:rsidR="00EF6188" w:rsidRPr="00EF6188" w:rsidTr="0080284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6188" w:rsidRPr="00EF6188" w:rsidRDefault="00EF6188" w:rsidP="00EF618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Класс/</w:t>
            </w:r>
            <w:r w:rsidRPr="00EF6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6188" w:rsidRPr="00EF6188" w:rsidRDefault="00993E86" w:rsidP="00EF618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221" type="#_x0000_t75" style="width:57pt;height:18pt" o:ole="">
                  <v:imagedata r:id="rId27" o:title=""/>
                </v:shape>
                <w:control r:id="rId85" w:name="DefaultOcxName101" w:shapeid="_x0000_i1221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6188" w:rsidRPr="00EF6188" w:rsidRDefault="00993E86" w:rsidP="00EF618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224" type="#_x0000_t75" style="width:57pt;height:18pt" o:ole="">
                  <v:imagedata r:id="rId27" o:title=""/>
                </v:shape>
                <w:control r:id="rId86" w:name="DefaultOcxName111" w:shapeid="_x0000_i1224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6188" w:rsidRPr="00EF6188" w:rsidRDefault="00993E86" w:rsidP="00EF618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227" type="#_x0000_t75" style="width:57pt;height:18pt" o:ole="">
                  <v:imagedata r:id="rId27" o:title=""/>
                </v:shape>
                <w:control r:id="rId87" w:name="DefaultOcxName121" w:shapeid="_x0000_i1227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6188" w:rsidRPr="00EF6188" w:rsidRDefault="00993E86" w:rsidP="00EF618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230" type="#_x0000_t75" style="width:57pt;height:18pt" o:ole="">
                  <v:imagedata r:id="rId27" o:title=""/>
                </v:shape>
                <w:control r:id="rId88" w:name="DefaultOcxName131" w:shapeid="_x0000_i1230"/>
              </w:object>
            </w:r>
          </w:p>
        </w:tc>
      </w:tr>
      <w:tr w:rsidR="00EF6188" w:rsidRPr="00EF6188" w:rsidTr="0080284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6188" w:rsidRPr="00EF6188" w:rsidRDefault="00EF6188" w:rsidP="00EF618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Формула </w:t>
            </w:r>
            <w:r w:rsidRPr="00EF6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вещества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6188" w:rsidRPr="00EF6188" w:rsidRDefault="00EF6188" w:rsidP="00EF618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8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704850" cy="190500"/>
                  <wp:effectExtent l="19050" t="0" r="0" b="0"/>
                  <wp:docPr id="448" name="Рисунок 448" descr="https://vpr.sdamgia.ru/formula/da/daf0f3018cbd754a557cc6a4d9eecc33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8" descr="https://vpr.sdamgia.ru/formula/da/daf0f3018cbd754a557cc6a4d9eecc33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6188" w:rsidRPr="00EF6188" w:rsidRDefault="00EF6188" w:rsidP="00EF618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8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628650" cy="171450"/>
                  <wp:effectExtent l="19050" t="0" r="0" b="0"/>
                  <wp:docPr id="449" name="Рисунок 449" descr="https://vpr.sdamgia.ru/formula/fc/fc8daef25682e5aae72b1302e5a52f12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9" descr="https://vpr.sdamgia.ru/formula/fc/fc8daef25682e5aae72b1302e5a52f12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6188" w:rsidRPr="00EF6188" w:rsidRDefault="00EF6188" w:rsidP="00EF618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8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476250" cy="171450"/>
                  <wp:effectExtent l="19050" t="0" r="0" b="0"/>
                  <wp:docPr id="450" name="Рисунок 450" descr="https://vpr.sdamgia.ru/formula/51/51ba8fab39a0334ac26ffb85150d8217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0" descr="https://vpr.sdamgia.ru/formula/51/51ba8fab39a0334ac26ffb85150d8217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6188" w:rsidRPr="00EF6188" w:rsidRDefault="00EF6188" w:rsidP="00EF618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8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685800" cy="171450"/>
                  <wp:effectExtent l="19050" t="0" r="0" b="0"/>
                  <wp:docPr id="451" name="Рисунок 451" descr="https://vpr.sdamgia.ru/formula/94/943aa9b434f0222bd5323f5a38136594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1" descr="https://vpr.sdamgia.ru/formula/94/943aa9b434f0222bd5323f5a38136594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E32DB" w:rsidRPr="00EF6188" w:rsidRDefault="009E32DB" w:rsidP="009E32D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1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Прочитайте следующий текст и выполните задания 6—8.</w:t>
      </w:r>
    </w:p>
    <w:p w:rsidR="009E32DB" w:rsidRPr="00EF6188" w:rsidRDefault="009E32DB" w:rsidP="009E32D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Азотная кислота (HNO</w:t>
      </w:r>
      <w:r w:rsidRPr="00EF618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EF6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— одноосновная кислота, которую раньше получали взаимодействием концентрированной серной кислоты при нагревании с сухим нитратом калия. Азотная кислота смешивается с водой в любых соотношениях. В водных растворах она практически полностью </w:t>
      </w:r>
      <w:proofErr w:type="spellStart"/>
      <w:r w:rsidRPr="00EF6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диссоциирует</w:t>
      </w:r>
      <w:proofErr w:type="spellEnd"/>
      <w:r w:rsidRPr="00EF6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ионы. Азотная кислота — бесцветная, дымящая на воздухе жидкость, температура плавления 41,6 °C, кипения +82,6 °С. Высококонцентрированная HNO</w:t>
      </w:r>
      <w:r w:rsidRPr="00EF618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EF6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имеет обычно бурую окраску вследствие происходящего на свету или при нагревании процесса разложения. Азотную кислоту можно перегонять без разложения только при пониженном давлении. Золото, некоторые металлы платиновой группы и тантал инертны к азотной кислоте во всём диапазоне концентраций, остальные металлы реагируют с ней, ход реакции при этом определяется её концентрацией. HNO3 как одноосновная кислота взаимодействует с основными и амфотерными </w:t>
      </w:r>
      <w:proofErr w:type="gramStart"/>
      <w:r w:rsidRPr="00EF6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оксида-ми</w:t>
      </w:r>
      <w:proofErr w:type="gramEnd"/>
      <w:r w:rsidRPr="00EF6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основаниями, вытесняет слабые кислоты из их солей. Азотная кислота в любой концентрации проявляет свойства кислоты-окислителя за счёт азота в степени окисления +5. Глубина восстановления зависит в первую очередь от природы восстановителя и от концентрации азотной кислоты.</w:t>
      </w:r>
    </w:p>
    <w:p w:rsidR="00EF6188" w:rsidRPr="00EF6188" w:rsidRDefault="00EF6188" w:rsidP="009E32DB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1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6. </w:t>
      </w:r>
      <w:r w:rsidRPr="00EF6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Составьте молекулярное уравнение реакции разложения </w:t>
      </w:r>
      <w:proofErr w:type="gramStart"/>
      <w:r w:rsidRPr="00EF6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азотной кислоты</w:t>
      </w:r>
      <w:proofErr w:type="gramEnd"/>
      <w:r w:rsidRPr="00EF6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описанной в тексте.</w:t>
      </w:r>
    </w:p>
    <w:p w:rsidR="00EF6188" w:rsidRPr="00EF6188" w:rsidRDefault="00EF6188" w:rsidP="00EF618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Что визуально можно увидеть при разложении азотной кислоты?</w:t>
      </w:r>
    </w:p>
    <w:p w:rsidR="00EF6188" w:rsidRPr="00EF6188" w:rsidRDefault="00EF6188" w:rsidP="00EF61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6188" w:rsidRPr="00EF6188" w:rsidRDefault="00EF6188" w:rsidP="009E32DB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1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7. </w:t>
      </w:r>
      <w:r w:rsidRPr="00EF6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Составьте оговоренное в тексте молекулярное уравнение реакции азотной кислоты с оксидом цинка(II).</w:t>
      </w:r>
    </w:p>
    <w:p w:rsidR="00EF6188" w:rsidRPr="00EF6188" w:rsidRDefault="00EF6188" w:rsidP="00EF618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К каким реакциям относится взаимодействие оксида цинка с азотной кислотой — экзотермическим или эндотермическим?</w:t>
      </w:r>
    </w:p>
    <w:p w:rsidR="00EF6188" w:rsidRPr="00EF6188" w:rsidRDefault="00EF6188" w:rsidP="00EF61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6188" w:rsidRPr="00EF6188" w:rsidRDefault="00EF6188" w:rsidP="00083DBD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1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8. </w:t>
      </w:r>
      <w:r w:rsidRPr="00EF6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Составьте сокращённое ионное уравнение реакции азотной кислоты с оксидом цинка(II).</w:t>
      </w:r>
    </w:p>
    <w:p w:rsidR="00EF6188" w:rsidRPr="00EF6188" w:rsidRDefault="00EF6188" w:rsidP="00EF618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Каким образом при помощи азотной кислоты можно растворить золото?</w:t>
      </w:r>
    </w:p>
    <w:p w:rsidR="00EF6188" w:rsidRPr="00EF6188" w:rsidRDefault="00EF6188" w:rsidP="00EF61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6188" w:rsidRPr="00EF6188" w:rsidRDefault="00EF6188" w:rsidP="00083DBD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1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9. </w:t>
      </w:r>
      <w:r w:rsidRPr="00EF6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Дана схема </w:t>
      </w:r>
      <w:proofErr w:type="spellStart"/>
      <w:r w:rsidRPr="00EF6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окислительно</w:t>
      </w:r>
      <w:proofErr w:type="spellEnd"/>
      <w:r w:rsidRPr="00EF6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-восстановительной реакции:</w:t>
      </w:r>
    </w:p>
    <w:p w:rsidR="00EF6188" w:rsidRPr="00EF6188" w:rsidRDefault="00EF6188" w:rsidP="00EF61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F6188" w:rsidRPr="00EF6188" w:rsidRDefault="00EF6188" w:rsidP="00EF61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18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324100" cy="171450"/>
            <wp:effectExtent l="19050" t="0" r="0" b="0"/>
            <wp:docPr id="459" name="Рисунок 459" descr="https://vpr.sdamgia.ru/formula/6c/6c367a7ff422a4c165a0cf20e57427f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" descr="https://vpr.sdamgia.ru/formula/6c/6c367a7ff422a4c165a0cf20e57427f9p.png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6188" w:rsidRPr="00EF6188" w:rsidRDefault="00EF6188" w:rsidP="00EF61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F6188" w:rsidRPr="00EF6188" w:rsidRDefault="00EF6188" w:rsidP="00EF618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Составьте электронный баланс этой реакции.</w:t>
      </w:r>
    </w:p>
    <w:p w:rsidR="00EF6188" w:rsidRPr="00EF6188" w:rsidRDefault="00EF6188" w:rsidP="00EF618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Укажите окислитель и восстановитель.</w:t>
      </w:r>
    </w:p>
    <w:p w:rsidR="00EF6188" w:rsidRPr="00EF6188" w:rsidRDefault="00EF6188" w:rsidP="00EF618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Расставьте коэффициенты в уравнении реакции.</w:t>
      </w:r>
    </w:p>
    <w:p w:rsidR="00EF6188" w:rsidRPr="00EF6188" w:rsidRDefault="00EF6188" w:rsidP="00083DBD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1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10. </w:t>
      </w:r>
      <w:r w:rsidRPr="00EF6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Дана схема превращений:</w:t>
      </w:r>
    </w:p>
    <w:p w:rsidR="00EF6188" w:rsidRPr="00EF6188" w:rsidRDefault="00EF6188" w:rsidP="00EF61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F6188" w:rsidRPr="00EF6188" w:rsidRDefault="00EF6188" w:rsidP="00EF61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18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71450" cy="161925"/>
            <wp:effectExtent l="19050" t="0" r="0" b="0"/>
            <wp:docPr id="462" name="Рисунок 462" descr="https://vpr.sdamgia.ru/formula/d6/d684f8322b7404cd384bf1e425d9356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" descr="https://vpr.sdamgia.ru/formula/d6/d684f8322b7404cd384bf1e425d9356ep.png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6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→ </w:t>
      </w:r>
      <w:r w:rsidRPr="00EF618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19100" cy="171450"/>
            <wp:effectExtent l="19050" t="0" r="0" b="0"/>
            <wp:docPr id="463" name="Рисунок 463" descr="https://vpr.sdamgia.ru/formula/3e/3e001266b16ef3de06e77f2188e005a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" descr="https://vpr.sdamgia.ru/formula/3e/3e001266b16ef3de06e77f2188e005a4p.png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6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→ </w:t>
      </w:r>
      <w:r w:rsidRPr="00EF618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742950" cy="180975"/>
            <wp:effectExtent l="19050" t="0" r="0" b="0"/>
            <wp:docPr id="464" name="Рисунок 464" descr="https://vpr.sdamgia.ru/formula/b7/b77f82b139753e49bfa7366a34a6e21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4" descr="https://vpr.sdamgia.ru/formula/b7/b77f82b139753e49bfa7366a34a6e210p.png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6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→</w:t>
      </w:r>
      <w:r w:rsidRPr="00EF618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66750" cy="190500"/>
            <wp:effectExtent l="19050" t="0" r="0" b="0"/>
            <wp:docPr id="465" name="Рисунок 465" descr="https://vpr.sdamgia.ru/formula/0a/0ad64ab41b9862ad4e5575433bdf9e3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5" descr="https://vpr.sdamgia.ru/formula/0a/0ad64ab41b9862ad4e5575433bdf9e39p.png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6188" w:rsidRPr="00EF6188" w:rsidRDefault="00EF6188" w:rsidP="00EF61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6188" w:rsidRPr="00EF6188" w:rsidRDefault="00EF6188" w:rsidP="00EF618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Напишите молекулярные уравнения реакций, с помощью которых можно осуществить указанные превращения.</w:t>
      </w:r>
    </w:p>
    <w:p w:rsidR="00083DBD" w:rsidRPr="00083DBD" w:rsidRDefault="00EF6188" w:rsidP="00083DBD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EF6188">
        <w:rPr>
          <w:b/>
          <w:bCs/>
          <w:color w:val="000000"/>
        </w:rPr>
        <w:t>11</w:t>
      </w:r>
      <w:r w:rsidR="009E32DB">
        <w:rPr>
          <w:b/>
          <w:bCs/>
          <w:color w:val="000000"/>
        </w:rPr>
        <w:t>.</w:t>
      </w:r>
      <w:r w:rsidR="00083DBD" w:rsidRPr="00083DBD">
        <w:rPr>
          <w:rFonts w:ascii="Verdana" w:hAnsi="Verdana"/>
          <w:color w:val="000000"/>
          <w:sz w:val="18"/>
          <w:szCs w:val="18"/>
        </w:rPr>
        <w:t xml:space="preserve"> </w:t>
      </w:r>
      <w:r w:rsidR="00083DBD" w:rsidRPr="00083DBD">
        <w:rPr>
          <w:color w:val="000000"/>
        </w:rPr>
        <w:t>Растворы нитрата калия в основном используется как сельскохозяйственное удобрение. Сколько г соли и воды требуется взять для приготовления 250 г 20-процентного раствора нитрата калия?</w:t>
      </w:r>
    </w:p>
    <w:p w:rsidR="00EF6188" w:rsidRPr="00EF6188" w:rsidRDefault="00EF6188" w:rsidP="009E32DB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F6188" w:rsidRDefault="00EF6188" w:rsidP="0071179A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802844" w:rsidRDefault="00802844" w:rsidP="0071179A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802844" w:rsidRDefault="00802844" w:rsidP="0071179A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802844" w:rsidRDefault="00802844" w:rsidP="0071179A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802844" w:rsidRDefault="00802844" w:rsidP="0071179A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802844" w:rsidRDefault="00802844" w:rsidP="0071179A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802844" w:rsidRDefault="00802844" w:rsidP="0071179A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802844" w:rsidRDefault="00802844" w:rsidP="0071179A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802844" w:rsidRDefault="00802844" w:rsidP="0071179A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802844" w:rsidRDefault="00802844" w:rsidP="0071179A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802844" w:rsidRDefault="00802844" w:rsidP="0071179A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802844" w:rsidRDefault="00802844" w:rsidP="0071179A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802844" w:rsidRDefault="00802844" w:rsidP="0071179A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802844" w:rsidRDefault="00802844" w:rsidP="0071179A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802844" w:rsidRDefault="00802844" w:rsidP="0071179A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802844" w:rsidRPr="00EF6188" w:rsidRDefault="00802844" w:rsidP="0071179A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EF6188" w:rsidRDefault="00EF6188" w:rsidP="00EF61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D6E">
        <w:rPr>
          <w:rFonts w:ascii="Times New Roman" w:hAnsi="Times New Roman" w:cs="Times New Roman"/>
          <w:b/>
          <w:sz w:val="28"/>
          <w:szCs w:val="28"/>
        </w:rPr>
        <w:t>Ответы и критерии оценивания</w:t>
      </w:r>
    </w:p>
    <w:p w:rsidR="00EF6188" w:rsidRDefault="00EF6188" w:rsidP="00EF61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№2</w:t>
      </w:r>
    </w:p>
    <w:p w:rsidR="00EF6188" w:rsidRPr="00BE3EC5" w:rsidRDefault="00EF6188" w:rsidP="00EF6188">
      <w:pPr>
        <w:rPr>
          <w:rFonts w:ascii="Times New Roman" w:hAnsi="Times New Roman" w:cs="Times New Roman"/>
          <w:b/>
          <w:sz w:val="24"/>
          <w:szCs w:val="24"/>
        </w:rPr>
      </w:pPr>
      <w:r w:rsidRPr="00BE3EC5">
        <w:rPr>
          <w:rFonts w:ascii="Times New Roman" w:hAnsi="Times New Roman" w:cs="Times New Roman"/>
          <w:sz w:val="24"/>
          <w:szCs w:val="24"/>
        </w:rPr>
        <w:t>Выполнение заданий 1, 2, 4,</w:t>
      </w:r>
      <w:r w:rsidR="00083D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E3EC5">
        <w:rPr>
          <w:rFonts w:ascii="Times New Roman" w:hAnsi="Times New Roman" w:cs="Times New Roman"/>
          <w:sz w:val="24"/>
          <w:szCs w:val="24"/>
        </w:rPr>
        <w:t xml:space="preserve"> оценивается следующим образом: 2 балла – нет ошибок; 1 балл – допущена одна ошибка; 0 баллов – допущено две и более ошибки, или ответ отсутствует; верный ответ на задание 3 оценивается 1 баллом.</w:t>
      </w:r>
    </w:p>
    <w:p w:rsidR="00EF6188" w:rsidRPr="009E32DB" w:rsidRDefault="00EF6188" w:rsidP="00906AB7">
      <w:pPr>
        <w:rPr>
          <w:rFonts w:ascii="Times New Roman" w:hAnsi="Times New Roman" w:cs="Times New Roman"/>
          <w:sz w:val="24"/>
          <w:szCs w:val="24"/>
        </w:rPr>
      </w:pPr>
      <w:r w:rsidRPr="009E32DB">
        <w:rPr>
          <w:rFonts w:ascii="Times New Roman" w:hAnsi="Times New Roman" w:cs="Times New Roman"/>
          <w:sz w:val="24"/>
          <w:szCs w:val="24"/>
        </w:rPr>
        <w:t>1.</w:t>
      </w:r>
    </w:p>
    <w:tbl>
      <w:tblPr>
        <w:tblW w:w="4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3"/>
        <w:gridCol w:w="1960"/>
        <w:gridCol w:w="2326"/>
      </w:tblGrid>
      <w:tr w:rsidR="00EF6188" w:rsidRPr="00EF6188" w:rsidTr="004433D1"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6188" w:rsidRPr="00EF6188" w:rsidRDefault="00EF6188" w:rsidP="004433D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Смесь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6188" w:rsidRPr="00EF6188" w:rsidRDefault="00EF6188" w:rsidP="004433D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Номер рисунка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6188" w:rsidRPr="00EF6188" w:rsidRDefault="00EF6188" w:rsidP="004433D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Способ разделения смеси</w:t>
            </w:r>
          </w:p>
        </w:tc>
      </w:tr>
      <w:tr w:rsidR="00EF6188" w:rsidRPr="00EF6188" w:rsidTr="004433D1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6188" w:rsidRPr="00EF6188" w:rsidRDefault="00EF6188" w:rsidP="004433D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Стальные кнопки и древесные опилки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6188" w:rsidRPr="00EF6188" w:rsidRDefault="00993E86" w:rsidP="004433D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233" type="#_x0000_t75" style="width:16.5pt;height:18pt" o:ole="">
                  <v:imagedata r:id="rId96" o:title=""/>
                </v:shape>
                <w:control r:id="rId97" w:name="DefaultOcxName171" w:shapeid="_x0000_i1233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6188" w:rsidRPr="00EF6188" w:rsidRDefault="00993E86" w:rsidP="004433D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236" type="#_x0000_t75" style="width:68.25pt;height:18pt" o:ole="">
                  <v:imagedata r:id="rId98" o:title=""/>
                </v:shape>
                <w:control r:id="rId99" w:name="DefaultOcxName161" w:shapeid="_x0000_i1236"/>
              </w:object>
            </w:r>
          </w:p>
        </w:tc>
      </w:tr>
      <w:tr w:rsidR="00EF6188" w:rsidRPr="00EF6188" w:rsidTr="004433D1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6188" w:rsidRPr="00EF6188" w:rsidRDefault="00EF6188" w:rsidP="004433D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Воздух и распылённые в</w:t>
            </w:r>
          </w:p>
          <w:p w:rsidR="00EF6188" w:rsidRPr="00EF6188" w:rsidRDefault="00EF6188" w:rsidP="00443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помещении мелкие капли водоэмульсионной краски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6188" w:rsidRPr="00EF6188" w:rsidRDefault="00993E86" w:rsidP="004433D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239" type="#_x0000_t75" style="width:16.5pt;height:18pt" o:ole="">
                  <v:imagedata r:id="rId100" o:title=""/>
                </v:shape>
                <w:control r:id="rId101" w:name="DefaultOcxName221" w:shapeid="_x0000_i1239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6188" w:rsidRPr="00EF6188" w:rsidRDefault="00993E86" w:rsidP="004433D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242" type="#_x0000_t75" style="width:68.25pt;height:18pt" o:ole="">
                  <v:imagedata r:id="rId102" o:title=""/>
                </v:shape>
                <w:control r:id="rId103" w:name="DefaultOcxName321" w:shapeid="_x0000_i1242"/>
              </w:object>
            </w:r>
          </w:p>
        </w:tc>
      </w:tr>
    </w:tbl>
    <w:p w:rsidR="00EF6188" w:rsidRPr="009E32DB" w:rsidRDefault="00EF6188" w:rsidP="00906AB7">
      <w:pPr>
        <w:rPr>
          <w:rFonts w:ascii="Times New Roman" w:hAnsi="Times New Roman" w:cs="Times New Roman"/>
          <w:sz w:val="24"/>
          <w:szCs w:val="24"/>
        </w:rPr>
      </w:pPr>
      <w:r w:rsidRPr="009E32DB">
        <w:rPr>
          <w:rFonts w:ascii="Times New Roman" w:hAnsi="Times New Roman" w:cs="Times New Roman"/>
          <w:sz w:val="24"/>
          <w:szCs w:val="24"/>
        </w:rPr>
        <w:t>2.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0"/>
        <w:gridCol w:w="2250"/>
        <w:gridCol w:w="2250"/>
        <w:gridCol w:w="2250"/>
      </w:tblGrid>
      <w:tr w:rsidR="00EF6188" w:rsidRPr="00EF6188" w:rsidTr="004433D1"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6188" w:rsidRPr="00EF6188" w:rsidRDefault="00EF6188" w:rsidP="004433D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Символ химического</w:t>
            </w:r>
          </w:p>
          <w:p w:rsidR="00EF6188" w:rsidRPr="00EF6188" w:rsidRDefault="00EF6188" w:rsidP="0044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элемента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6188" w:rsidRPr="00EF6188" w:rsidRDefault="00EF6188" w:rsidP="004433D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периода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6188" w:rsidRPr="00EF6188" w:rsidRDefault="00EF6188" w:rsidP="004433D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группы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6188" w:rsidRPr="00EF6188" w:rsidRDefault="00EF6188" w:rsidP="004433D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Металл/неметалл</w:t>
            </w:r>
          </w:p>
        </w:tc>
      </w:tr>
      <w:tr w:rsidR="00EF6188" w:rsidRPr="00EF6188" w:rsidTr="004433D1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6188" w:rsidRPr="00EF6188" w:rsidRDefault="00993E86" w:rsidP="004433D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245" type="#_x0000_t75" style="width:16.5pt;height:18pt" o:ole="">
                  <v:imagedata r:id="rId104" o:title=""/>
                </v:shape>
                <w:control r:id="rId105" w:name="DefaultOcxName421" w:shapeid="_x0000_i1245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6188" w:rsidRPr="00EF6188" w:rsidRDefault="00993E86" w:rsidP="004433D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248" type="#_x0000_t75" style="width:16.5pt;height:18pt" o:ole="">
                  <v:imagedata r:id="rId106" o:title=""/>
                </v:shape>
                <w:control r:id="rId107" w:name="DefaultOcxName521" w:shapeid="_x0000_i1248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6188" w:rsidRPr="00EF6188" w:rsidRDefault="00993E86" w:rsidP="004433D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251" type="#_x0000_t75" style="width:16.5pt;height:18pt" o:ole="">
                  <v:imagedata r:id="rId108" o:title=""/>
                </v:shape>
                <w:control r:id="rId109" w:name="DefaultOcxName621" w:shapeid="_x0000_i1251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6188" w:rsidRPr="00EF6188" w:rsidRDefault="00993E86" w:rsidP="004433D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254" type="#_x0000_t75" style="width:34.5pt;height:18pt" o:ole="">
                  <v:imagedata r:id="rId110" o:title=""/>
                </v:shape>
                <w:control r:id="rId111" w:name="DefaultOcxName721" w:shapeid="_x0000_i1254"/>
              </w:object>
            </w:r>
          </w:p>
        </w:tc>
      </w:tr>
    </w:tbl>
    <w:p w:rsidR="009E32DB" w:rsidRDefault="00EF6188" w:rsidP="009E32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</w:pPr>
      <w:r w:rsidRPr="009E32DB">
        <w:rPr>
          <w:rFonts w:ascii="Times New Roman" w:hAnsi="Times New Roman" w:cs="Times New Roman"/>
          <w:sz w:val="24"/>
          <w:szCs w:val="24"/>
        </w:rPr>
        <w:t>3.</w:t>
      </w:r>
      <w:r w:rsidR="009E32DB" w:rsidRPr="009E32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9E32DB" w:rsidRPr="009E32DB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 xml:space="preserve"> </w:t>
      </w:r>
      <w:proofErr w:type="spellStart"/>
      <w:proofErr w:type="gramStart"/>
      <w:r w:rsidR="009E32DB" w:rsidRPr="009E32DB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>N,C</w:t>
      </w:r>
      <w:proofErr w:type="gramEnd"/>
      <w:r w:rsidR="009E32DB" w:rsidRPr="009E32DB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>,B,</w:t>
      </w:r>
      <w:r w:rsidR="009E32DB" w:rsidRPr="00EF6188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>Al</w:t>
      </w:r>
      <w:proofErr w:type="spellEnd"/>
    </w:p>
    <w:p w:rsidR="00083DBD" w:rsidRPr="009E32DB" w:rsidRDefault="00083DBD" w:rsidP="009E32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</w:pPr>
    </w:p>
    <w:p w:rsidR="009E32DB" w:rsidRDefault="009E32DB" w:rsidP="009E32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</w:pPr>
      <w:r w:rsidRPr="009E32DB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>4.</w:t>
      </w:r>
      <w:r w:rsidRPr="009E32D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</w:t>
      </w:r>
      <w:r w:rsidRPr="009E32DB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>молекулярное, ионное</w:t>
      </w:r>
    </w:p>
    <w:p w:rsidR="00083DBD" w:rsidRPr="009E32DB" w:rsidRDefault="00083DBD" w:rsidP="009E32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</w:pPr>
    </w:p>
    <w:p w:rsidR="009E32DB" w:rsidRDefault="009E32DB" w:rsidP="009E32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</w:pPr>
      <w:r w:rsidRPr="009E32DB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>5.</w:t>
      </w:r>
      <w:r w:rsidRPr="009E32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F6188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 xml:space="preserve"> основание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 xml:space="preserve">, кислота, оксид, </w:t>
      </w:r>
      <w:r w:rsidRPr="00EF6188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>соль</w:t>
      </w:r>
    </w:p>
    <w:p w:rsidR="00083DBD" w:rsidRDefault="00083DBD" w:rsidP="009E32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</w:pPr>
    </w:p>
    <w:p w:rsidR="009E32DB" w:rsidRPr="00EF6188" w:rsidRDefault="009E32DB" w:rsidP="009E32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>6.</w:t>
      </w:r>
      <w:r w:rsidRPr="009E32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9E32DB" w:rsidRPr="00EF6188" w:rsidRDefault="009E32DB" w:rsidP="009E32D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</w:t>
      </w:r>
      <w:r w:rsidRPr="00EF618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486025" cy="171450"/>
            <wp:effectExtent l="19050" t="0" r="9525" b="0"/>
            <wp:docPr id="279" name="Рисунок 456" descr="https://vpr.sdamgia.ru/formula/7e/7e9670c62811af4c1d6b09e36a55a9d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" descr="https://vpr.sdamgia.ru/formula/7e/7e9670c62811af4c1d6b09e36a55a9ddp.png"/>
                    <pic:cNvPicPr>
                      <a:picLocks noChangeAspect="1" noChangeArrowheads="1"/>
                    </pic:cNvPicPr>
                  </pic:nvPicPr>
                  <pic:blipFill>
                    <a:blip r:embed="rId1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2DB" w:rsidRPr="00EF6188" w:rsidRDefault="009E32DB" w:rsidP="009E32D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При разложении азотной кислоты выделяется бурый газ оксида азота.</w:t>
      </w:r>
    </w:p>
    <w:p w:rsidR="009E32DB" w:rsidRPr="00EF6188" w:rsidRDefault="009E32DB" w:rsidP="009E32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1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проверки:</w:t>
      </w:r>
    </w:p>
    <w:tbl>
      <w:tblPr>
        <w:tblW w:w="5000" w:type="pct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81"/>
        <w:gridCol w:w="1105"/>
      </w:tblGrid>
      <w:tr w:rsidR="009E32DB" w:rsidRPr="00EF6188" w:rsidTr="004433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32DB" w:rsidRPr="00EF6188" w:rsidRDefault="009E32DB" w:rsidP="0044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 оценивания выполнения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32DB" w:rsidRPr="00EF6188" w:rsidRDefault="009E32DB" w:rsidP="0044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9E32DB" w:rsidRPr="00EF6188" w:rsidTr="004433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32DB" w:rsidRPr="00EF6188" w:rsidRDefault="009E32DB" w:rsidP="004433D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 правильный и полный, содержит все названные выше элементы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32DB" w:rsidRPr="00EF6188" w:rsidRDefault="009E32DB" w:rsidP="004433D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E32DB" w:rsidRPr="00EF6188" w:rsidTr="004433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32DB" w:rsidRPr="00EF6188" w:rsidRDefault="009E32DB" w:rsidP="004433D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 включает один из названных выше элементов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32DB" w:rsidRPr="00EF6188" w:rsidRDefault="009E32DB" w:rsidP="004433D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E32DB" w:rsidRPr="00EF6188" w:rsidTr="004433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32DB" w:rsidRPr="00EF6188" w:rsidRDefault="009E32DB" w:rsidP="004433D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элементы ответа записаны неверно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32DB" w:rsidRPr="00EF6188" w:rsidRDefault="009E32DB" w:rsidP="004433D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E32DB" w:rsidRPr="00EF6188" w:rsidTr="004433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32DB" w:rsidRPr="00EF6188" w:rsidRDefault="009E32DB" w:rsidP="004433D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32DB" w:rsidRPr="00EF6188" w:rsidRDefault="009E32DB" w:rsidP="004433D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9E32DB" w:rsidRPr="00EF6188" w:rsidRDefault="009E32DB" w:rsidP="009E32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3DBD" w:rsidRDefault="00083DBD" w:rsidP="00083D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3DBD" w:rsidRDefault="00083DBD" w:rsidP="00083D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3DBD" w:rsidRDefault="00083DBD" w:rsidP="00083D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3DBD" w:rsidRDefault="00083DBD" w:rsidP="00083D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3DBD" w:rsidRDefault="009E32DB" w:rsidP="00083D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Pr="009E32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9E32DB" w:rsidRPr="00EF6188" w:rsidRDefault="009E32DB" w:rsidP="00083D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</w:t>
      </w:r>
      <w:r w:rsidRPr="00EF618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867025" cy="180975"/>
            <wp:effectExtent l="19050" t="0" r="9525" b="0"/>
            <wp:docPr id="280" name="Рисунок 457" descr="https://vpr.sdamgia.ru/formula/97/9797855f24302fd406f60e9ff07477e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" descr="https://vpr.sdamgia.ru/formula/97/9797855f24302fd406f60e9ff07477e2p.png"/>
                    <pic:cNvPicPr>
                      <a:picLocks noChangeAspect="1"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2DB" w:rsidRPr="00EF6188" w:rsidRDefault="009E32DB" w:rsidP="009E32D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Экзотермическая реакция.</w:t>
      </w:r>
    </w:p>
    <w:p w:rsidR="009E32DB" w:rsidRPr="00EF6188" w:rsidRDefault="009E32DB" w:rsidP="009E32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1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проверки:</w:t>
      </w:r>
    </w:p>
    <w:tbl>
      <w:tblPr>
        <w:tblW w:w="5000" w:type="pct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81"/>
        <w:gridCol w:w="1105"/>
      </w:tblGrid>
      <w:tr w:rsidR="009E32DB" w:rsidRPr="00EF6188" w:rsidTr="004433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32DB" w:rsidRPr="00EF6188" w:rsidRDefault="009E32DB" w:rsidP="0044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 оценивания выполнения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32DB" w:rsidRPr="00EF6188" w:rsidRDefault="009E32DB" w:rsidP="0044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9E32DB" w:rsidRPr="00EF6188" w:rsidTr="004433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32DB" w:rsidRPr="00EF6188" w:rsidRDefault="009E32DB" w:rsidP="004433D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 правильный и полный, содержит все названные выше элементы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32DB" w:rsidRPr="00EF6188" w:rsidRDefault="009E32DB" w:rsidP="004433D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E32DB" w:rsidRPr="00EF6188" w:rsidTr="004433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32DB" w:rsidRPr="00EF6188" w:rsidRDefault="009E32DB" w:rsidP="004433D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 включает один из названных выше элементов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32DB" w:rsidRPr="00EF6188" w:rsidRDefault="009E32DB" w:rsidP="004433D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E32DB" w:rsidRPr="00EF6188" w:rsidTr="004433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32DB" w:rsidRPr="00EF6188" w:rsidRDefault="009E32DB" w:rsidP="004433D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элементы ответа записаны неверно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32DB" w:rsidRPr="00EF6188" w:rsidRDefault="009E32DB" w:rsidP="004433D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E32DB" w:rsidRPr="00EF6188" w:rsidTr="004433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32DB" w:rsidRPr="00EF6188" w:rsidRDefault="009E32DB" w:rsidP="004433D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32DB" w:rsidRPr="00EF6188" w:rsidRDefault="009E32DB" w:rsidP="004433D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9E32DB" w:rsidRPr="00EF6188" w:rsidRDefault="009E32DB" w:rsidP="009E32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3DBD" w:rsidRPr="00EF6188" w:rsidRDefault="00083DBD" w:rsidP="00083D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083D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083DBD" w:rsidRPr="00EF6188" w:rsidRDefault="00083DBD" w:rsidP="00083DB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</w:t>
      </w:r>
      <w:r w:rsidRPr="00EF618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238375" cy="219075"/>
            <wp:effectExtent l="19050" t="0" r="9525" b="0"/>
            <wp:docPr id="281" name="Рисунок 458" descr="https://vpr.sdamgia.ru/formula/6c/6cdd040bb6c3d92a94263d4fc424fb9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" descr="https://vpr.sdamgia.ru/formula/6c/6cdd040bb6c3d92a94263d4fc424fb9dp.png"/>
                    <pic:cNvPicPr>
                      <a:picLocks noChangeAspect="1"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DBD" w:rsidRPr="00EF6188" w:rsidRDefault="00083DBD" w:rsidP="00083DB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При добавлении к азотной кислоте соляной кислоты образуется царская водка способная растворить золото.</w:t>
      </w:r>
    </w:p>
    <w:p w:rsidR="00083DBD" w:rsidRPr="00EF6188" w:rsidRDefault="00083DBD" w:rsidP="00083D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1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проверки:</w:t>
      </w:r>
    </w:p>
    <w:tbl>
      <w:tblPr>
        <w:tblW w:w="5000" w:type="pct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81"/>
        <w:gridCol w:w="1105"/>
      </w:tblGrid>
      <w:tr w:rsidR="00083DBD" w:rsidRPr="00EF6188" w:rsidTr="004433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3DBD" w:rsidRPr="00EF6188" w:rsidRDefault="00083DBD" w:rsidP="0044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 оценивания выполнения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3DBD" w:rsidRPr="00EF6188" w:rsidRDefault="00083DBD" w:rsidP="0044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083DBD" w:rsidRPr="00EF6188" w:rsidTr="004433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3DBD" w:rsidRPr="00EF6188" w:rsidRDefault="00083DBD" w:rsidP="004433D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 правильный и полный, содержит все названные выше элементы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3DBD" w:rsidRPr="00EF6188" w:rsidRDefault="00083DBD" w:rsidP="004433D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83DBD" w:rsidRPr="00EF6188" w:rsidTr="004433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3DBD" w:rsidRPr="00EF6188" w:rsidRDefault="00083DBD" w:rsidP="004433D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 включает один из названных выше элементов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3DBD" w:rsidRPr="00EF6188" w:rsidRDefault="00083DBD" w:rsidP="004433D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83DBD" w:rsidRPr="00EF6188" w:rsidTr="004433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3DBD" w:rsidRPr="00EF6188" w:rsidRDefault="00083DBD" w:rsidP="004433D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элементы ответа записаны неверно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3DBD" w:rsidRPr="00EF6188" w:rsidRDefault="00083DBD" w:rsidP="004433D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83DBD" w:rsidRPr="00EF6188" w:rsidTr="004433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3DBD" w:rsidRPr="00EF6188" w:rsidRDefault="00083DBD" w:rsidP="004433D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3DBD" w:rsidRPr="00EF6188" w:rsidRDefault="00083DBD" w:rsidP="004433D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083DBD" w:rsidRDefault="00083DBD" w:rsidP="00083D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083D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083DBD" w:rsidRPr="00EF6188" w:rsidRDefault="00083DBD" w:rsidP="00083D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Составлен электронный баланс:</w:t>
      </w:r>
    </w:p>
    <w:p w:rsidR="00083DBD" w:rsidRPr="00EF6188" w:rsidRDefault="00083DBD" w:rsidP="00083D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3DBD" w:rsidRPr="00EF6188" w:rsidRDefault="00083DBD" w:rsidP="00083D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18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676400" cy="438150"/>
            <wp:effectExtent l="19050" t="0" r="0" b="0"/>
            <wp:docPr id="282" name="Рисунок 460" descr="https://vpr.sdamgia.ru/formula/ee/eecdc4f46144ec8f17ef378930371c8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 descr="https://vpr.sdamgia.ru/formula/ee/eecdc4f46144ec8f17ef378930371c8fp.png"/>
                    <pic:cNvPicPr>
                      <a:picLocks noChangeAspect="1"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DBD" w:rsidRPr="00EF6188" w:rsidRDefault="00083DBD" w:rsidP="00083D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3DBD" w:rsidRPr="00EF6188" w:rsidRDefault="00083DBD" w:rsidP="00083DB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Указано, что олово в степени окисления +2 является восстановителем, а висмут в степени окисления +3 — </w:t>
      </w:r>
      <w:proofErr w:type="gramStart"/>
      <w:r w:rsidRPr="00EF6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окислителем .</w:t>
      </w:r>
      <w:proofErr w:type="gramEnd"/>
    </w:p>
    <w:p w:rsidR="00083DBD" w:rsidRPr="00EF6188" w:rsidRDefault="00083DBD" w:rsidP="00083DB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Составлено уравнение реакции: </w:t>
      </w:r>
      <w:r w:rsidRPr="00EF618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733675" cy="171450"/>
            <wp:effectExtent l="19050" t="0" r="9525" b="0"/>
            <wp:docPr id="283" name="Рисунок 461" descr="https://vpr.sdamgia.ru/formula/dc/dcbd3e376a8b0bce8479fa8c0d6ca56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" descr="https://vpr.sdamgia.ru/formula/dc/dcbd3e376a8b0bce8479fa8c0d6ca562p.png"/>
                    <pic:cNvPicPr>
                      <a:picLocks noChangeAspect="1" noChangeArrowheads="1"/>
                    </pic:cNvPicPr>
                  </pic:nvPicPr>
                  <pic:blipFill>
                    <a:blip r:embed="rId1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DBD" w:rsidRPr="00EF6188" w:rsidRDefault="00083DBD" w:rsidP="00083D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1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проверки:</w:t>
      </w:r>
    </w:p>
    <w:tbl>
      <w:tblPr>
        <w:tblW w:w="5000" w:type="pct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81"/>
        <w:gridCol w:w="1105"/>
      </w:tblGrid>
      <w:tr w:rsidR="00083DBD" w:rsidRPr="00EF6188" w:rsidTr="004433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3DBD" w:rsidRPr="00EF6188" w:rsidRDefault="00083DBD" w:rsidP="0044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 оценивания выполнения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3DBD" w:rsidRPr="00EF6188" w:rsidRDefault="00083DBD" w:rsidP="0044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083DBD" w:rsidRPr="00EF6188" w:rsidTr="004433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3DBD" w:rsidRPr="00EF6188" w:rsidRDefault="00083DBD" w:rsidP="004433D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 правильный и полный, содержит все названные выше элементы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3DBD" w:rsidRPr="00EF6188" w:rsidRDefault="00083DBD" w:rsidP="004433D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83DBD" w:rsidRPr="00EF6188" w:rsidTr="004433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3DBD" w:rsidRPr="00EF6188" w:rsidRDefault="00083DBD" w:rsidP="004433D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 записаны два из названных выше элементов ответа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3DBD" w:rsidRPr="00EF6188" w:rsidRDefault="00083DBD" w:rsidP="004433D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83DBD" w:rsidRPr="00EF6188" w:rsidTr="004433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3DBD" w:rsidRPr="00EF6188" w:rsidRDefault="00083DBD" w:rsidP="004433D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 записаны один из названных выше элементов ответа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3DBD" w:rsidRPr="00EF6188" w:rsidRDefault="00083DBD" w:rsidP="004433D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83DBD" w:rsidRPr="00EF6188" w:rsidTr="004433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3DBD" w:rsidRPr="00EF6188" w:rsidRDefault="00083DBD" w:rsidP="004433D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элементы ответа записаны неверно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3DBD" w:rsidRPr="00EF6188" w:rsidRDefault="00083DBD" w:rsidP="004433D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83DBD" w:rsidRPr="00EF6188" w:rsidTr="004433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3DBD" w:rsidRPr="00EF6188" w:rsidRDefault="00083DBD" w:rsidP="004433D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3DBD" w:rsidRPr="00EF6188" w:rsidRDefault="00083DBD" w:rsidP="004433D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083DBD" w:rsidRDefault="00083DBD" w:rsidP="00083D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3DBD" w:rsidRDefault="00083DBD" w:rsidP="00083D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3DBD" w:rsidRDefault="00083DBD" w:rsidP="00083D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3DBD" w:rsidRPr="00EF6188" w:rsidRDefault="00083DBD" w:rsidP="00083D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10.</w:t>
      </w:r>
    </w:p>
    <w:p w:rsidR="00083DBD" w:rsidRPr="00EF6188" w:rsidRDefault="00083DBD" w:rsidP="00083DB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Написаны уравнения реакций, соответствующие схеме превращений:</w:t>
      </w:r>
    </w:p>
    <w:p w:rsidR="00083DBD" w:rsidRPr="00EF6188" w:rsidRDefault="00083DBD" w:rsidP="00083DB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</w:t>
      </w:r>
      <w:r w:rsidRPr="00EF618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028825" cy="171450"/>
            <wp:effectExtent l="19050" t="0" r="9525" b="0"/>
            <wp:docPr id="284" name="Рисунок 466" descr="https://vpr.sdamgia.ru/formula/e3/e3c73bcf40a9f8795546c3861e9abe6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6" descr="https://vpr.sdamgia.ru/formula/e3/e3c73bcf40a9f8795546c3861e9abe62p.png"/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DBD" w:rsidRPr="00EF6188" w:rsidRDefault="00083DBD" w:rsidP="00083DB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</w:t>
      </w:r>
      <w:r w:rsidRPr="00EF618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171825" cy="180975"/>
            <wp:effectExtent l="19050" t="0" r="9525" b="0"/>
            <wp:docPr id="285" name="Рисунок 467" descr="https://vpr.sdamgia.ru/formula/b5/b55faba7e91e7fc174932e2ae39028d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7" descr="https://vpr.sdamgia.ru/formula/b5/b55faba7e91e7fc174932e2ae39028d8p.png"/>
                    <pic:cNvPicPr>
                      <a:picLocks noChangeAspect="1"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DBD" w:rsidRPr="00EF6188" w:rsidRDefault="00083DBD" w:rsidP="00083DB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</w:t>
      </w:r>
      <w:r w:rsidRPr="00EF618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324225" cy="180975"/>
            <wp:effectExtent l="19050" t="0" r="9525" b="0"/>
            <wp:docPr id="286" name="Рисунок 468" descr="https://vpr.sdamgia.ru/formula/03/03a023c156eaef0eca43578acf1eb58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8" descr="https://vpr.sdamgia.ru/formula/03/03a023c156eaef0eca43578acf1eb58cp.png"/>
                    <pic:cNvPicPr>
                      <a:picLocks noChangeAspect="1"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DBD" w:rsidRPr="00EF6188" w:rsidRDefault="00083DBD" w:rsidP="00083DB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(Допускаются иные, не противоречащие условию задания уравнения реакций.) в</w:t>
      </w:r>
    </w:p>
    <w:p w:rsidR="00083DBD" w:rsidRPr="00EF6188" w:rsidRDefault="00083DBD" w:rsidP="00083D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1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проверки:</w:t>
      </w:r>
    </w:p>
    <w:tbl>
      <w:tblPr>
        <w:tblW w:w="5000" w:type="pct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33"/>
        <w:gridCol w:w="1353"/>
      </w:tblGrid>
      <w:tr w:rsidR="00083DBD" w:rsidRPr="00EF6188" w:rsidTr="004433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3DBD" w:rsidRPr="00EF6188" w:rsidRDefault="00083DBD" w:rsidP="0044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 оценивания выполнения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3DBD" w:rsidRPr="00EF6188" w:rsidRDefault="00083DBD" w:rsidP="0044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6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083DBD" w:rsidRPr="00EF6188" w:rsidTr="004433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3DBD" w:rsidRPr="00EF6188" w:rsidRDefault="00083DBD" w:rsidP="004433D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 записаны три уравнения реакций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3DBD" w:rsidRPr="00EF6188" w:rsidRDefault="00083DBD" w:rsidP="004433D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83DBD" w:rsidRPr="00EF6188" w:rsidTr="004433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3DBD" w:rsidRPr="00EF6188" w:rsidRDefault="00083DBD" w:rsidP="004433D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 записаны два уравнения реакций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3DBD" w:rsidRPr="00EF6188" w:rsidRDefault="00083DBD" w:rsidP="004433D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83DBD" w:rsidRPr="00EF6188" w:rsidTr="004433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3DBD" w:rsidRPr="00EF6188" w:rsidRDefault="00083DBD" w:rsidP="004433D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 записано одно уравнение реакций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3DBD" w:rsidRPr="00EF6188" w:rsidRDefault="00083DBD" w:rsidP="004433D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83DBD" w:rsidRPr="00EF6188" w:rsidTr="004433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3DBD" w:rsidRPr="00EF6188" w:rsidRDefault="00083DBD" w:rsidP="004433D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уравнения записаны неверно или ответ отсутствует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3DBD" w:rsidRPr="00EF6188" w:rsidRDefault="00083DBD" w:rsidP="004433D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83DBD" w:rsidRPr="00EF6188" w:rsidTr="004433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3DBD" w:rsidRPr="00EF6188" w:rsidRDefault="00083DBD" w:rsidP="004433D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3DBD" w:rsidRPr="00EF6188" w:rsidRDefault="00083DBD" w:rsidP="004433D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EF6188" w:rsidRDefault="00EF6188" w:rsidP="00906AB7">
      <w:pPr>
        <w:rPr>
          <w:rFonts w:ascii="Times New Roman" w:hAnsi="Times New Roman" w:cs="Times New Roman"/>
          <w:sz w:val="24"/>
          <w:szCs w:val="24"/>
        </w:rPr>
      </w:pPr>
    </w:p>
    <w:p w:rsidR="00083DBD" w:rsidRPr="00083DBD" w:rsidRDefault="00083DBD" w:rsidP="00083D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11.</w:t>
      </w:r>
    </w:p>
    <w:p w:rsidR="00083DBD" w:rsidRPr="00083DBD" w:rsidRDefault="00083DBD" w:rsidP="00083D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ω = m(вещества) / m(раствора)</w:t>
      </w:r>
    </w:p>
    <w:p w:rsidR="00083DBD" w:rsidRPr="00083DBD" w:rsidRDefault="00083DBD" w:rsidP="00083D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откуда m(вещества)=ω · m(раствора) = 50 (г).</w:t>
      </w:r>
    </w:p>
    <w:p w:rsidR="00083DBD" w:rsidRPr="00083DBD" w:rsidRDefault="00083DBD" w:rsidP="00083D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3DBD" w:rsidRPr="00083DBD" w:rsidRDefault="00083DBD" w:rsidP="00083D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DBD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>Ответ:</w:t>
      </w:r>
      <w:r w:rsidRPr="00083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50 г соли и 200 г воды.</w:t>
      </w:r>
    </w:p>
    <w:p w:rsidR="00083DBD" w:rsidRPr="00083DBD" w:rsidRDefault="00083DBD" w:rsidP="00083D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D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проверки:</w:t>
      </w:r>
    </w:p>
    <w:tbl>
      <w:tblPr>
        <w:tblW w:w="5000" w:type="pct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81"/>
        <w:gridCol w:w="1105"/>
      </w:tblGrid>
      <w:tr w:rsidR="00083DBD" w:rsidRPr="00083DBD" w:rsidTr="004433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3DBD" w:rsidRPr="00083DBD" w:rsidRDefault="00083DBD" w:rsidP="0044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3D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 оценивания выполнения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3DBD" w:rsidRPr="00083DBD" w:rsidRDefault="00083DBD" w:rsidP="0044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3D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083DBD" w:rsidRPr="00083DBD" w:rsidTr="004433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3DBD" w:rsidRPr="00083DBD" w:rsidRDefault="00083DBD" w:rsidP="004433D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 правильный и полный, содержит все названные выше элементы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3DBD" w:rsidRPr="00083DBD" w:rsidRDefault="00083DBD" w:rsidP="004433D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83DBD" w:rsidRPr="00083DBD" w:rsidTr="004433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3DBD" w:rsidRPr="00083DBD" w:rsidRDefault="00083DBD" w:rsidP="004433D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 включает один из названных выше элементов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3DBD" w:rsidRPr="00083DBD" w:rsidRDefault="00083DBD" w:rsidP="004433D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83DBD" w:rsidRPr="00083DBD" w:rsidTr="004433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3DBD" w:rsidRPr="00083DBD" w:rsidRDefault="00083DBD" w:rsidP="004433D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элементы ответа записаны неверно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3DBD" w:rsidRPr="00083DBD" w:rsidRDefault="00083DBD" w:rsidP="004433D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83DBD" w:rsidRPr="00083DBD" w:rsidTr="004433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3DBD" w:rsidRPr="00083DBD" w:rsidRDefault="00083DBD" w:rsidP="004433D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D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3DBD" w:rsidRPr="00083DBD" w:rsidRDefault="00083DBD" w:rsidP="004433D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083DBD" w:rsidRDefault="00083DBD" w:rsidP="00083DBD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b/>
          <w:bCs/>
          <w:color w:val="333333"/>
          <w:sz w:val="26"/>
          <w:lang w:eastAsia="ru-RU"/>
        </w:rPr>
      </w:pPr>
      <w:r>
        <w:rPr>
          <w:rFonts w:ascii="inherit" w:eastAsia="Times New Roman" w:hAnsi="inherit" w:cs="Arial"/>
          <w:b/>
          <w:bCs/>
          <w:color w:val="333333"/>
          <w:sz w:val="26"/>
          <w:lang w:eastAsia="ru-RU"/>
        </w:rPr>
        <w:t>Итого :23 балла</w:t>
      </w:r>
    </w:p>
    <w:p w:rsidR="00083DBD" w:rsidRDefault="00083DBD" w:rsidP="00083DBD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b/>
          <w:bCs/>
          <w:color w:val="333333"/>
          <w:sz w:val="26"/>
          <w:lang w:eastAsia="ru-RU"/>
        </w:rPr>
      </w:pPr>
    </w:p>
    <w:p w:rsidR="00083DBD" w:rsidRPr="0071179A" w:rsidRDefault="00083DBD" w:rsidP="00083DB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71179A">
        <w:rPr>
          <w:rFonts w:ascii="inherit" w:eastAsia="Times New Roman" w:hAnsi="inherit" w:cs="Arial"/>
          <w:b/>
          <w:bCs/>
          <w:color w:val="333333"/>
          <w:sz w:val="26"/>
          <w:lang w:eastAsia="ru-RU"/>
        </w:rPr>
        <w:t xml:space="preserve">Как перевести баллы </w:t>
      </w:r>
      <w:r w:rsidR="00802844">
        <w:rPr>
          <w:rFonts w:ascii="inherit" w:eastAsia="Times New Roman" w:hAnsi="inherit" w:cs="Arial"/>
          <w:b/>
          <w:bCs/>
          <w:color w:val="333333"/>
          <w:sz w:val="26"/>
          <w:lang w:eastAsia="ru-RU"/>
        </w:rPr>
        <w:t>работы</w:t>
      </w:r>
      <w:r w:rsidRPr="0071179A">
        <w:rPr>
          <w:rFonts w:ascii="inherit" w:eastAsia="Times New Roman" w:hAnsi="inherit" w:cs="Arial"/>
          <w:b/>
          <w:bCs/>
          <w:color w:val="333333"/>
          <w:sz w:val="26"/>
          <w:lang w:eastAsia="ru-RU"/>
        </w:rPr>
        <w:t xml:space="preserve"> в отметку по Химии:</w:t>
      </w:r>
    </w:p>
    <w:p w:rsidR="00083DBD" w:rsidRPr="0071179A" w:rsidRDefault="00083DBD" w:rsidP="00083DBD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inherit" w:eastAsia="Times New Roman" w:hAnsi="inherit" w:cs="Arial"/>
          <w:color w:val="333333"/>
          <w:sz w:val="26"/>
          <w:szCs w:val="26"/>
          <w:lang w:eastAsia="ru-RU"/>
        </w:rPr>
      </w:pPr>
      <w:r>
        <w:rPr>
          <w:rFonts w:ascii="inherit" w:eastAsia="Times New Roman" w:hAnsi="inherit" w:cs="Arial"/>
          <w:color w:val="333333"/>
          <w:sz w:val="26"/>
          <w:szCs w:val="26"/>
          <w:lang w:eastAsia="ru-RU"/>
        </w:rPr>
        <w:t>От 0 до 5</w:t>
      </w:r>
      <w:r w:rsidRPr="0071179A">
        <w:rPr>
          <w:rFonts w:ascii="inherit" w:eastAsia="Times New Roman" w:hAnsi="inherit" w:cs="Arial"/>
          <w:color w:val="333333"/>
          <w:sz w:val="26"/>
          <w:szCs w:val="26"/>
          <w:lang w:eastAsia="ru-RU"/>
        </w:rPr>
        <w:t xml:space="preserve"> баллов — оценка «2»</w:t>
      </w:r>
    </w:p>
    <w:p w:rsidR="00083DBD" w:rsidRPr="0071179A" w:rsidRDefault="00083DBD" w:rsidP="00083DBD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inherit" w:eastAsia="Times New Roman" w:hAnsi="inherit" w:cs="Arial"/>
          <w:color w:val="333333"/>
          <w:sz w:val="26"/>
          <w:szCs w:val="26"/>
          <w:lang w:eastAsia="ru-RU"/>
        </w:rPr>
      </w:pPr>
      <w:r>
        <w:rPr>
          <w:rFonts w:ascii="inherit" w:eastAsia="Times New Roman" w:hAnsi="inherit" w:cs="Arial"/>
          <w:color w:val="333333"/>
          <w:sz w:val="26"/>
          <w:szCs w:val="26"/>
          <w:lang w:eastAsia="ru-RU"/>
        </w:rPr>
        <w:t>От 6 до 11</w:t>
      </w:r>
      <w:r w:rsidRPr="0071179A">
        <w:rPr>
          <w:rFonts w:ascii="inherit" w:eastAsia="Times New Roman" w:hAnsi="inherit" w:cs="Arial"/>
          <w:color w:val="333333"/>
          <w:sz w:val="26"/>
          <w:szCs w:val="26"/>
          <w:lang w:eastAsia="ru-RU"/>
        </w:rPr>
        <w:t xml:space="preserve"> баллов — оценка «3»</w:t>
      </w:r>
    </w:p>
    <w:p w:rsidR="00083DBD" w:rsidRPr="0071179A" w:rsidRDefault="00083DBD" w:rsidP="00083DBD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inherit" w:eastAsia="Times New Roman" w:hAnsi="inherit" w:cs="Arial"/>
          <w:color w:val="333333"/>
          <w:sz w:val="26"/>
          <w:szCs w:val="26"/>
          <w:lang w:eastAsia="ru-RU"/>
        </w:rPr>
      </w:pPr>
      <w:r w:rsidRPr="0071179A">
        <w:rPr>
          <w:rFonts w:ascii="inherit" w:eastAsia="Times New Roman" w:hAnsi="inherit" w:cs="Arial"/>
          <w:color w:val="333333"/>
          <w:sz w:val="26"/>
          <w:szCs w:val="26"/>
          <w:lang w:eastAsia="ru-RU"/>
        </w:rPr>
        <w:t>От 1</w:t>
      </w:r>
      <w:r>
        <w:rPr>
          <w:rFonts w:ascii="inherit" w:eastAsia="Times New Roman" w:hAnsi="inherit" w:cs="Arial"/>
          <w:color w:val="333333"/>
          <w:sz w:val="26"/>
          <w:szCs w:val="26"/>
          <w:lang w:eastAsia="ru-RU"/>
        </w:rPr>
        <w:t>2 до 17</w:t>
      </w:r>
      <w:r w:rsidRPr="0071179A">
        <w:rPr>
          <w:rFonts w:ascii="inherit" w:eastAsia="Times New Roman" w:hAnsi="inherit" w:cs="Arial"/>
          <w:color w:val="333333"/>
          <w:sz w:val="26"/>
          <w:szCs w:val="26"/>
          <w:lang w:eastAsia="ru-RU"/>
        </w:rPr>
        <w:t xml:space="preserve"> баллов — оценка «4»</w:t>
      </w:r>
    </w:p>
    <w:p w:rsidR="00083DBD" w:rsidRDefault="00083DBD" w:rsidP="00083DBD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inherit" w:eastAsia="Times New Roman" w:hAnsi="inherit" w:cs="Arial"/>
          <w:color w:val="333333"/>
          <w:sz w:val="26"/>
          <w:szCs w:val="26"/>
          <w:lang w:eastAsia="ru-RU"/>
        </w:rPr>
      </w:pPr>
      <w:r>
        <w:rPr>
          <w:rFonts w:ascii="inherit" w:eastAsia="Times New Roman" w:hAnsi="inherit" w:cs="Arial"/>
          <w:color w:val="333333"/>
          <w:sz w:val="26"/>
          <w:szCs w:val="26"/>
          <w:lang w:eastAsia="ru-RU"/>
        </w:rPr>
        <w:t>От 18 до 23</w:t>
      </w:r>
      <w:r w:rsidRPr="0071179A">
        <w:rPr>
          <w:rFonts w:ascii="inherit" w:eastAsia="Times New Roman" w:hAnsi="inherit" w:cs="Arial"/>
          <w:color w:val="333333"/>
          <w:sz w:val="26"/>
          <w:szCs w:val="26"/>
          <w:lang w:eastAsia="ru-RU"/>
        </w:rPr>
        <w:t xml:space="preserve"> баллов — оценка «5»</w:t>
      </w:r>
    </w:p>
    <w:p w:rsidR="00083DBD" w:rsidRPr="009E32DB" w:rsidRDefault="00083DBD" w:rsidP="00906AB7">
      <w:pPr>
        <w:rPr>
          <w:rFonts w:ascii="Times New Roman" w:hAnsi="Times New Roman" w:cs="Times New Roman"/>
          <w:sz w:val="24"/>
          <w:szCs w:val="24"/>
        </w:rPr>
      </w:pPr>
    </w:p>
    <w:sectPr w:rsidR="00083DBD" w:rsidRPr="009E32DB" w:rsidSect="008028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A31A8B"/>
    <w:multiLevelType w:val="hybridMultilevel"/>
    <w:tmpl w:val="EB54B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327FEA"/>
    <w:multiLevelType w:val="multilevel"/>
    <w:tmpl w:val="342E13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6BC"/>
    <w:rsid w:val="00083DBD"/>
    <w:rsid w:val="00187186"/>
    <w:rsid w:val="0019693B"/>
    <w:rsid w:val="00527F9E"/>
    <w:rsid w:val="006D705B"/>
    <w:rsid w:val="0071179A"/>
    <w:rsid w:val="007666BC"/>
    <w:rsid w:val="00802844"/>
    <w:rsid w:val="00884163"/>
    <w:rsid w:val="00906AB7"/>
    <w:rsid w:val="00993E86"/>
    <w:rsid w:val="009E32DB"/>
    <w:rsid w:val="00B97D6E"/>
    <w:rsid w:val="00BE3EC5"/>
    <w:rsid w:val="00EF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</o:shapelayout>
  </w:shapeDefaults>
  <w:decimalSymbol w:val=","/>
  <w:listSeparator w:val=";"/>
  <w15:docId w15:val="{CFE996CF-707C-455E-9498-C14FEBC9E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186"/>
  </w:style>
  <w:style w:type="paragraph" w:styleId="3">
    <w:name w:val="heading 3"/>
    <w:basedOn w:val="a"/>
    <w:link w:val="30"/>
    <w:uiPriority w:val="9"/>
    <w:qFormat/>
    <w:rsid w:val="007666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666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outernumber">
    <w:name w:val="outer_number"/>
    <w:basedOn w:val="a0"/>
    <w:rsid w:val="007666BC"/>
  </w:style>
  <w:style w:type="character" w:customStyle="1" w:styleId="probnums">
    <w:name w:val="prob_nums"/>
    <w:basedOn w:val="a0"/>
    <w:rsid w:val="007666BC"/>
  </w:style>
  <w:style w:type="paragraph" w:customStyle="1" w:styleId="leftmargin">
    <w:name w:val="left_margin"/>
    <w:basedOn w:val="a"/>
    <w:rsid w:val="00766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66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66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66B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97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71179A"/>
    <w:rPr>
      <w:b/>
      <w:bCs/>
    </w:rPr>
  </w:style>
  <w:style w:type="paragraph" w:styleId="a8">
    <w:name w:val="List Paragraph"/>
    <w:basedOn w:val="a"/>
    <w:uiPriority w:val="34"/>
    <w:qFormat/>
    <w:rsid w:val="008028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61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35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6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86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2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0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427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1320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1468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534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822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3529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562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72508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9814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176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5618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0903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911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4122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0286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7567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9264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4681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293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34602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6225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6270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7320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0971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509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83287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0963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23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0572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9197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39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83440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917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806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5584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9486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37248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251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06835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27393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750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6165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424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8213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184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15139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82510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3299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2959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351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727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353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67740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72889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420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970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6581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4284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3893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25993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67283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099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18284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016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1328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307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1925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63267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566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26260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9842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8313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393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2941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567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3315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9837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7187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4598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739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73254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76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72603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468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9074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3769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71680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75381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933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7158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11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6502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2027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59263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24355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604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97285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7991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9806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947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09339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47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582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8661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0683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164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1266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097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2392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144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1279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1212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2559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693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1785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018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40171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202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3493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9116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9820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2764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8614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2632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52360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4625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6867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9407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63981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61230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8469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47080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431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9402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537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10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73773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61998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863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3312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53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863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996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59837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1408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5610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717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4091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47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78129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437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4992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1429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7277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0062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85907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851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32175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860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5546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8461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64690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3402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734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5485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70797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280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09246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1533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01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0274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54612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39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79818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564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5335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8554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86253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137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0938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567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7716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0420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180708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4530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169565712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50466767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2060856989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491944658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337807240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786267337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514074138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917594904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698361734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386563122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62724611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2014842572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060861080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46676418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482356040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2088767433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438644379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71703971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984385485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328249244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</w:divsChild>
        </w:div>
      </w:divsChild>
    </w:div>
    <w:div w:id="18468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23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951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00578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0182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077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043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0548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27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6508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6171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170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5514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123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120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1374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7060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9181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460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0244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827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68824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257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630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1948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552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8498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25758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4376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3232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8027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7815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5907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55530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9013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3708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0963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69232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37793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6769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1884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21497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38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24088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4376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869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4735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4320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65777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989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3725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33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807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249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41832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64645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936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33511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1419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2304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270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7788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5854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805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36769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050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900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2072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49749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87458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081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46714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287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0084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8377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0364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0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88313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099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868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1043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1318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43680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116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8290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180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9504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153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19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94707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041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3939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618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5443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25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4156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07866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049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9986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1280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7464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0605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95600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709565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0318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316059288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86522965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673096848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989018056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39323868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638532485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499883259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079056382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833832695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444957316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2003852827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459909469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637905493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59152858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422999261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2134865101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5718776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173908602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510533415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534274003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0.xml"/><Relationship Id="rId117" Type="http://schemas.openxmlformats.org/officeDocument/2006/relationships/image" Target="media/image67.png"/><Relationship Id="rId21" Type="http://schemas.openxmlformats.org/officeDocument/2006/relationships/image" Target="media/image9.png"/><Relationship Id="rId42" Type="http://schemas.openxmlformats.org/officeDocument/2006/relationships/control" Target="activeX/activeX15.xml"/><Relationship Id="rId47" Type="http://schemas.openxmlformats.org/officeDocument/2006/relationships/image" Target="media/image26.wmf"/><Relationship Id="rId63" Type="http://schemas.openxmlformats.org/officeDocument/2006/relationships/image" Target="media/image35.png"/><Relationship Id="rId68" Type="http://schemas.openxmlformats.org/officeDocument/2006/relationships/image" Target="media/image40.png"/><Relationship Id="rId84" Type="http://schemas.openxmlformats.org/officeDocument/2006/relationships/control" Target="activeX/activeX34.xml"/><Relationship Id="rId89" Type="http://schemas.openxmlformats.org/officeDocument/2006/relationships/image" Target="media/image47.png"/><Relationship Id="rId112" Type="http://schemas.openxmlformats.org/officeDocument/2006/relationships/image" Target="media/image62.png"/><Relationship Id="rId16" Type="http://schemas.openxmlformats.org/officeDocument/2006/relationships/control" Target="activeX/activeX6.xml"/><Relationship Id="rId107" Type="http://schemas.openxmlformats.org/officeDocument/2006/relationships/control" Target="activeX/activeX44.xml"/><Relationship Id="rId11" Type="http://schemas.openxmlformats.org/officeDocument/2006/relationships/control" Target="activeX/activeX2.xml"/><Relationship Id="rId32" Type="http://schemas.openxmlformats.org/officeDocument/2006/relationships/image" Target="media/image14.png"/><Relationship Id="rId37" Type="http://schemas.openxmlformats.org/officeDocument/2006/relationships/image" Target="media/image19.png"/><Relationship Id="rId53" Type="http://schemas.openxmlformats.org/officeDocument/2006/relationships/image" Target="media/image29.wmf"/><Relationship Id="rId58" Type="http://schemas.openxmlformats.org/officeDocument/2006/relationships/control" Target="activeX/activeX23.xml"/><Relationship Id="rId74" Type="http://schemas.openxmlformats.org/officeDocument/2006/relationships/image" Target="media/image42.png"/><Relationship Id="rId79" Type="http://schemas.openxmlformats.org/officeDocument/2006/relationships/image" Target="media/image43.png"/><Relationship Id="rId102" Type="http://schemas.openxmlformats.org/officeDocument/2006/relationships/image" Target="media/image57.wmf"/><Relationship Id="rId5" Type="http://schemas.openxmlformats.org/officeDocument/2006/relationships/image" Target="media/image1.png"/><Relationship Id="rId61" Type="http://schemas.openxmlformats.org/officeDocument/2006/relationships/image" Target="media/image33.png"/><Relationship Id="rId82" Type="http://schemas.openxmlformats.org/officeDocument/2006/relationships/control" Target="activeX/activeX33.xml"/><Relationship Id="rId90" Type="http://schemas.openxmlformats.org/officeDocument/2006/relationships/image" Target="media/image48.png"/><Relationship Id="rId95" Type="http://schemas.openxmlformats.org/officeDocument/2006/relationships/image" Target="media/image53.png"/><Relationship Id="rId19" Type="http://schemas.openxmlformats.org/officeDocument/2006/relationships/control" Target="activeX/activeX8.xml"/><Relationship Id="rId14" Type="http://schemas.openxmlformats.org/officeDocument/2006/relationships/image" Target="media/image6.png"/><Relationship Id="rId22" Type="http://schemas.openxmlformats.org/officeDocument/2006/relationships/image" Target="media/image10.png"/><Relationship Id="rId27" Type="http://schemas.openxmlformats.org/officeDocument/2006/relationships/image" Target="media/image13.wmf"/><Relationship Id="rId30" Type="http://schemas.openxmlformats.org/officeDocument/2006/relationships/control" Target="activeX/activeX13.xml"/><Relationship Id="rId35" Type="http://schemas.openxmlformats.org/officeDocument/2006/relationships/image" Target="media/image17.png"/><Relationship Id="rId43" Type="http://schemas.openxmlformats.org/officeDocument/2006/relationships/image" Target="media/image24.wmf"/><Relationship Id="rId48" Type="http://schemas.openxmlformats.org/officeDocument/2006/relationships/control" Target="activeX/activeX18.xml"/><Relationship Id="rId56" Type="http://schemas.openxmlformats.org/officeDocument/2006/relationships/control" Target="activeX/activeX22.xml"/><Relationship Id="rId64" Type="http://schemas.openxmlformats.org/officeDocument/2006/relationships/image" Target="media/image36.png"/><Relationship Id="rId69" Type="http://schemas.openxmlformats.org/officeDocument/2006/relationships/image" Target="media/image41.png"/><Relationship Id="rId77" Type="http://schemas.openxmlformats.org/officeDocument/2006/relationships/control" Target="activeX/activeX31.xml"/><Relationship Id="rId100" Type="http://schemas.openxmlformats.org/officeDocument/2006/relationships/image" Target="media/image56.wmf"/><Relationship Id="rId105" Type="http://schemas.openxmlformats.org/officeDocument/2006/relationships/control" Target="activeX/activeX43.xml"/><Relationship Id="rId113" Type="http://schemas.openxmlformats.org/officeDocument/2006/relationships/image" Target="media/image63.png"/><Relationship Id="rId118" Type="http://schemas.openxmlformats.org/officeDocument/2006/relationships/image" Target="media/image68.png"/><Relationship Id="rId8" Type="http://schemas.openxmlformats.org/officeDocument/2006/relationships/image" Target="media/image4.wmf"/><Relationship Id="rId51" Type="http://schemas.openxmlformats.org/officeDocument/2006/relationships/image" Target="media/image28.wmf"/><Relationship Id="rId72" Type="http://schemas.openxmlformats.org/officeDocument/2006/relationships/control" Target="activeX/activeX27.xml"/><Relationship Id="rId80" Type="http://schemas.openxmlformats.org/officeDocument/2006/relationships/image" Target="media/image44.png"/><Relationship Id="rId85" Type="http://schemas.openxmlformats.org/officeDocument/2006/relationships/control" Target="activeX/activeX35.xml"/><Relationship Id="rId93" Type="http://schemas.openxmlformats.org/officeDocument/2006/relationships/image" Target="media/image51.png"/><Relationship Id="rId98" Type="http://schemas.openxmlformats.org/officeDocument/2006/relationships/image" Target="media/image55.wmf"/><Relationship Id="rId12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control" Target="activeX/activeX7.xml"/><Relationship Id="rId25" Type="http://schemas.openxmlformats.org/officeDocument/2006/relationships/image" Target="media/image12.png"/><Relationship Id="rId33" Type="http://schemas.openxmlformats.org/officeDocument/2006/relationships/image" Target="media/image15.png"/><Relationship Id="rId38" Type="http://schemas.openxmlformats.org/officeDocument/2006/relationships/image" Target="media/image20.png"/><Relationship Id="rId46" Type="http://schemas.openxmlformats.org/officeDocument/2006/relationships/control" Target="activeX/activeX17.xml"/><Relationship Id="rId59" Type="http://schemas.openxmlformats.org/officeDocument/2006/relationships/image" Target="media/image32.wmf"/><Relationship Id="rId67" Type="http://schemas.openxmlformats.org/officeDocument/2006/relationships/image" Target="media/image39.png"/><Relationship Id="rId103" Type="http://schemas.openxmlformats.org/officeDocument/2006/relationships/control" Target="activeX/activeX42.xml"/><Relationship Id="rId108" Type="http://schemas.openxmlformats.org/officeDocument/2006/relationships/image" Target="media/image60.wmf"/><Relationship Id="rId116" Type="http://schemas.openxmlformats.org/officeDocument/2006/relationships/image" Target="media/image66.png"/><Relationship Id="rId20" Type="http://schemas.openxmlformats.org/officeDocument/2006/relationships/image" Target="media/image8.png"/><Relationship Id="rId41" Type="http://schemas.openxmlformats.org/officeDocument/2006/relationships/image" Target="media/image23.wmf"/><Relationship Id="rId54" Type="http://schemas.openxmlformats.org/officeDocument/2006/relationships/control" Target="activeX/activeX21.xml"/><Relationship Id="rId62" Type="http://schemas.openxmlformats.org/officeDocument/2006/relationships/image" Target="media/image34.png"/><Relationship Id="rId70" Type="http://schemas.openxmlformats.org/officeDocument/2006/relationships/control" Target="activeX/activeX25.xml"/><Relationship Id="rId75" Type="http://schemas.openxmlformats.org/officeDocument/2006/relationships/control" Target="activeX/activeX29.xml"/><Relationship Id="rId83" Type="http://schemas.openxmlformats.org/officeDocument/2006/relationships/image" Target="media/image46.png"/><Relationship Id="rId88" Type="http://schemas.openxmlformats.org/officeDocument/2006/relationships/control" Target="activeX/activeX38.xml"/><Relationship Id="rId91" Type="http://schemas.openxmlformats.org/officeDocument/2006/relationships/image" Target="media/image49.png"/><Relationship Id="rId96" Type="http://schemas.openxmlformats.org/officeDocument/2006/relationships/image" Target="media/image54.wmf"/><Relationship Id="rId111" Type="http://schemas.openxmlformats.org/officeDocument/2006/relationships/control" Target="activeX/activeX46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control" Target="activeX/activeX5.xml"/><Relationship Id="rId23" Type="http://schemas.openxmlformats.org/officeDocument/2006/relationships/image" Target="media/image11.wmf"/><Relationship Id="rId28" Type="http://schemas.openxmlformats.org/officeDocument/2006/relationships/control" Target="activeX/activeX11.xml"/><Relationship Id="rId36" Type="http://schemas.openxmlformats.org/officeDocument/2006/relationships/image" Target="media/image18.png"/><Relationship Id="rId49" Type="http://schemas.openxmlformats.org/officeDocument/2006/relationships/image" Target="media/image27.wmf"/><Relationship Id="rId57" Type="http://schemas.openxmlformats.org/officeDocument/2006/relationships/image" Target="media/image31.wmf"/><Relationship Id="rId106" Type="http://schemas.openxmlformats.org/officeDocument/2006/relationships/image" Target="media/image59.wmf"/><Relationship Id="rId114" Type="http://schemas.openxmlformats.org/officeDocument/2006/relationships/image" Target="media/image64.png"/><Relationship Id="rId119" Type="http://schemas.openxmlformats.org/officeDocument/2006/relationships/image" Target="media/image69.png"/><Relationship Id="rId10" Type="http://schemas.openxmlformats.org/officeDocument/2006/relationships/image" Target="media/image5.wmf"/><Relationship Id="rId31" Type="http://schemas.openxmlformats.org/officeDocument/2006/relationships/control" Target="activeX/activeX14.xml"/><Relationship Id="rId44" Type="http://schemas.openxmlformats.org/officeDocument/2006/relationships/control" Target="activeX/activeX16.xml"/><Relationship Id="rId52" Type="http://schemas.openxmlformats.org/officeDocument/2006/relationships/control" Target="activeX/activeX20.xml"/><Relationship Id="rId60" Type="http://schemas.openxmlformats.org/officeDocument/2006/relationships/control" Target="activeX/activeX24.xml"/><Relationship Id="rId65" Type="http://schemas.openxmlformats.org/officeDocument/2006/relationships/image" Target="media/image37.png"/><Relationship Id="rId73" Type="http://schemas.openxmlformats.org/officeDocument/2006/relationships/control" Target="activeX/activeX28.xml"/><Relationship Id="rId78" Type="http://schemas.openxmlformats.org/officeDocument/2006/relationships/control" Target="activeX/activeX32.xml"/><Relationship Id="rId81" Type="http://schemas.openxmlformats.org/officeDocument/2006/relationships/image" Target="media/image45.png"/><Relationship Id="rId86" Type="http://schemas.openxmlformats.org/officeDocument/2006/relationships/control" Target="activeX/activeX36.xml"/><Relationship Id="rId94" Type="http://schemas.openxmlformats.org/officeDocument/2006/relationships/image" Target="media/image52.png"/><Relationship Id="rId99" Type="http://schemas.openxmlformats.org/officeDocument/2006/relationships/control" Target="activeX/activeX40.xml"/><Relationship Id="rId101" Type="http://schemas.openxmlformats.org/officeDocument/2006/relationships/control" Target="activeX/activeX41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4.xml"/><Relationship Id="rId18" Type="http://schemas.openxmlformats.org/officeDocument/2006/relationships/image" Target="media/image7.wmf"/><Relationship Id="rId39" Type="http://schemas.openxmlformats.org/officeDocument/2006/relationships/image" Target="media/image21.png"/><Relationship Id="rId109" Type="http://schemas.openxmlformats.org/officeDocument/2006/relationships/control" Target="activeX/activeX45.xml"/><Relationship Id="rId34" Type="http://schemas.openxmlformats.org/officeDocument/2006/relationships/image" Target="media/image16.png"/><Relationship Id="rId50" Type="http://schemas.openxmlformats.org/officeDocument/2006/relationships/control" Target="activeX/activeX19.xml"/><Relationship Id="rId55" Type="http://schemas.openxmlformats.org/officeDocument/2006/relationships/image" Target="media/image30.wmf"/><Relationship Id="rId76" Type="http://schemas.openxmlformats.org/officeDocument/2006/relationships/control" Target="activeX/activeX30.xml"/><Relationship Id="rId97" Type="http://schemas.openxmlformats.org/officeDocument/2006/relationships/control" Target="activeX/activeX39.xml"/><Relationship Id="rId104" Type="http://schemas.openxmlformats.org/officeDocument/2006/relationships/image" Target="media/image58.wmf"/><Relationship Id="rId120" Type="http://schemas.openxmlformats.org/officeDocument/2006/relationships/fontTable" Target="fontTable.xml"/><Relationship Id="rId7" Type="http://schemas.openxmlformats.org/officeDocument/2006/relationships/image" Target="media/image3.png"/><Relationship Id="rId71" Type="http://schemas.openxmlformats.org/officeDocument/2006/relationships/control" Target="activeX/activeX26.xml"/><Relationship Id="rId92" Type="http://schemas.openxmlformats.org/officeDocument/2006/relationships/image" Target="media/image50.png"/><Relationship Id="rId2" Type="http://schemas.openxmlformats.org/officeDocument/2006/relationships/styles" Target="styles.xml"/><Relationship Id="rId29" Type="http://schemas.openxmlformats.org/officeDocument/2006/relationships/control" Target="activeX/activeX12.xml"/><Relationship Id="rId24" Type="http://schemas.openxmlformats.org/officeDocument/2006/relationships/control" Target="activeX/activeX9.xml"/><Relationship Id="rId40" Type="http://schemas.openxmlformats.org/officeDocument/2006/relationships/image" Target="media/image22.png"/><Relationship Id="rId45" Type="http://schemas.openxmlformats.org/officeDocument/2006/relationships/image" Target="media/image25.wmf"/><Relationship Id="rId66" Type="http://schemas.openxmlformats.org/officeDocument/2006/relationships/image" Target="media/image38.png"/><Relationship Id="rId87" Type="http://schemas.openxmlformats.org/officeDocument/2006/relationships/control" Target="activeX/activeX37.xml"/><Relationship Id="rId110" Type="http://schemas.openxmlformats.org/officeDocument/2006/relationships/image" Target="media/image61.wmf"/><Relationship Id="rId115" Type="http://schemas.openxmlformats.org/officeDocument/2006/relationships/image" Target="media/image65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2628</Words>
  <Characters>14984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Владелец</cp:lastModifiedBy>
  <cp:revision>2</cp:revision>
  <cp:lastPrinted>2018-01-10T15:52:00Z</cp:lastPrinted>
  <dcterms:created xsi:type="dcterms:W3CDTF">2022-10-13T10:27:00Z</dcterms:created>
  <dcterms:modified xsi:type="dcterms:W3CDTF">2022-10-13T10:27:00Z</dcterms:modified>
</cp:coreProperties>
</file>